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3b9ee438a48c6" w:history="1">
              <w:r>
                <w:rPr>
                  <w:rStyle w:val="Hyperlink"/>
                </w:rPr>
                <w:t>2025-2031年中国低糖汽水行业市场分析与前景趋势预测报告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3b9ee438a48c6" w:history="1">
              <w:r>
                <w:rPr>
                  <w:rStyle w:val="Hyperlink"/>
                </w:rPr>
                <w:t>2025-2031年中国低糖汽水行业市场分析与前景趋势预测报告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3b9ee438a48c6" w:history="1">
                <w:r>
                  <w:rPr>
                    <w:rStyle w:val="Hyperlink"/>
                  </w:rPr>
                  <w:t>https://www.20087.com/0/88/DiTangQiShuiXianZhuangYuQianJingFenXi.html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糖汽水是含糖量显著低于传统碳酸饮料的功能性或风味型饮品，通常采用赤藓糖醇、三氯蔗糖、甜菊糖苷等代糖成分替代蔗糖或果葡糖浆，以满足消费者对健康饮食与口感体验的双重需求。目前，低糖汽水主要市场形成一定规模，受到年轻群体、健身人群及糖尿病患者的青睐。主流品牌纷纷推出零卡气泡水、轻口味汽水、添加膳食纤维或维生素的功能型低糖汽水，丰富产品矩阵。同时，包装设计趋向简约时尚，营销策略强调生活方式与情绪表达，强化品牌情感连接。此外，部分企业开始尝试将天然果汁、植物提取物等成分融入配方，打造更具差异化与营养附加值的产品。</w:t>
      </w:r>
      <w:r>
        <w:rPr>
          <w:rFonts w:hint="eastAsia"/>
        </w:rPr>
        <w:br/>
      </w:r>
      <w:r>
        <w:rPr>
          <w:rFonts w:hint="eastAsia"/>
        </w:rPr>
        <w:t>　　未来，低糖汽水将朝着多样化、功能化与个性化方向深化发展。一方面，随着消费者对“清洁标签”产品的偏好上升，天然代糖、植物发酵甜味剂、益生元组合等成分的应用将更加广泛，提升产品的天然属性与消化友好性；另一方面，功能性低糖汽水将成为新增长点，例如添加电解质、胶原蛋白、助眠成分、能量补充因子等，满足运动恢复、美容养颜、睡眠调节等细分需求。此外，个性化定制服务将逐步兴起，借助数字平台实现口味、营养成分、瓶身图案的按需配置，增强用户体验与品牌忠诚度。在健康消费浪潮持续升温的背景下，低糖汽水不仅将继续冲击传统含糖饮料市场，还将在饮料行业结构性调整中扮演引领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43b9ee438a48c6" w:history="1">
        <w:r>
          <w:rPr>
            <w:rStyle w:val="Hyperlink"/>
          </w:rPr>
          <w:t>2025-2031年中国低糖汽水行业市场分析与前景趋势预测报告</w:t>
        </w:r>
      </w:hyperlink>
      <w:r>
        <w:rPr>
          <w:rFonts w:hint="eastAsia"/>
        </w:rPr>
        <w:t>》全面梳理了低糖汽水行业的市场规模、技术现状及产业链结构，结合数据分析了低糖汽水市场需求、价格动态与竞争格局，科学预测了低糖汽水发展趋势与市场前景，解读了行业内重点企业的战略布局与品牌影响力，同时对市场竞争与集中度进行了评估。此外，报告还细分了市场领域，揭示了低糖汽水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低糖汽水行业概述</w:t>
      </w:r>
      <w:r>
        <w:rPr>
          <w:rFonts w:hint="eastAsia"/>
        </w:rPr>
        <w:br/>
      </w:r>
      <w:r>
        <w:rPr>
          <w:rFonts w:hint="eastAsia"/>
        </w:rPr>
        <w:t>　　第一节 低糖汽水定义与分类</w:t>
      </w:r>
      <w:r>
        <w:rPr>
          <w:rFonts w:hint="eastAsia"/>
        </w:rPr>
        <w:br/>
      </w:r>
      <w:r>
        <w:rPr>
          <w:rFonts w:hint="eastAsia"/>
        </w:rPr>
        <w:t>　　第二节 低糖汽水应用领域</w:t>
      </w:r>
      <w:r>
        <w:rPr>
          <w:rFonts w:hint="eastAsia"/>
        </w:rPr>
        <w:br/>
      </w:r>
      <w:r>
        <w:rPr>
          <w:rFonts w:hint="eastAsia"/>
        </w:rPr>
        <w:t>　　第三节 低糖汽水行业经济指标分析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低糖汽水产业链及经营模式分析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三、低糖汽水销售模式及销售渠道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全球低糖汽水市场发展综述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2019-2024年全球低糖汽水市场规模与趋势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主要国家与地区低糖汽水市场分析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2025-2031年全球低糖汽水行业发展趋势与前景预测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中国低糖汽水行业市场分析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2024-2025年低糖汽水产能与投资动态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一、国内低糖汽水产能及利用情况</w:t>
      </w:r>
      <w:r>
        <w:rPr>
          <w:rFonts w:hint="eastAsia"/>
        </w:rPr>
        <w:br/>
      </w:r>
      <w:r>
        <w:rPr>
          <w:rFonts w:hint="eastAsia"/>
        </w:rPr>
        <w:t>　　　　二、低糖汽水产能扩张与投资动态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2025-2031年低糖汽水行业产量统计与趋势预测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一、2019-2024年低糖汽水行业产量数据统计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1、2019-2024年低糖汽水产量及增长趋势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2、2019-2024年低糖汽水细分产品产量及份额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二、影响低糖汽水产量的关键因素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三、2025-2031年低糖汽水产量预测</w:t>
      </w:r>
      <w:r>
        <w:rPr>
          <w:rFonts w:hint="eastAsia"/>
        </w:rPr>
        <w:br/>
      </w:r>
      <w:r>
        <w:rPr>
          <w:rFonts w:hint="eastAsia"/>
        </w:rPr>
        <w:t>　　第三节 2025-2031年低糖汽水市场需求与销售分析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一、2024-2025年低糖汽水行业需求现状</w:t>
      </w:r>
      <w:r>
        <w:rPr>
          <w:rFonts w:hint="eastAsia"/>
        </w:rPr>
        <w:br/>
      </w:r>
      <w:r>
        <w:rPr>
          <w:rFonts w:hint="eastAsia"/>
        </w:rPr>
        <w:t>　　　　二、低糖汽水客户群体与需求特点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三、2019-2024年低糖汽水行业销售规模分析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四、2025-2031年低糖汽水市场增长潜力与规模预测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中国低糖汽水细分市场与下游应用领域分析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低糖汽水细分市场分析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一、2024-2025年低糖汽水主要细分产品市场现状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低糖汽水下游应用与客户群体分析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一、2024-2025年低糖汽水各应用领域市场现状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2024-2025年低糖汽水行业技术发展现状及趋势分析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低糖汽水行业技术发展现状分析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国内外低糖汽水行业技术差异与原因</w:t>
      </w:r>
      <w:r>
        <w:rPr>
          <w:rFonts w:hint="eastAsia"/>
        </w:rPr>
        <w:br/>
      </w:r>
      <w:r>
        <w:rPr>
          <w:rFonts w:hint="eastAsia"/>
        </w:rPr>
        <w:t>　　第三节 低糖汽水行业技术发展方向、趋势预测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提升低糖汽水行业技术能力策略建议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低糖汽水价格机制与竞争策略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一、2019-2024年低糖汽水市场价格走势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低糖汽水定价策略与方法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2025-2031年低糖汽水价格竞争态势与趋势预测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中国低糖汽水行业重点区域市场研究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2024-2025年重点区域低糖汽水市场发展概况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二、2019-2024年低糖汽水市场需求规模情况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三、2025-2031年低糖汽水行业发展潜力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二、2019-2024年低糖汽水市场需求规模情况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三、2025-2031年低糖汽水行业发展潜力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二、2019-2024年低糖汽水市场需求规模情况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三、2025-2031年低糖汽水行业发展潜力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二、2019-2024年低糖汽水市场需求规模情况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三、2025-2031年低糖汽水行业发展潜力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二、2019-2024年低糖汽水市场需求规模情况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三、2025-2031年低糖汽水行业发展潜力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2019-2024年中国低糖汽水行业进出口情况分析</w:t>
      </w:r>
      <w:r>
        <w:rPr>
          <w:rFonts w:hint="eastAsia"/>
        </w:rPr>
        <w:br/>
      </w:r>
      <w:r>
        <w:rPr>
          <w:rFonts w:hint="eastAsia"/>
        </w:rPr>
        <w:t>　　第一节 低糖汽水行业进口情况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一、2019-2024年低糖汽水进口规模及增长情况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二、低糖汽水主要进口来源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低糖汽水行业出口情况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一、2019-2024年低糖汽水出口规模及增长情况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二、低糖汽水主要出口目的地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2019-2024年中国低糖汽水行业总体发展与财务状况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2019-2024年中国低糖汽水行业规模情况</w:t>
      </w:r>
      <w:r>
        <w:rPr>
          <w:rFonts w:hint="eastAsia"/>
        </w:rPr>
        <w:br/>
      </w:r>
      <w:r>
        <w:rPr>
          <w:rFonts w:hint="eastAsia"/>
        </w:rPr>
        <w:t>　　　　一、低糖汽水行业企业数量规模</w:t>
      </w:r>
      <w:r>
        <w:rPr>
          <w:rFonts w:hint="eastAsia"/>
        </w:rPr>
        <w:br/>
      </w:r>
      <w:r>
        <w:rPr>
          <w:rFonts w:hint="eastAsia"/>
        </w:rPr>
        <w:t>　　　　二、低糖汽水行业从业人员规模</w:t>
      </w:r>
      <w:r>
        <w:rPr>
          <w:rFonts w:hint="eastAsia"/>
        </w:rPr>
        <w:br/>
      </w:r>
      <w:r>
        <w:rPr>
          <w:rFonts w:hint="eastAsia"/>
        </w:rPr>
        <w:t>　　　　三、低糖汽水行业市场敏感性分析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2019-2024年中国低糖汽水行业财务能力分析</w:t>
      </w:r>
      <w:r>
        <w:rPr>
          <w:rFonts w:hint="eastAsia"/>
        </w:rPr>
        <w:br/>
      </w:r>
      <w:r>
        <w:rPr>
          <w:rFonts w:hint="eastAsia"/>
        </w:rPr>
        <w:t>　　　　一、低糖汽水行业盈利能力</w:t>
      </w:r>
      <w:r>
        <w:rPr>
          <w:rFonts w:hint="eastAsia"/>
        </w:rPr>
        <w:br/>
      </w:r>
      <w:r>
        <w:rPr>
          <w:rFonts w:hint="eastAsia"/>
        </w:rPr>
        <w:t>　　　　二、低糖汽水行业偿债能力</w:t>
      </w:r>
      <w:r>
        <w:rPr>
          <w:rFonts w:hint="eastAsia"/>
        </w:rPr>
        <w:br/>
      </w:r>
      <w:r>
        <w:rPr>
          <w:rFonts w:hint="eastAsia"/>
        </w:rPr>
        <w:t>　　　　三、低糖汽水行业营运能力</w:t>
      </w:r>
      <w:r>
        <w:rPr>
          <w:rFonts w:hint="eastAsia"/>
        </w:rPr>
        <w:br/>
      </w:r>
      <w:r>
        <w:rPr>
          <w:rFonts w:hint="eastAsia"/>
        </w:rPr>
        <w:t>　　　　四、低糖汽水行业发展能力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低糖汽水行业重点企业调研分析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二、企业低糖汽水业务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二、企业低糖汽水业务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二、企业低糖汽水业务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二、企业低糖汽水业务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二、企业低糖汽水业务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二、企业低糖汽水业务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中国低糖汽水行业竞争格局分析</w:t>
      </w:r>
      <w:r>
        <w:rPr>
          <w:rFonts w:hint="eastAsia"/>
        </w:rPr>
        <w:br/>
      </w:r>
      <w:r>
        <w:rPr>
          <w:rFonts w:hint="eastAsia"/>
        </w:rPr>
        <w:t>　　第一节 低糖汽水行业竞争格局总览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2024-2025年低糖汽水行业竞争力分析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2019-2024年低糖汽水行业企业并购活动分析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2024-2025年低糖汽水行业会展与招投标活动分析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一、低糖汽水行业会展活动及其市场影响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2025年中国低糖汽水企业发展企业发展策略与建议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低糖汽水销售模式与渠道策略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低糖汽水品牌与市场推广策略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低糖汽水研发投入与技术创新能力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低糖汽水合作联盟与资源整合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中国低糖汽水行业风险与对策</w:t>
      </w:r>
      <w:r>
        <w:rPr>
          <w:rFonts w:hint="eastAsia"/>
        </w:rPr>
        <w:br/>
      </w:r>
      <w:r>
        <w:rPr>
          <w:rFonts w:hint="eastAsia"/>
        </w:rPr>
        <w:t>　　第一节 低糖汽水行业SWOT分析</w:t>
      </w:r>
      <w:r>
        <w:rPr>
          <w:rFonts w:hint="eastAsia"/>
        </w:rPr>
        <w:br/>
      </w:r>
      <w:r>
        <w:rPr>
          <w:rFonts w:hint="eastAsia"/>
        </w:rPr>
        <w:t>　　　　一、低糖汽水行业优势</w:t>
      </w:r>
      <w:r>
        <w:rPr>
          <w:rFonts w:hint="eastAsia"/>
        </w:rPr>
        <w:br/>
      </w:r>
      <w:r>
        <w:rPr>
          <w:rFonts w:hint="eastAsia"/>
        </w:rPr>
        <w:t>　　　　二、低糖汽水行业劣势</w:t>
      </w:r>
      <w:r>
        <w:rPr>
          <w:rFonts w:hint="eastAsia"/>
        </w:rPr>
        <w:br/>
      </w:r>
      <w:r>
        <w:rPr>
          <w:rFonts w:hint="eastAsia"/>
        </w:rPr>
        <w:t>　　　　三、低糖汽水市场机会</w:t>
      </w:r>
      <w:r>
        <w:rPr>
          <w:rFonts w:hint="eastAsia"/>
        </w:rPr>
        <w:br/>
      </w:r>
      <w:r>
        <w:rPr>
          <w:rFonts w:hint="eastAsia"/>
        </w:rPr>
        <w:t>　　　　四、低糖汽水市场威胁</w:t>
      </w:r>
      <w:r>
        <w:rPr>
          <w:rFonts w:hint="eastAsia"/>
        </w:rPr>
        <w:br/>
      </w:r>
      <w:r>
        <w:rPr>
          <w:rFonts w:hint="eastAsia"/>
        </w:rPr>
        <w:t>　　第二节 低糖汽水行业风险及对策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2025-2031年中国低糖汽水行业前景与发展趋势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2024-2025年低糖汽水行业发展环境分析</w:t>
      </w:r>
      <w:r>
        <w:rPr>
          <w:rFonts w:hint="eastAsia"/>
        </w:rPr>
        <w:br/>
      </w:r>
      <w:r>
        <w:rPr>
          <w:rFonts w:hint="eastAsia"/>
        </w:rPr>
        <w:t>　　　　一、低糖汽水行业主管部门与监管体制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二、低糖汽水行业主要法律法规及政策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三、低糖汽水行业标准与质量监管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2025-2031年低糖汽水行业发展趋势与方向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2025-2031年低糖汽水行业发展潜力与机遇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低糖汽水行业研究结论与建议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(中~智林)低糖汽水行业发展建议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低糖汽水行业类别</w:t>
      </w:r>
      <w:r>
        <w:rPr>
          <w:rFonts w:hint="eastAsia"/>
        </w:rPr>
        <w:br/>
      </w:r>
      <w:r>
        <w:rPr>
          <w:rFonts w:hint="eastAsia"/>
        </w:rPr>
        <w:t>　　图表 低糖汽水行业产业链调研</w:t>
      </w:r>
      <w:r>
        <w:rPr>
          <w:rFonts w:hint="eastAsia"/>
        </w:rPr>
        <w:br/>
      </w:r>
      <w:r>
        <w:rPr>
          <w:rFonts w:hint="eastAsia"/>
        </w:rPr>
        <w:t>　　图表 低糖汽水行业现状</w:t>
      </w:r>
      <w:r>
        <w:rPr>
          <w:rFonts w:hint="eastAsia"/>
        </w:rPr>
        <w:br/>
      </w:r>
      <w:r>
        <w:rPr>
          <w:rFonts w:hint="eastAsia"/>
        </w:rPr>
        <w:t>　　图表 低糖汽水行业标准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2019-2024年中国低糖汽水市场规模</w:t>
      </w:r>
      <w:r>
        <w:rPr>
          <w:rFonts w:hint="eastAsia"/>
        </w:rPr>
        <w:br/>
      </w:r>
      <w:r>
        <w:rPr>
          <w:rFonts w:hint="eastAsia"/>
        </w:rPr>
        <w:t>　　图表 2025年中国低糖汽水行业产能</w:t>
      </w:r>
      <w:r>
        <w:rPr>
          <w:rFonts w:hint="eastAsia"/>
        </w:rPr>
        <w:br/>
      </w:r>
      <w:r>
        <w:rPr>
          <w:rFonts w:hint="eastAsia"/>
        </w:rPr>
        <w:t>　　图表 2019-2024年中国低糖汽水产量</w:t>
      </w:r>
      <w:r>
        <w:rPr>
          <w:rFonts w:hint="eastAsia"/>
        </w:rPr>
        <w:br/>
      </w:r>
      <w:r>
        <w:rPr>
          <w:rFonts w:hint="eastAsia"/>
        </w:rPr>
        <w:t>　　图表 低糖汽水行业动态</w:t>
      </w:r>
      <w:r>
        <w:rPr>
          <w:rFonts w:hint="eastAsia"/>
        </w:rPr>
        <w:br/>
      </w:r>
      <w:r>
        <w:rPr>
          <w:rFonts w:hint="eastAsia"/>
        </w:rPr>
        <w:t>　　图表 2019-2024年中国低糖汽水市场需求量</w:t>
      </w:r>
      <w:r>
        <w:rPr>
          <w:rFonts w:hint="eastAsia"/>
        </w:rPr>
        <w:br/>
      </w:r>
      <w:r>
        <w:rPr>
          <w:rFonts w:hint="eastAsia"/>
        </w:rPr>
        <w:t>　　图表 2025年中国低糖汽水行业需求区域调研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2019-2024年中国低糖汽水行情</w:t>
      </w:r>
      <w:r>
        <w:rPr>
          <w:rFonts w:hint="eastAsia"/>
        </w:rPr>
        <w:br/>
      </w:r>
      <w:r>
        <w:rPr>
          <w:rFonts w:hint="eastAsia"/>
        </w:rPr>
        <w:t>　　图表 2019-2024年中国低糖汽水价格走势图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2019-2024年中国低糖汽水行业销售收入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2019-2024年中国低糖汽水行业盈利情况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2019-2024年中国低糖汽水行业利润总额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2019-2024年中国低糖汽水进口数据</w:t>
      </w:r>
      <w:r>
        <w:rPr>
          <w:rFonts w:hint="eastAsia"/>
        </w:rPr>
        <w:br/>
      </w:r>
      <w:r>
        <w:rPr>
          <w:rFonts w:hint="eastAsia"/>
        </w:rPr>
        <w:t>　　图表 2019-2024年中国低糖汽水出口数据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2019-2024年中国低糖汽水行业企业数量统计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**地区低糖汽水市场规模</w:t>
      </w:r>
      <w:r>
        <w:rPr>
          <w:rFonts w:hint="eastAsia"/>
        </w:rPr>
        <w:br/>
      </w:r>
      <w:r>
        <w:rPr>
          <w:rFonts w:hint="eastAsia"/>
        </w:rPr>
        <w:t>　　图表 **地区低糖汽水行业市场需求</w:t>
      </w:r>
      <w:r>
        <w:rPr>
          <w:rFonts w:hint="eastAsia"/>
        </w:rPr>
        <w:br/>
      </w:r>
      <w:r>
        <w:rPr>
          <w:rFonts w:hint="eastAsia"/>
        </w:rPr>
        <w:t>　　图表 **地区低糖汽水市场调研</w:t>
      </w:r>
      <w:r>
        <w:rPr>
          <w:rFonts w:hint="eastAsia"/>
        </w:rPr>
        <w:br/>
      </w:r>
      <w:r>
        <w:rPr>
          <w:rFonts w:hint="eastAsia"/>
        </w:rPr>
        <w:t>　　图表 **地区低糖汽水行业市场需求分析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**地区低糖汽水市场规模</w:t>
      </w:r>
      <w:r>
        <w:rPr>
          <w:rFonts w:hint="eastAsia"/>
        </w:rPr>
        <w:br/>
      </w:r>
      <w:r>
        <w:rPr>
          <w:rFonts w:hint="eastAsia"/>
        </w:rPr>
        <w:t>　　图表 **地区低糖汽水行业市场需求</w:t>
      </w:r>
      <w:r>
        <w:rPr>
          <w:rFonts w:hint="eastAsia"/>
        </w:rPr>
        <w:br/>
      </w:r>
      <w:r>
        <w:rPr>
          <w:rFonts w:hint="eastAsia"/>
        </w:rPr>
        <w:t>　　图表 **地区低糖汽水市场调研</w:t>
      </w:r>
      <w:r>
        <w:rPr>
          <w:rFonts w:hint="eastAsia"/>
        </w:rPr>
        <w:br/>
      </w:r>
      <w:r>
        <w:rPr>
          <w:rFonts w:hint="eastAsia"/>
        </w:rPr>
        <w:t>　　图表 **地区低糖汽水行业市场需求分析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低糖汽水行业竞争对手分析</w:t>
      </w:r>
      <w:r>
        <w:rPr>
          <w:rFonts w:hint="eastAsia"/>
        </w:rPr>
        <w:br/>
      </w:r>
      <w:r>
        <w:rPr>
          <w:rFonts w:hint="eastAsia"/>
        </w:rPr>
        <w:t>　　图表 低糖汽水重点企业（一）基本信息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低糖汽水重点企业（一）经营情况分析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低糖汽水重点企业（一）主要经济指标情况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低糖汽水重点企业（一）盈利能力情况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低糖汽水重点企业（一）偿债能力情况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低糖汽水重点企业（一）运营能力情况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低糖汽水重点企业（一）成长能力情况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低糖汽水重点企业（二）基本信息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低糖汽水重点企业（二）经营情况分析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低糖汽水重点企业（二）主要经济指标情况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低糖汽水重点企业（二）盈利能力情况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低糖汽水重点企业（二）偿债能力情况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低糖汽水重点企业（二）运营能力情况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低糖汽水重点企业（二）成长能力情况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低糖汽水重点企业（三）基本信息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低糖汽水重点企业（三）经营情况分析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低糖汽水重点企业（三）主要经济指标情况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低糖汽水重点企业（三）盈利能力情况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低糖汽水重点企业（三）偿债能力情况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低糖汽水重点企业（三）运营能力情况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低糖汽水重点企业（三）成长能力情况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2025-2031年中国低糖汽水行业产能预测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2025-2031年中国低糖汽水行业产量预测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2025-2031年中国低糖汽水市场需求预测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2025-2031年中国低糖汽水市场规模预测</w:t>
      </w:r>
      <w:r>
        <w:rPr>
          <w:rFonts w:hint="eastAsia"/>
        </w:rPr>
        <w:br/>
      </w:r>
      <w:r>
        <w:rPr>
          <w:rFonts w:hint="eastAsia"/>
        </w:rPr>
        <w:t>　　图表 低糖汽水行业准入条件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2025-2031年中国低糖汽水行业信息化</w:t>
      </w:r>
      <w:r>
        <w:rPr>
          <w:rFonts w:hint="eastAsia"/>
        </w:rPr>
        <w:br/>
      </w:r>
      <w:r>
        <w:rPr>
          <w:rFonts w:hint="eastAsia"/>
        </w:rPr>
        <w:t>　　图表 2025年中国低糖汽水市场前景分析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2025-2031年中国低糖汽水行业风险分析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2025-2031年中国低糖汽水行业发展趋势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3b9ee438a48c6" w:history="1">
        <w:r>
          <w:rPr>
            <w:rStyle w:val="Hyperlink"/>
          </w:rPr>
          <w:t>2025-2031年中国低糖汽水行业市场分析与前景趋势预测报告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3b9ee438a48c6" w:history="1">
        <w:r>
          <w:rPr>
            <w:rStyle w:val="Hyperlink"/>
          </w:rPr>
          <w:t>https://www.20087.com/0/88/DiTangQiShuiXianZhuangYuQianJingFenXi.html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热点：十大助消化的饮料、低糖汽水会胖吗、低糖饮料有哪些牌子、低糖汽水推荐、樱花白葡萄味无糖气泡水、低糖汽水燕京有卖吗、元气森林气泡水、低糖饮料好处、康师傅冰红茶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2611a0714406c" w:history="1">
      <w:r>
        <w:rPr>
          <w:rStyle w:val="Hyperlink"/>
        </w:rPr>
        <w:t>2025-2031年中国低糖汽水行业市场分析与前景趋势预测报告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DiTangQiShuiXianZhuangYuQianJingFenXi.html" TargetMode="External" Id="Rdf43b9ee438a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DiTangQiShuiXianZhuangYuQianJingFenXi.html" TargetMode="External" Id="R8912611a0714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2025-05-31T00:45:49Z</dcterms:created>
  <dcterms:modified xsi:type="dcterms:W3CDTF">2025-05-31T01:45:49Z</dcterms:modified>
  <dc:subject>2025-2031年中国低糖汽水行业市场分析与前景趋势预测报告</dc:subject>
  <dc:title>2025-2031年中国低糖汽水行业市场分析与前景趋势预测报告</dc:title>
  <cp:keywords>2025-2031年中国低糖汽水行业市场分析与前景趋势预测报告</cp:keywords>
  <dc:description>2025-2031年中国低糖汽水行业市场分析与前景趋势预测报告</dc:description>
</cp:coreProperties>
</file>