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98bac0cd04748" w:history="1">
              <w:r>
                <w:rPr>
                  <w:rStyle w:val="Hyperlink"/>
                </w:rPr>
                <w:t>2024-2030年中国咖啡豆行业调研与发展前景分析报告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98bac0cd04748" w:history="1">
              <w:r>
                <w:rPr>
                  <w:rStyle w:val="Hyperlink"/>
                </w:rPr>
                <w:t>2024-2030年中国咖啡豆行业调研与发展前景分析报告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98bac0cd04748" w:history="1">
                <w:r>
                  <w:rPr>
                    <w:rStyle w:val="Hyperlink"/>
                  </w:rPr>
                  <w:t>https://www.20087.com/0/18/KaFeiDouHangYeXianZhuangJiQianJing.html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行业在过去几年里经历了显著的市场波动，受到全球气候异常、主要生产国巴西的产量变化、以及C型咖啡期货价格的大幅上涨影响，市场呈现出复杂的发展态势。中国作为新兴的咖啡消费大国，进口量和进口金额均显著增长，反映出国内消费需求的强劲。同时，中国本土的咖啡种植业也在云南等地逐步发展壮大，开始在国际市场上崭露头角。</w:t>
      </w:r>
      <w:r>
        <w:rPr>
          <w:rFonts w:hint="eastAsia"/>
        </w:rPr>
        <w:br/>
      </w:r>
      <w:r>
        <w:rPr>
          <w:rFonts w:hint="eastAsia"/>
        </w:rPr>
        <w:t>　　未来，咖啡豆行业将更加注重可持续性和品质。随着消费者对精品咖啡的偏好增强，高质量、有机和公平贸易的咖啡豆将获得更多市场。同时，气候变化对咖啡种植的影响将持续，促使行业探索适应性种植技术，以及寻找咖啡以外的替代作物。技术进步，如精准农业和区块链追踪系统，将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98bac0cd04748" w:history="1">
        <w:r>
          <w:rPr>
            <w:rStyle w:val="Hyperlink"/>
          </w:rPr>
          <w:t>2024-2030年中国咖啡豆行业调研与发展前景分析报告</w:t>
        </w:r>
      </w:hyperlink>
      <w:r>
        <w:rPr>
          <w:rFonts w:hint="eastAsia"/>
        </w:rPr>
        <w:t>》基于国家统计局、咖啡豆相关协会等渠道的资料数据，全方位剖析了咖啡豆行业的现状与市场需求，详细探讨了咖啡豆市场规模、产业链构成及价格动态，并针对咖啡豆各细分市场进行了分析。同时，咖啡豆报告还对市场前景、发展趋势进行了科学预测，评估了行业内品牌竞争格局、市场集中度以及咖啡豆重点企业的表现。此外，咖啡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咖啡豆行业概述</w:t>
      </w:r>
      <w:r>
        <w:rPr>
          <w:rFonts w:hint="eastAsia"/>
        </w:rPr>
        <w:br/>
      </w:r>
      <w:r>
        <w:rPr>
          <w:rFonts w:hint="eastAsia"/>
        </w:rPr>
        <w:t>　　第一节 咖啡豆定义与分类</w:t>
      </w:r>
      <w:r>
        <w:rPr>
          <w:rFonts w:hint="eastAsia"/>
        </w:rPr>
        <w:br/>
      </w:r>
      <w:r>
        <w:rPr>
          <w:rFonts w:hint="eastAsia"/>
        </w:rPr>
        <w:t>　　第二节 咖啡豆应用领域</w:t>
      </w:r>
      <w:r>
        <w:rPr>
          <w:rFonts w:hint="eastAsia"/>
        </w:rPr>
        <w:br/>
      </w:r>
      <w:r>
        <w:rPr>
          <w:rFonts w:hint="eastAsia"/>
        </w:rPr>
        <w:t>　　第三节 咖啡豆行业经济指标分析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2024-2030年全球咖啡豆行业发展趋势与前景预测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一、国内咖啡豆产能及利用情况</w:t>
      </w:r>
      <w:r>
        <w:rPr>
          <w:rFonts w:hint="eastAsia"/>
        </w:rPr>
        <w:br/>
      </w:r>
      <w:r>
        <w:rPr>
          <w:rFonts w:hint="eastAsia"/>
        </w:rPr>
        <w:t>　　　　二、咖啡豆产能扩张与投资动态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2024-2030年咖啡豆行业产量统计与趋势预测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一、2019-2023年咖啡豆行业产量数据统计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1、2019-2023年咖啡豆产量及增长趋势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2、2019-2023年咖啡豆细分产品产量及份额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三、2024-2030年咖啡豆产量预测</w:t>
      </w:r>
      <w:r>
        <w:rPr>
          <w:rFonts w:hint="eastAsia"/>
        </w:rPr>
        <w:br/>
      </w:r>
      <w:r>
        <w:rPr>
          <w:rFonts w:hint="eastAsia"/>
        </w:rPr>
        <w:t>　　第三节 2024-2030年咖啡豆市场需求与销售分析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一、2023-2024年咖啡豆行业需求现状</w:t>
      </w:r>
      <w:r>
        <w:rPr>
          <w:rFonts w:hint="eastAsia"/>
        </w:rPr>
        <w:br/>
      </w:r>
      <w:r>
        <w:rPr>
          <w:rFonts w:hint="eastAsia"/>
        </w:rPr>
        <w:t>　　　　二、咖啡豆客户群体与需求特点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三、2019-2023年咖啡豆行业销售规模分析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四、2024-2030年咖啡豆市场增长潜力与规模预测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2023-2024年中国咖啡豆技术发展研究</w:t>
      </w:r>
      <w:r>
        <w:rPr>
          <w:rFonts w:hint="eastAsia"/>
        </w:rPr>
        <w:br/>
      </w:r>
      <w:r>
        <w:rPr>
          <w:rFonts w:hint="eastAsia"/>
        </w:rPr>
        <w:t>　　第一节 当前咖啡豆技术发展现状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国内外咖啡豆技术差异与原因</w:t>
      </w:r>
      <w:r>
        <w:rPr>
          <w:rFonts w:hint="eastAsia"/>
        </w:rPr>
        <w:br/>
      </w:r>
      <w:r>
        <w:rPr>
          <w:rFonts w:hint="eastAsia"/>
        </w:rPr>
        <w:t>　　第三节 咖啡豆技术创新与发展趋势预测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一、2019-2023年咖啡豆市场价格走势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2024-2030年咖啡豆价格竞争态势与趋势预测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2019-2023年中国咖啡豆行业进出口情况分析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一、2019-2023年咖啡豆进口规模及增长情况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一、2019-2023年咖啡豆出口规模及增长情况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2019-2023年中国咖啡豆行业总体发展与财务状况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2019-2023年中国咖啡豆行业规模情况</w:t>
      </w:r>
      <w:r>
        <w:rPr>
          <w:rFonts w:hint="eastAsia"/>
        </w:rPr>
        <w:br/>
      </w:r>
      <w:r>
        <w:rPr>
          <w:rFonts w:hint="eastAsia"/>
        </w:rPr>
        <w:t>　　　　一、咖啡豆行业企业数量规模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二、咖啡豆行业从业人员规模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2019-2023年中国咖啡豆行业财务能力分析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一、咖啡豆行业盈利能力</w:t>
      </w:r>
      <w:r>
        <w:rPr>
          <w:rFonts w:hint="eastAsia"/>
        </w:rPr>
        <w:br/>
      </w:r>
      <w:r>
        <w:rPr>
          <w:rFonts w:hint="eastAsia"/>
        </w:rPr>
        <w:t>　　　　二、咖啡豆行业偿债能力</w:t>
      </w:r>
      <w:r>
        <w:rPr>
          <w:rFonts w:hint="eastAsia"/>
        </w:rPr>
        <w:br/>
      </w:r>
      <w:r>
        <w:rPr>
          <w:rFonts w:hint="eastAsia"/>
        </w:rPr>
        <w:t>　　　　三、咖啡豆行业营运能力</w:t>
      </w:r>
      <w:r>
        <w:rPr>
          <w:rFonts w:hint="eastAsia"/>
        </w:rPr>
        <w:br/>
      </w:r>
      <w:r>
        <w:rPr>
          <w:rFonts w:hint="eastAsia"/>
        </w:rPr>
        <w:t>　　　　四、咖啡豆行业发展能力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中国咖啡豆行业竞争格局分析</w:t>
      </w:r>
      <w:r>
        <w:rPr>
          <w:rFonts w:hint="eastAsia"/>
        </w:rPr>
        <w:br/>
      </w:r>
      <w:r>
        <w:rPr>
          <w:rFonts w:hint="eastAsia"/>
        </w:rPr>
        <w:t>　　第一节 咖啡豆行业竞争格局总览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2019-2023年咖啡豆行业企业并购活动分析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中国咖啡豆行业风险与对策</w:t>
      </w:r>
      <w:r>
        <w:rPr>
          <w:rFonts w:hint="eastAsia"/>
        </w:rPr>
        <w:br/>
      </w:r>
      <w:r>
        <w:rPr>
          <w:rFonts w:hint="eastAsia"/>
        </w:rPr>
        <w:t>　　第一节 咖啡豆行业SWOT分析</w:t>
      </w:r>
      <w:r>
        <w:rPr>
          <w:rFonts w:hint="eastAsia"/>
        </w:rPr>
        <w:br/>
      </w:r>
      <w:r>
        <w:rPr>
          <w:rFonts w:hint="eastAsia"/>
        </w:rPr>
        <w:t>　　　　一、咖啡豆行业优势</w:t>
      </w:r>
      <w:r>
        <w:rPr>
          <w:rFonts w:hint="eastAsia"/>
        </w:rPr>
        <w:br/>
      </w:r>
      <w:r>
        <w:rPr>
          <w:rFonts w:hint="eastAsia"/>
        </w:rPr>
        <w:t>　　　　二、咖啡豆行业劣势</w:t>
      </w:r>
      <w:r>
        <w:rPr>
          <w:rFonts w:hint="eastAsia"/>
        </w:rPr>
        <w:br/>
      </w:r>
      <w:r>
        <w:rPr>
          <w:rFonts w:hint="eastAsia"/>
        </w:rPr>
        <w:t>　　　　三、咖啡豆市场机会</w:t>
      </w:r>
      <w:r>
        <w:rPr>
          <w:rFonts w:hint="eastAsia"/>
        </w:rPr>
        <w:br/>
      </w:r>
      <w:r>
        <w:rPr>
          <w:rFonts w:hint="eastAsia"/>
        </w:rPr>
        <w:t>　　　　四、咖啡豆市场威胁</w:t>
      </w:r>
      <w:r>
        <w:rPr>
          <w:rFonts w:hint="eastAsia"/>
        </w:rPr>
        <w:br/>
      </w:r>
      <w:r>
        <w:rPr>
          <w:rFonts w:hint="eastAsia"/>
        </w:rPr>
        <w:t>　　第二节 咖啡豆行业风险及对策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2023-2024年咖啡豆行业发展环境分析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2024-2030年咖啡豆行业发展趋势与方向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2024-2030年咖啡豆行业发展潜力与机遇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(中-智-林)咖啡豆行业发展建议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咖啡豆行业历程</w:t>
      </w:r>
      <w:r>
        <w:rPr>
          <w:rFonts w:hint="eastAsia"/>
        </w:rPr>
        <w:br/>
      </w:r>
      <w:r>
        <w:rPr>
          <w:rFonts w:hint="eastAsia"/>
        </w:rPr>
        <w:t>　　图表 咖啡豆行业生命周期</w:t>
      </w:r>
      <w:r>
        <w:rPr>
          <w:rFonts w:hint="eastAsia"/>
        </w:rPr>
        <w:br/>
      </w:r>
      <w:r>
        <w:rPr>
          <w:rFonts w:hint="eastAsia"/>
        </w:rPr>
        <w:t>　　图表 咖啡豆行业产业链分析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2019-2023年咖啡豆行业市场容量分析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2019-2023年中国咖啡豆行业产量及增长趋势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2019-2023年中国咖啡豆市场需求量及增速统计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2019-2023年中国咖啡豆行业盈利情况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2019-2023年中国咖啡豆行业利润总额统计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2019-2023年中国咖啡豆进口金额分析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2019-2023年中国咖啡豆出口数量分析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2019-2023年中国咖啡豆出口金额分析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2019-2023年中国咖啡豆行业企业平均规模情况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2024年中国咖啡豆市场前景分析</w:t>
      </w:r>
      <w:r>
        <w:rPr>
          <w:rFonts w:hint="eastAsia"/>
        </w:rPr>
        <w:br/>
      </w:r>
      <w:r>
        <w:rPr>
          <w:rFonts w:hint="eastAsia"/>
        </w:rPr>
        <w:t>　　图表 2024年中国咖啡豆发展趋势预测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98bac0cd04748" w:history="1">
        <w:r>
          <w:rPr>
            <w:rStyle w:val="Hyperlink"/>
          </w:rPr>
          <w:t>2024-2030年中国咖啡豆行业调研与发展前景分析报告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98bac0cd04748" w:history="1">
        <w:r>
          <w:rPr>
            <w:rStyle w:val="Hyperlink"/>
          </w:rPr>
          <w:t>https://www.20087.com/0/18/KaFeiDouHangYeXianZhuangJiQianJing.html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3c0291d14383" w:history="1">
      <w:r>
        <w:rPr>
          <w:rStyle w:val="Hyperlink"/>
        </w:rPr>
        <w:t>2024-2030年中国咖啡豆行业调研与发展前景分析报告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FeiDouHangYeXianZhuangJiQianJing.html" TargetMode="External" Id="R2fa98bac0cd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FeiDouHangYeXianZhuangJiQianJing.html" TargetMode="External" Id="Raa843c0291d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2024-10-08T00:00:35Z</dcterms:created>
  <dcterms:modified xsi:type="dcterms:W3CDTF">2024-10-08T01:00:35Z</dcterms:modified>
  <dc:subject>2024-2030年中国咖啡豆行业调研与发展前景分析报告</dc:subject>
  <dc:title>2024-2030年中国咖啡豆行业调研与发展前景分析报告</dc:title>
  <cp:keywords>2024-2030年中国咖啡豆行业调研与发展前景分析报告</cp:keywords>
  <dc:description>2024-2030年中国咖啡豆行业调研与发展前景分析报告</dc:description>
</cp:coreProperties>
</file>