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c663a78ff4ceb" w:history="1">
              <w:r>
                <w:rPr>
                  <w:rStyle w:val="Hyperlink"/>
                </w:rPr>
                <w:t>全球与中国成人营养奶粉行业市场分析及发展前景预测报告（2025-2031年）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c663a78ff4ceb" w:history="1">
              <w:r>
                <w:rPr>
                  <w:rStyle w:val="Hyperlink"/>
                </w:rPr>
                <w:t>全球与中国成人营养奶粉行业市场分析及发展前景预测报告（2025-2031年）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c663a78ff4ceb" w:history="1">
                <w:r>
                  <w:rPr>
                    <w:rStyle w:val="Hyperlink"/>
                  </w:rPr>
                  <w:t>https://www.20087.com/0/88/ChengRenYingYangNaiFenShiChangQianJingYuCe.html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营养奶粉是一种补充营养的饮品，近年来随着消费者健康意识的提升而逐渐受到关注。现代成人营养奶粉不仅注重蛋白质、维生素和矿物质等基本营养素的配比，还添加了益生元、膳食纤维等功能性成分，以满足特定人群的需求，如孕妇、老年人、运动爱好者等。同时，为了改善口感，生产企业采用了先进的乳化技术和微胶囊技术，使得奶粉溶解性更好，味道更加醇厚。</w:t>
      </w:r>
      <w:r>
        <w:rPr>
          <w:rFonts w:hint="eastAsia"/>
        </w:rPr>
        <w:br/>
      </w:r>
      <w:r>
        <w:rPr>
          <w:rFonts w:hint="eastAsia"/>
        </w:rPr>
        <w:t>　　未来，成人营养奶粉将更加注重功能性与定制化。随着个性化营养理念的普及，成人营养奶粉将提供更加细分的产品线，针对不同人群的不同健康需求，如心血管健康、骨骼强化、肠道健康等，推出专门配方。同时，随着生物技术的进步，成人营养奶粉将采用更多天然成分，减少添加剂的使用，提高产品的安全性。此外，为了提升消费体验，企业将通过数字化手段收集用户反馈，不断优化产品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c663a78ff4ceb" w:history="1">
        <w:r>
          <w:rPr>
            <w:rStyle w:val="Hyperlink"/>
          </w:rPr>
          <w:t>全球与中国成人营养奶粉行业市场分析及发展前景预测报告（2025-2031年）</w:t>
        </w:r>
      </w:hyperlink>
      <w:r>
        <w:rPr>
          <w:rFonts w:hint="eastAsia"/>
        </w:rPr>
        <w:t>》具有很强专业性、实用性和实效性，主要分析了成人营养奶粉行业的市场规模、成人营养奶粉市场供需状况、成人营养奶粉市场竞争状况和成人营养奶粉主要企业经营情况，同时对成人营养奶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c663a78ff4ceb" w:history="1">
        <w:r>
          <w:rPr>
            <w:rStyle w:val="Hyperlink"/>
          </w:rPr>
          <w:t>全球与中国成人营养奶粉行业市场分析及发展前景预测报告（2025-2031年）</w:t>
        </w:r>
      </w:hyperlink>
      <w:r>
        <w:rPr>
          <w:rFonts w:hint="eastAsia"/>
        </w:rPr>
        <w:t>》可以帮助投资者准确把握成人营养奶粉行业的市场现状，为投资者进行投资作出成人营养奶粉行业前景预判，挖掘成人营养奶粉行业投资价值，同时提出成人营养奶粉行业投资策略、营销策略等方面的建议。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成人营养奶粉市场概述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按照不同产品类型，成人营养奶粉主要可以分为如下几个类别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全球不同产品类型成人营养奶粉销售额增长趋势2020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全脂奶粉</w:t>
      </w:r>
      <w:r>
        <w:rPr>
          <w:rFonts w:hint="eastAsia"/>
        </w:rPr>
        <w:br/>
      </w:r>
      <w:r>
        <w:rPr>
          <w:rFonts w:hint="eastAsia"/>
        </w:rPr>
        <w:t>　　　　1.2.3 脱脂奶粉</w:t>
      </w:r>
      <w:r>
        <w:rPr>
          <w:rFonts w:hint="eastAsia"/>
        </w:rPr>
        <w:br/>
      </w:r>
      <w:r>
        <w:rPr>
          <w:rFonts w:hint="eastAsia"/>
        </w:rPr>
        <w:t>　　1.3 从不同应用，成人营养奶粉主要包括如下几个方面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全球不同应用成人营养奶粉销售额增长趋势2020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成人营养奶粉行业背景、发展历史、现状及趋势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成人营养奶粉行业目前现状分析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成人营养奶粉发展趋势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全球成人营养奶粉总体规模分析</w:t>
      </w:r>
      <w:r>
        <w:rPr>
          <w:rFonts w:hint="eastAsia"/>
        </w:rPr>
        <w:br/>
      </w:r>
      <w:r>
        <w:rPr>
          <w:rFonts w:hint="eastAsia"/>
        </w:rPr>
        <w:t>　　2.1 全球成人营养奶粉供需现状及预测（2020-2031）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全球成人营养奶粉产能、产量、产能利用率及发展趋势（2020-2031）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全球成人营养奶粉产量、需求量及发展趋势（2020-2031）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全球主要地区成人营养奶粉产量及发展趋势（2020-2031）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全球主要地区成人营养奶粉产量（2020-2025）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全球主要地区成人营养奶粉产量（2026-2031）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全球主要地区成人营养奶粉产量市场份额（2020-2031）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中国成人营养奶粉供需现状及预测（2020-2031）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中国成人营养奶粉产能、产量、产能利用率及发展趋势（2020-2031）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中国成人营养奶粉产量、市场需求量及发展趋势（2020-2031）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全球成人营养奶粉销量及销售额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全球市场成人营养奶粉销售额（2020-2031）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全球市场成人营养奶粉销量（2020-2031）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全球市场成人营养奶粉价格趋势（2020-2031）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全球成人营养奶粉主要地区分析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全球主要地区成人营养奶粉市场规模分析：2020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全球主要地区成人营养奶粉销售收入及市场份额（2020-2025年）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全球主要地区成人营养奶粉销售收入预测（2026-2031年）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全球主要地区成人营养奶粉销量分析：2020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全球主要地区成人营养奶粉销量及市场份额（2020-2025年）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全球主要地区成人营养奶粉销量及市场份额预测（2026-2031）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北美市场成人营养奶粉销量、收入及增长率（2020-2031）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欧洲市场成人营养奶粉销量、收入及增长率（2020-2031）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中国市场成人营养奶粉销量、收入及增长率（2020-2031）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日本市场成人营养奶粉销量、收入及增长率（2020-2031）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东南亚市场成人营养奶粉销量、收入及增长率（2020-2031）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印度市场成人营养奶粉销量、收入及增长率（2020-2031）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全球市场主要厂商成人营养奶粉产能市场份额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全球市场主要厂商成人营养奶粉销量（2020-2025）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全球市场主要厂商成人营养奶粉销量（2020-2025）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全球市场主要厂商成人营养奶粉销售收入（2020-2025）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全球市场主要厂商成人营养奶粉销售价格（2020-2025）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2024年全球主要生产商成人营养奶粉收入排名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中国市场主要厂商成人营养奶粉销量（2020-2025）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中国市场主要厂商成人营养奶粉销量（2020-2025）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中国市场主要厂商成人营养奶粉销售收入（2020-2025）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2024年中国主要生产商成人营养奶粉收入排名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中国市场主要厂商成人营养奶粉销售价格（2020-2025）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全球主要厂商成人营养奶粉总部及产地分布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全球主要厂商成立时间及成人营养奶粉商业化日期</w:t>
      </w:r>
      <w:r>
        <w:rPr>
          <w:rFonts w:hint="eastAsia"/>
        </w:rPr>
        <w:br/>
      </w:r>
      <w:r>
        <w:rPr>
          <w:rFonts w:hint="eastAsia"/>
        </w:rPr>
        <w:t>　　4.6 全球主要厂商成人营养奶粉产品类型及应用</w:t>
      </w:r>
      <w:r>
        <w:rPr>
          <w:rFonts w:hint="eastAsia"/>
        </w:rPr>
        <w:br/>
      </w:r>
      <w:r>
        <w:rPr>
          <w:rFonts w:hint="eastAsia"/>
        </w:rPr>
        <w:t>　　4.7 成人营养奶粉行业集中度、竞争程度分析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成人营养奶粉行业集中度分析：2024年全球Top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全球成人营养奶粉第一梯队、第二梯队和第三梯队生产商（品牌）及市场份额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成人营养奶粉销量、收入、价格及毛利率（2020-2025）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不同产品类型成人营养奶粉分析</w:t>
      </w:r>
      <w:r>
        <w:rPr>
          <w:rFonts w:hint="eastAsia"/>
        </w:rPr>
        <w:br/>
      </w:r>
      <w:r>
        <w:rPr>
          <w:rFonts w:hint="eastAsia"/>
        </w:rPr>
        <w:t>　　6.1 全球不同产品类型成人营养奶粉销量（2020-2031）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全球不同产品类型成人营养奶粉销量及市场份额（2020-2025）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全球不同产品类型成人营养奶粉销量预测（2026-2031）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全球不同产品类型成人营养奶粉收入（2020-2031）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全球不同产品类型成人营养奶粉收入及市场份额（2020-2025）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全球不同产品类型成人营养奶粉收入预测（2026-2031）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全球不同产品类型成人营养奶粉价格走势（2020-2031）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不同应用成人营养奶粉分析</w:t>
      </w:r>
      <w:r>
        <w:rPr>
          <w:rFonts w:hint="eastAsia"/>
        </w:rPr>
        <w:br/>
      </w:r>
      <w:r>
        <w:rPr>
          <w:rFonts w:hint="eastAsia"/>
        </w:rPr>
        <w:t>　　7.1 全球不同应用成人营养奶粉销量（2020-2031）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全球不同应用成人营养奶粉销量及市场份额（2020-2025）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全球不同应用成人营养奶粉销量预测（2026-2031）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全球不同应用成人营养奶粉收入（2020-2031）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全球不同应用成人营养奶粉收入及市场份额（2020-2025）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全球不同应用成人营养奶粉收入预测（2026-2031）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全球不同应用成人营养奶粉价格走势（2020-2031）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成人营养奶粉产业链分析</w:t>
      </w:r>
      <w:r>
        <w:rPr>
          <w:rFonts w:hint="eastAsia"/>
        </w:rPr>
        <w:br/>
      </w:r>
      <w:r>
        <w:rPr>
          <w:rFonts w:hint="eastAsia"/>
        </w:rPr>
        <w:t>　　8.2 成人营养奶粉工艺制造技术分析</w:t>
      </w:r>
      <w:r>
        <w:rPr>
          <w:rFonts w:hint="eastAsia"/>
        </w:rPr>
        <w:br/>
      </w:r>
      <w:r>
        <w:rPr>
          <w:rFonts w:hint="eastAsia"/>
        </w:rPr>
        <w:t>　　8.3 成人营养奶粉产业上游供应分析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成人营养奶粉下游客户分析</w:t>
      </w:r>
      <w:r>
        <w:rPr>
          <w:rFonts w:hint="eastAsia"/>
        </w:rPr>
        <w:br/>
      </w:r>
      <w:r>
        <w:rPr>
          <w:rFonts w:hint="eastAsia"/>
        </w:rPr>
        <w:t>　　8.5 成人营养奶粉销售渠道分析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成人营养奶粉行业发展机遇及主要驱动因素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成人营养奶粉行业发展面临的风险</w:t>
      </w:r>
      <w:r>
        <w:rPr>
          <w:rFonts w:hint="eastAsia"/>
        </w:rPr>
        <w:br/>
      </w:r>
      <w:r>
        <w:rPr>
          <w:rFonts w:hint="eastAsia"/>
        </w:rPr>
        <w:t>　　9.3 成人营养奶粉行业政策分析</w:t>
      </w:r>
      <w:r>
        <w:rPr>
          <w:rFonts w:hint="eastAsia"/>
        </w:rPr>
        <w:br/>
      </w:r>
      <w:r>
        <w:rPr>
          <w:rFonts w:hint="eastAsia"/>
        </w:rPr>
        <w:t>　　9.4 成人营养奶粉中国企业SWOT分析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全球不同产品类型成人营养奶粉销售额增长（CAGR）趋势2020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成人营养奶粉行业目前发展现状</w:t>
      </w:r>
      <w:r>
        <w:rPr>
          <w:rFonts w:hint="eastAsia"/>
        </w:rPr>
        <w:br/>
      </w:r>
      <w:r>
        <w:rPr>
          <w:rFonts w:hint="eastAsia"/>
        </w:rPr>
        <w:t>　　表 4： 成人营养奶粉发展趋势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全球主要地区成人营养奶粉产量增速（CAGR）：（2020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全球主要地区成人营养奶粉产量（2020-2025）&amp;（吨）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全球主要地区成人营养奶粉产量（2026-2031）&amp;（吨）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全球主要地区成人营养奶粉产量市场份额（2020-2025）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全球主要地区成人营养奶粉产量（2026-2031）&amp;（吨）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全球主要地区成人营养奶粉销售收入增速：（2020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全球主要地区成人营养奶粉销售收入（2020-2025）&amp;（百万美元）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全球主要地区成人营养奶粉销售收入市场份额（2020-2025）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全球主要地区成人营养奶粉收入（2026-2031）&amp;（百万美元）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全球主要地区成人营养奶粉收入市场份额（2026-2031）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全球主要地区成人营养奶粉销量（吨）：2020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全球主要地区成人营养奶粉销量（2020-2025）&amp;（吨）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全球主要地区成人营养奶粉销量市场份额（2020-2025）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全球主要地区成人营养奶粉销量（2026-2031）&amp;（吨）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全球主要地区成人营养奶粉销量份额（2026-2031）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全球市场主要厂商成人营养奶粉产能（2024-2025）&amp;（吨）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全球市场主要厂商成人营养奶粉销量（2020-2025）&amp;（吨）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全球市场主要厂商成人营养奶粉销量市场份额（2020-2025）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全球市场主要厂商成人营养奶粉销售收入（2020-2025）&amp;（百万美元）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全球市场主要厂商成人营养奶粉销售收入市场份额（2020-2025）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全球市场主要厂商成人营养奶粉销售价格（2020-2025）&amp;（美元/吨）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2024年全球主要生产商成人营养奶粉收入排名（百万美元）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中国市场主要厂商成人营养奶粉销量（2020-2025）&amp;（吨）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中国市场主要厂商成人营养奶粉销量市场份额（2020-2025）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中国市场主要厂商成人营养奶粉销售收入（2020-2025）&amp;（百万美元）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中国市场主要厂商成人营养奶粉销售收入市场份额（2020-2025）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2024年中国主要生产商成人营养奶粉收入排名（百万美元）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中国市场主要厂商成人营养奶粉销售价格（2020-2025）&amp;（美元/吨）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全球主要厂商成人营养奶粉总部及产地分布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全球主要厂商成立时间及成人营养奶粉商业化日期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全球主要厂商成人营养奶粉产品类型及应用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2024年全球成人营养奶粉主要厂商市场地位（第一梯队、第二梯队和第三梯队）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全球成人营养奶粉市场投资、并购等现状分析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成人营养奶粉生产基地、销售区域、竞争对手及市场地位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成人营养奶粉产品规格、参数及市场应用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成人营养奶粉销量（吨）、收入（百万美元）、价格（美元/吨）及毛利率（2020-2025）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全球不同产品类型成人营养奶粉销量（2020-2025年）&amp;（吨）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全球不同产品类型成人营养奶粉销量市场份额（2020-2025）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全球不同产品类型成人营养奶粉销量预测（2026-2031）&amp;（吨）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全球市场不同产品类型成人营养奶粉销量市场份额预测（2026-2031）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全球不同产品类型成人营养奶粉收入（2020-2025年）&amp;（百万美元）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全球不同产品类型成人营养奶粉收入市场份额（2020-2025）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全球不同产品类型成人营养奶粉收入预测（2026-2031）&amp;（百万美元）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全球不同产品类型成人营养奶粉收入市场份额预测（2026-2031）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全球不同应用成人营养奶粉销量（2020-2025年）&amp;（吨）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全球不同应用成人营养奶粉销量市场份额（2020-2025）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全球不同应用成人营养奶粉销量预测（2026-2031）&amp;（吨）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全球市场不同应用成人营养奶粉销量市场份额预测（2026-2031）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全球不同应用成人营养奶粉收入（2020-2025年）&amp;（百万美元）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全球不同应用成人营养奶粉收入市场份额（2020-2025）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全球不同应用成人营养奶粉收入预测（2026-2031）&amp;（百万美元）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全球不同应用成人营养奶粉收入市场份额预测（2026-2031）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成人营养奶粉上游原料供应商及联系方式列表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成人营养奶粉典型客户列表</w:t>
      </w:r>
      <w:r>
        <w:rPr>
          <w:rFonts w:hint="eastAsia"/>
        </w:rPr>
        <w:br/>
      </w:r>
      <w:r>
        <w:rPr>
          <w:rFonts w:hint="eastAsia"/>
        </w:rPr>
        <w:t>　　表 146： 成人营养奶粉主要销售模式及销售渠道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成人营养奶粉行业发展机遇及主要驱动因素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成人营养奶粉行业发展面临的风险</w:t>
      </w:r>
      <w:r>
        <w:rPr>
          <w:rFonts w:hint="eastAsia"/>
        </w:rPr>
        <w:br/>
      </w:r>
      <w:r>
        <w:rPr>
          <w:rFonts w:hint="eastAsia"/>
        </w:rPr>
        <w:t>　　表 149： 成人营养奶粉行业政策分析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成人营养奶粉产品图片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全球不同产品类型成人营养奶粉销售额2020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全球不同产品类型成人营养奶粉市场份额2024 &amp; 2031</w:t>
      </w:r>
      <w:r>
        <w:rPr>
          <w:rFonts w:hint="eastAsia"/>
        </w:rPr>
        <w:br/>
      </w:r>
      <w:r>
        <w:rPr>
          <w:rFonts w:hint="eastAsia"/>
        </w:rPr>
        <w:t>　　图 4： 全脂奶粉产品图片</w:t>
      </w:r>
      <w:r>
        <w:rPr>
          <w:rFonts w:hint="eastAsia"/>
        </w:rPr>
        <w:br/>
      </w:r>
      <w:r>
        <w:rPr>
          <w:rFonts w:hint="eastAsia"/>
        </w:rPr>
        <w:t>　　图 5： 脱脂奶粉产品图片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全球不同应用成人营养奶粉市场份额2024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全球成人营养奶粉产能、产量、产能利用率及发展趋势（2020-2031）&amp;（吨）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全球成人营养奶粉产量、需求量及发展趋势（2020-2031）&amp;（吨）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全球主要地区成人营养奶粉产量（2020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全球主要地区成人营养奶粉产量市场份额（2020-2031）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中国成人营养奶粉产能、产量、产能利用率及发展趋势（2020-2031）&amp;（吨）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中国成人营养奶粉产量、市场需求量及发展趋势（2020-2031）&amp;（吨）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全球成人营养奶粉市场销售额及增长率：（2020-2031）&amp;（百万美元）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全球市场成人营养奶粉市场规模：2020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全球市场成人营养奶粉销量及增长率（2020-2031）&amp;（吨）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全球市场成人营养奶粉价格趋势（2020-2031）&amp;（美元/吨）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全球主要地区成人营养奶粉销售收入（2020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全球主要地区成人营养奶粉销售收入市场份额（2020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北美市场成人营养奶粉销量及增长率（2020-2031）&amp;（吨）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北美市场成人营养奶粉收入及增长率（2020-2031）&amp;（百万美元）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欧洲市场成人营养奶粉销量及增长率（2020-2031）&amp;（吨）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欧洲市场成人营养奶粉收入及增长率（2020-2031）&amp;（百万美元）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中国市场成人营养奶粉销量及增长率（2020-2031）&amp;（吨）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中国市场成人营养奶粉收入及增长率（2020-2031）&amp;（百万美元）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日本市场成人营养奶粉销量及增长率（2020-2031）&amp;（吨）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日本市场成人营养奶粉收入及增长率（2020-2031）&amp;（百万美元）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东南亚市场成人营养奶粉销量及增长率（2020-2031）&amp;（吨）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东南亚市场成人营养奶粉收入及增长率（2020-2031）&amp;（百万美元）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印度市场成人营养奶粉销量及增长率（2020-2031）&amp;（吨）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印度市场成人营养奶粉收入及增长率（2020-2031）&amp;（百万美元）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2024年全球市场主要厂商成人营养奶粉销量市场份额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2024年全球市场主要厂商成人营养奶粉收入市场份额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2024年中国市场主要厂商成人营养奶粉销量市场份额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2024年中国市场主要厂商成人营养奶粉收入市场份额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2024年全球前五大生产商成人营养奶粉市场份额</w:t>
      </w:r>
      <w:r>
        <w:rPr>
          <w:rFonts w:hint="eastAsia"/>
        </w:rPr>
        <w:br/>
      </w:r>
      <w:r>
        <w:rPr>
          <w:rFonts w:hint="eastAsia"/>
        </w:rPr>
        <w:t>　　图 39： 2024年全球成人营养奶粉第一梯队、第二梯队和第三梯队厂商及市场份额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全球不同产品类型成人营养奶粉价格走势（2020-2031）&amp;（美元/吨）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全球不同应用成人营养奶粉价格走势（2020-2031）&amp;（美元/吨）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成人营养奶粉产业链</w:t>
      </w:r>
      <w:r>
        <w:rPr>
          <w:rFonts w:hint="eastAsia"/>
        </w:rPr>
        <w:br/>
      </w:r>
      <w:r>
        <w:rPr>
          <w:rFonts w:hint="eastAsia"/>
        </w:rPr>
        <w:t>　　图 43： 成人营养奶粉中国企业SWOT分析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c663a78ff4ceb" w:history="1">
        <w:r>
          <w:rPr>
            <w:rStyle w:val="Hyperlink"/>
          </w:rPr>
          <w:t>全球与中国成人营养奶粉行业市场分析及发展前景预测报告（2025-2031年）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c663a78ff4ceb" w:history="1">
        <w:r>
          <w:rPr>
            <w:rStyle w:val="Hyperlink"/>
          </w:rPr>
          <w:t>https://www.20087.com/0/88/ChengRenYingYangNaiFenShiChangQianJingYuCe.html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d43b6b91545e9" w:history="1">
      <w:r>
        <w:rPr>
          <w:rStyle w:val="Hyperlink"/>
        </w:rPr>
        <w:t>全球与中国成人营养奶粉行业市场分析及发展前景预测报告（2025-2031年）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engRenYingYangNaiFenShiChangQianJingYuCe.html" TargetMode="External" Id="R82ac663a78ff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engRenYingYangNaiFenShiChangQianJingYuCe.html" TargetMode="External" Id="R08dd43b6b915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2025-01-29T07:34:47Z</dcterms:created>
  <dcterms:modified xsi:type="dcterms:W3CDTF">2025-01-29T08:34:47Z</dcterms:modified>
  <dc:subject>全球与中国成人营养奶粉行业市场分析及发展前景预测报告（2025-2031年）</dc:subject>
  <dc:title>全球与中国成人营养奶粉行业市场分析及发展前景预测报告（2025-2031年）</dc:title>
  <cp:keywords>全球与中国成人营养奶粉行业市场分析及发展前景预测报告（2025-2031年）</cp:keywords>
  <dc:description>全球与中国成人营养奶粉行业市场分析及发展前景预测报告（2025-2031年）</dc:description>
</cp:coreProperties>
</file>