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445cc5bda4578" w:history="1">
              <w:r>
                <w:rPr>
                  <w:rStyle w:val="Hyperlink"/>
                </w:rPr>
                <w:t>2025-2031年中国无骨鸡爪行业发展调研与前景趋势预测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445cc5bda4578" w:history="1">
              <w:r>
                <w:rPr>
                  <w:rStyle w:val="Hyperlink"/>
                </w:rPr>
                <w:t>2025-2031年中国无骨鸡爪行业发展调研与前景趋势预测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445cc5bda4578" w:history="1">
                <w:r>
                  <w:rPr>
                    <w:rStyle w:val="Hyperlink"/>
                  </w:rPr>
                  <w:t>https://www.20087.com/0/68/WuGuJiZhuaQianJing.html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骨鸡爪是一种以鸡爪为主要原料，经过去骨、腌制、调味、真空包装或即食加工制成的休闲食品，因其口感Q弹、风味多样、食用方便而受到年轻消费群体的广泛欢迎。该类产品涵盖酸辣、麻辣、柠檬、蒜香等多种口味，广泛应用于商超零售、电商渠道、连锁餐饮及夜市小吃等消费场景。目前，行业内企业在配方创新、保鲜技术、包装设计等方面持续优化，部分品牌推出低温锁鲜、短保质期、零添加防腐剂等健康导向产品，以满足消费者对食品安全与营养均衡的关注。随着预制菜与即食零食市场的快速增长，无骨鸡爪正从地方特色小吃向全国化、品牌化方向扩展。</w:t>
      </w:r>
      <w:r>
        <w:rPr>
          <w:rFonts w:hint="eastAsia"/>
        </w:rPr>
        <w:br/>
      </w:r>
      <w:r>
        <w:rPr>
          <w:rFonts w:hint="eastAsia"/>
        </w:rPr>
        <w:t>　　未来，无骨鸡爪将在健康营养化、区域风味融合与渠道多元化方面持续深化发展。随着饮食结构优化与健康消费理念普及，企业将加快开发低盐、低脂、高蛋白版本，并引入益生菌、膳食纤维等功能成分，提升产品的营养价值与功能性。同时，结合地域美食文化的兴起，无骨鸡爪将融合川味、粤式、东南亚风味等多元元素，打造更具文化属性与市场辨识度的产品系列。此外，借助直播电商、社区团购、无人零售等新型渠道，产品将进一步下沉至三四线城市与农村市场，提升市场覆盖率与品牌渗透率。面对休闲食品消费升级与年轻消费群体偏好的变化，无骨鸡爪将在即食零食赛道中持续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445cc5bda4578" w:history="1">
        <w:r>
          <w:rPr>
            <w:rStyle w:val="Hyperlink"/>
          </w:rPr>
          <w:t>2025-2031年中国无骨鸡爪行业发展调研与前景趋势预测</w:t>
        </w:r>
      </w:hyperlink>
      <w:r>
        <w:rPr>
          <w:rFonts w:hint="eastAsia"/>
        </w:rPr>
        <w:t>》依托国家统计局及无骨鸡爪相关协会的详实数据，全面解析了无骨鸡爪行业现状与市场需求，重点分析了无骨鸡爪市场规模、产业链结构及价格动态，并对无骨鸡爪细分市场进行了详细探讨。报告科学预测了无骨鸡爪市场前景与发展趋势，评估了品牌竞争格局、市场集中度及重点企业的市场表现。同时，通过SWOT分析揭示了无骨鸡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无骨鸡爪行业概述</w:t>
      </w:r>
      <w:r>
        <w:rPr>
          <w:rFonts w:hint="eastAsia"/>
        </w:rPr>
        <w:br/>
      </w:r>
      <w:r>
        <w:rPr>
          <w:rFonts w:hint="eastAsia"/>
        </w:rPr>
        <w:t>　　第一节 无骨鸡爪定义与分类</w:t>
      </w:r>
      <w:r>
        <w:rPr>
          <w:rFonts w:hint="eastAsia"/>
        </w:rPr>
        <w:br/>
      </w:r>
      <w:r>
        <w:rPr>
          <w:rFonts w:hint="eastAsia"/>
        </w:rPr>
        <w:t>　　第二节 无骨鸡爪应用领域</w:t>
      </w:r>
      <w:r>
        <w:rPr>
          <w:rFonts w:hint="eastAsia"/>
        </w:rPr>
        <w:br/>
      </w:r>
      <w:r>
        <w:rPr>
          <w:rFonts w:hint="eastAsia"/>
        </w:rPr>
        <w:t>　　第三节 无骨鸡爪行业经济指标分析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无骨鸡爪产业链及经营模式分析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三、无骨鸡爪销售模式及销售渠道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全球无骨鸡爪市场发展综述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2019-2024年全球无骨鸡爪市场规模与趋势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主要国家与地区无骨鸡爪市场分析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2025-2031年全球无骨鸡爪行业发展趋势与前景预测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中国无骨鸡爪行业市场分析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2024-2025年无骨鸡爪产能与投资动态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一、国内无骨鸡爪产能及利用情况</w:t>
      </w:r>
      <w:r>
        <w:rPr>
          <w:rFonts w:hint="eastAsia"/>
        </w:rPr>
        <w:br/>
      </w:r>
      <w:r>
        <w:rPr>
          <w:rFonts w:hint="eastAsia"/>
        </w:rPr>
        <w:t>　　　　二、无骨鸡爪产能扩张与投资动态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2025-2031年无骨鸡爪行业产量统计与趋势预测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一、2019-2024年无骨鸡爪行业产量数据统计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1、2019-2024年无骨鸡爪产量及增长趋势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2、2019-2024年无骨鸡爪细分产品产量及份额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二、影响无骨鸡爪产量的关键因素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三、2025-2031年无骨鸡爪产量预测</w:t>
      </w:r>
      <w:r>
        <w:rPr>
          <w:rFonts w:hint="eastAsia"/>
        </w:rPr>
        <w:br/>
      </w:r>
      <w:r>
        <w:rPr>
          <w:rFonts w:hint="eastAsia"/>
        </w:rPr>
        <w:t>　　第三节 2025-2031年无骨鸡爪市场需求与销售分析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一、2024-2025年无骨鸡爪行业需求现状</w:t>
      </w:r>
      <w:r>
        <w:rPr>
          <w:rFonts w:hint="eastAsia"/>
        </w:rPr>
        <w:br/>
      </w:r>
      <w:r>
        <w:rPr>
          <w:rFonts w:hint="eastAsia"/>
        </w:rPr>
        <w:t>　　　　二、无骨鸡爪客户群体与需求特点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三、2019-2024年无骨鸡爪行业销售规模分析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四、2025-2031年无骨鸡爪市场增长潜力与规模预测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中国无骨鸡爪细分市场与下游应用领域分析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无骨鸡爪细分市场分析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一、2024-2025年无骨鸡爪主要细分产品市场现状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无骨鸡爪下游应用与客户群体分析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一、2024-2025年无骨鸡爪各应用领域市场现状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2024-2025年无骨鸡爪行业技术发展现状及趋势分析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无骨鸡爪行业技术发展现状分析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国内外无骨鸡爪行业技术差异与原因</w:t>
      </w:r>
      <w:r>
        <w:rPr>
          <w:rFonts w:hint="eastAsia"/>
        </w:rPr>
        <w:br/>
      </w:r>
      <w:r>
        <w:rPr>
          <w:rFonts w:hint="eastAsia"/>
        </w:rPr>
        <w:t>　　第三节 无骨鸡爪行业技术发展方向、趋势预测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提升无骨鸡爪行业技术能力策略建议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无骨鸡爪价格机制与竞争策略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一、2019-2024年无骨鸡爪市场价格走势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无骨鸡爪定价策略与方法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2025-2031年无骨鸡爪价格竞争态势与趋势预测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中国无骨鸡爪行业重点区域市场研究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2024-2025年重点区域无骨鸡爪市场发展概况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二、2019-2024年无骨鸡爪市场需求规模情况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三、2025-2031年无骨鸡爪行业发展潜力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二、2019-2024年无骨鸡爪市场需求规模情况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三、2025-2031年无骨鸡爪行业发展潜力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二、2019-2024年无骨鸡爪市场需求规模情况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三、2025-2031年无骨鸡爪行业发展潜力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二、2019-2024年无骨鸡爪市场需求规模情况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三、2025-2031年无骨鸡爪行业发展潜力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二、2019-2024年无骨鸡爪市场需求规模情况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三、2025-2031年无骨鸡爪行业发展潜力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2019-2024年中国无骨鸡爪行业进出口情况分析</w:t>
      </w:r>
      <w:r>
        <w:rPr>
          <w:rFonts w:hint="eastAsia"/>
        </w:rPr>
        <w:br/>
      </w:r>
      <w:r>
        <w:rPr>
          <w:rFonts w:hint="eastAsia"/>
        </w:rPr>
        <w:t>　　第一节 无骨鸡爪行业进口情况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一、2019-2024年无骨鸡爪进口规模及增长情况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二、无骨鸡爪主要进口来源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无骨鸡爪行业出口情况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一、2019-2024年无骨鸡爪出口规模及增长情况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二、无骨鸡爪主要出口目的地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2019-2024年中国无骨鸡爪行业总体发展与财务状况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2019-2024年中国无骨鸡爪行业规模情况</w:t>
      </w:r>
      <w:r>
        <w:rPr>
          <w:rFonts w:hint="eastAsia"/>
        </w:rPr>
        <w:br/>
      </w:r>
      <w:r>
        <w:rPr>
          <w:rFonts w:hint="eastAsia"/>
        </w:rPr>
        <w:t>　　　　一、无骨鸡爪行业企业数量规模</w:t>
      </w:r>
      <w:r>
        <w:rPr>
          <w:rFonts w:hint="eastAsia"/>
        </w:rPr>
        <w:br/>
      </w:r>
      <w:r>
        <w:rPr>
          <w:rFonts w:hint="eastAsia"/>
        </w:rPr>
        <w:t>　　　　二、无骨鸡爪行业从业人员规模</w:t>
      </w:r>
      <w:r>
        <w:rPr>
          <w:rFonts w:hint="eastAsia"/>
        </w:rPr>
        <w:br/>
      </w:r>
      <w:r>
        <w:rPr>
          <w:rFonts w:hint="eastAsia"/>
        </w:rPr>
        <w:t>　　　　三、无骨鸡爪行业市场敏感性分析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2019-2024年中国无骨鸡爪行业财务能力分析</w:t>
      </w:r>
      <w:r>
        <w:rPr>
          <w:rFonts w:hint="eastAsia"/>
        </w:rPr>
        <w:br/>
      </w:r>
      <w:r>
        <w:rPr>
          <w:rFonts w:hint="eastAsia"/>
        </w:rPr>
        <w:t>　　　　一、无骨鸡爪行业盈利能力</w:t>
      </w:r>
      <w:r>
        <w:rPr>
          <w:rFonts w:hint="eastAsia"/>
        </w:rPr>
        <w:br/>
      </w:r>
      <w:r>
        <w:rPr>
          <w:rFonts w:hint="eastAsia"/>
        </w:rPr>
        <w:t>　　　　二、无骨鸡爪行业偿债能力</w:t>
      </w:r>
      <w:r>
        <w:rPr>
          <w:rFonts w:hint="eastAsia"/>
        </w:rPr>
        <w:br/>
      </w:r>
      <w:r>
        <w:rPr>
          <w:rFonts w:hint="eastAsia"/>
        </w:rPr>
        <w:t>　　　　三、无骨鸡爪行业营运能力</w:t>
      </w:r>
      <w:r>
        <w:rPr>
          <w:rFonts w:hint="eastAsia"/>
        </w:rPr>
        <w:br/>
      </w:r>
      <w:r>
        <w:rPr>
          <w:rFonts w:hint="eastAsia"/>
        </w:rPr>
        <w:t>　　　　四、无骨鸡爪行业发展能力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无骨鸡爪行业重点企业调研分析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二、企业无骨鸡爪业务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二、企业无骨鸡爪业务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二、企业无骨鸡爪业务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二、企业无骨鸡爪业务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二、企业无骨鸡爪业务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二、企业无骨鸡爪业务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中国无骨鸡爪行业竞争格局分析</w:t>
      </w:r>
      <w:r>
        <w:rPr>
          <w:rFonts w:hint="eastAsia"/>
        </w:rPr>
        <w:br/>
      </w:r>
      <w:r>
        <w:rPr>
          <w:rFonts w:hint="eastAsia"/>
        </w:rPr>
        <w:t>　　第一节 无骨鸡爪行业竞争格局总览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2024-2025年无骨鸡爪行业竞争力分析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2019-2024年无骨鸡爪行业企业并购活动分析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2024-2025年无骨鸡爪行业会展与招投标活动分析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一、无骨鸡爪行业会展活动及其市场影响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2025年中国无骨鸡爪企业发展企业发展策略与建议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无骨鸡爪销售模式与渠道策略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无骨鸡爪品牌与市场推广策略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无骨鸡爪研发投入与技术创新能力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无骨鸡爪合作联盟与资源整合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中国无骨鸡爪行业风险与对策</w:t>
      </w:r>
      <w:r>
        <w:rPr>
          <w:rFonts w:hint="eastAsia"/>
        </w:rPr>
        <w:br/>
      </w:r>
      <w:r>
        <w:rPr>
          <w:rFonts w:hint="eastAsia"/>
        </w:rPr>
        <w:t>　　第一节 无骨鸡爪行业SWOT分析</w:t>
      </w:r>
      <w:r>
        <w:rPr>
          <w:rFonts w:hint="eastAsia"/>
        </w:rPr>
        <w:br/>
      </w:r>
      <w:r>
        <w:rPr>
          <w:rFonts w:hint="eastAsia"/>
        </w:rPr>
        <w:t>　　　　一、无骨鸡爪行业优势</w:t>
      </w:r>
      <w:r>
        <w:rPr>
          <w:rFonts w:hint="eastAsia"/>
        </w:rPr>
        <w:br/>
      </w:r>
      <w:r>
        <w:rPr>
          <w:rFonts w:hint="eastAsia"/>
        </w:rPr>
        <w:t>　　　　二、无骨鸡爪行业劣势</w:t>
      </w:r>
      <w:r>
        <w:rPr>
          <w:rFonts w:hint="eastAsia"/>
        </w:rPr>
        <w:br/>
      </w:r>
      <w:r>
        <w:rPr>
          <w:rFonts w:hint="eastAsia"/>
        </w:rPr>
        <w:t>　　　　三、无骨鸡爪市场机会</w:t>
      </w:r>
      <w:r>
        <w:rPr>
          <w:rFonts w:hint="eastAsia"/>
        </w:rPr>
        <w:br/>
      </w:r>
      <w:r>
        <w:rPr>
          <w:rFonts w:hint="eastAsia"/>
        </w:rPr>
        <w:t>　　　　四、无骨鸡爪市场威胁</w:t>
      </w:r>
      <w:r>
        <w:rPr>
          <w:rFonts w:hint="eastAsia"/>
        </w:rPr>
        <w:br/>
      </w:r>
      <w:r>
        <w:rPr>
          <w:rFonts w:hint="eastAsia"/>
        </w:rPr>
        <w:t>　　第二节 无骨鸡爪行业风险及对策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2025-2031年中国无骨鸡爪行业前景与发展趋势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2024-2025年无骨鸡爪行业发展环境分析</w:t>
      </w:r>
      <w:r>
        <w:rPr>
          <w:rFonts w:hint="eastAsia"/>
        </w:rPr>
        <w:br/>
      </w:r>
      <w:r>
        <w:rPr>
          <w:rFonts w:hint="eastAsia"/>
        </w:rPr>
        <w:t>　　　　一、无骨鸡爪行业主管部门与监管体制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二、无骨鸡爪行业主要法律法规及政策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三、无骨鸡爪行业标准与质量监管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2025-2031年无骨鸡爪行业发展趋势与方向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2025-2031年无骨鸡爪行业发展潜力与机遇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无骨鸡爪行业研究结论与建议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中智~林~：无骨鸡爪行业发展建议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无骨鸡爪行业类别</w:t>
      </w:r>
      <w:r>
        <w:rPr>
          <w:rFonts w:hint="eastAsia"/>
        </w:rPr>
        <w:br/>
      </w:r>
      <w:r>
        <w:rPr>
          <w:rFonts w:hint="eastAsia"/>
        </w:rPr>
        <w:t>　　图表 无骨鸡爪行业产业链调研</w:t>
      </w:r>
      <w:r>
        <w:rPr>
          <w:rFonts w:hint="eastAsia"/>
        </w:rPr>
        <w:br/>
      </w:r>
      <w:r>
        <w:rPr>
          <w:rFonts w:hint="eastAsia"/>
        </w:rPr>
        <w:t>　　图表 无骨鸡爪行业现状</w:t>
      </w:r>
      <w:r>
        <w:rPr>
          <w:rFonts w:hint="eastAsia"/>
        </w:rPr>
        <w:br/>
      </w:r>
      <w:r>
        <w:rPr>
          <w:rFonts w:hint="eastAsia"/>
        </w:rPr>
        <w:t>　　图表 无骨鸡爪行业标准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2019-2024年中国无骨鸡爪行业市场规模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2025年中国无骨鸡爪行业产能</w:t>
      </w:r>
      <w:r>
        <w:rPr>
          <w:rFonts w:hint="eastAsia"/>
        </w:rPr>
        <w:br/>
      </w:r>
      <w:r>
        <w:rPr>
          <w:rFonts w:hint="eastAsia"/>
        </w:rPr>
        <w:t>　　图表 2019-2024年中国无骨鸡爪行业产量统计</w:t>
      </w:r>
      <w:r>
        <w:rPr>
          <w:rFonts w:hint="eastAsia"/>
        </w:rPr>
        <w:br/>
      </w:r>
      <w:r>
        <w:rPr>
          <w:rFonts w:hint="eastAsia"/>
        </w:rPr>
        <w:t>　　图表 无骨鸡爪行业动态</w:t>
      </w:r>
      <w:r>
        <w:rPr>
          <w:rFonts w:hint="eastAsia"/>
        </w:rPr>
        <w:br/>
      </w:r>
      <w:r>
        <w:rPr>
          <w:rFonts w:hint="eastAsia"/>
        </w:rPr>
        <w:t>　　图表 2019-2024年中国无骨鸡爪市场需求量</w:t>
      </w:r>
      <w:r>
        <w:rPr>
          <w:rFonts w:hint="eastAsia"/>
        </w:rPr>
        <w:br/>
      </w:r>
      <w:r>
        <w:rPr>
          <w:rFonts w:hint="eastAsia"/>
        </w:rPr>
        <w:t>　　图表 2025年中国无骨鸡爪行业需求区域调研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2019-2024年中国无骨鸡爪行情</w:t>
      </w:r>
      <w:r>
        <w:rPr>
          <w:rFonts w:hint="eastAsia"/>
        </w:rPr>
        <w:br/>
      </w:r>
      <w:r>
        <w:rPr>
          <w:rFonts w:hint="eastAsia"/>
        </w:rPr>
        <w:t>　　图表 2019-2024年中国无骨鸡爪价格走势图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2019-2024年中国无骨鸡爪行业销售收入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2019-2024年中国无骨鸡爪行业盈利情况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2019-2024年中国无骨鸡爪行业利润总额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2019-2024年中国无骨鸡爪进口统计</w:t>
      </w:r>
      <w:r>
        <w:rPr>
          <w:rFonts w:hint="eastAsia"/>
        </w:rPr>
        <w:br/>
      </w:r>
      <w:r>
        <w:rPr>
          <w:rFonts w:hint="eastAsia"/>
        </w:rPr>
        <w:t>　　图表 2019-2024年中国无骨鸡爪出口统计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2019-2024年中国无骨鸡爪行业企业数量统计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**地区无骨鸡爪市场规模</w:t>
      </w:r>
      <w:r>
        <w:rPr>
          <w:rFonts w:hint="eastAsia"/>
        </w:rPr>
        <w:br/>
      </w:r>
      <w:r>
        <w:rPr>
          <w:rFonts w:hint="eastAsia"/>
        </w:rPr>
        <w:t>　　图表 **地区无骨鸡爪行业市场需求</w:t>
      </w:r>
      <w:r>
        <w:rPr>
          <w:rFonts w:hint="eastAsia"/>
        </w:rPr>
        <w:br/>
      </w:r>
      <w:r>
        <w:rPr>
          <w:rFonts w:hint="eastAsia"/>
        </w:rPr>
        <w:t>　　图表 **地区无骨鸡爪市场调研</w:t>
      </w:r>
      <w:r>
        <w:rPr>
          <w:rFonts w:hint="eastAsia"/>
        </w:rPr>
        <w:br/>
      </w:r>
      <w:r>
        <w:rPr>
          <w:rFonts w:hint="eastAsia"/>
        </w:rPr>
        <w:t>　　图表 **地区无骨鸡爪行业市场需求分析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**地区无骨鸡爪市场规模</w:t>
      </w:r>
      <w:r>
        <w:rPr>
          <w:rFonts w:hint="eastAsia"/>
        </w:rPr>
        <w:br/>
      </w:r>
      <w:r>
        <w:rPr>
          <w:rFonts w:hint="eastAsia"/>
        </w:rPr>
        <w:t>　　图表 **地区无骨鸡爪行业市场需求</w:t>
      </w:r>
      <w:r>
        <w:rPr>
          <w:rFonts w:hint="eastAsia"/>
        </w:rPr>
        <w:br/>
      </w:r>
      <w:r>
        <w:rPr>
          <w:rFonts w:hint="eastAsia"/>
        </w:rPr>
        <w:t>　　图表 **地区无骨鸡爪市场调研</w:t>
      </w:r>
      <w:r>
        <w:rPr>
          <w:rFonts w:hint="eastAsia"/>
        </w:rPr>
        <w:br/>
      </w:r>
      <w:r>
        <w:rPr>
          <w:rFonts w:hint="eastAsia"/>
        </w:rPr>
        <w:t>　　图表 **地区无骨鸡爪行业市场需求分析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无骨鸡爪行业竞争对手分析</w:t>
      </w:r>
      <w:r>
        <w:rPr>
          <w:rFonts w:hint="eastAsia"/>
        </w:rPr>
        <w:br/>
      </w:r>
      <w:r>
        <w:rPr>
          <w:rFonts w:hint="eastAsia"/>
        </w:rPr>
        <w:t>　　图表 无骨鸡爪重点企业（一）基本信息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无骨鸡爪重点企业（一）经营情况分析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无骨鸡爪重点企业（一）主要经济指标情况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无骨鸡爪重点企业（一）盈利能力情况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无骨鸡爪重点企业（二）经营情况分析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无骨鸡爪重点企业（二）主要经济指标情况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无骨鸡爪重点企业（二）盈利能力情况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无骨鸡爪重点企业（三）经营情况分析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无骨鸡爪重点企业（三）主要经济指标情况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无骨鸡爪重点企业（三）盈利能力情况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无骨鸡爪重点企业（三）成长能力情况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2025-2031年中国无骨鸡爪行业产能预测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2025-2031年中国无骨鸡爪行业产量预测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2025-2031年中国无骨鸡爪市场需求预测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2025-2031年中国无骨鸡爪行业市场规模预测</w:t>
      </w:r>
      <w:r>
        <w:rPr>
          <w:rFonts w:hint="eastAsia"/>
        </w:rPr>
        <w:br/>
      </w:r>
      <w:r>
        <w:rPr>
          <w:rFonts w:hint="eastAsia"/>
        </w:rPr>
        <w:t>　　图表 无骨鸡爪行业准入条件</w:t>
      </w:r>
      <w:r>
        <w:rPr>
          <w:rFonts w:hint="eastAsia"/>
        </w:rPr>
        <w:br/>
      </w:r>
      <w:r>
        <w:rPr>
          <w:rFonts w:hint="eastAsia"/>
        </w:rPr>
        <w:t>　　图表 2025年中国无骨鸡爪市场前景</w:t>
      </w:r>
      <w:r>
        <w:rPr>
          <w:rFonts w:hint="eastAsia"/>
        </w:rPr>
        <w:br/>
      </w:r>
      <w:r>
        <w:rPr>
          <w:rFonts w:hint="eastAsia"/>
        </w:rPr>
        <w:t>　　图表 2025-2031年中国无骨鸡爪行业信息化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2025-2031年中国无骨鸡爪行业风险分析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2025-2031年中国无骨鸡爪行业发展趋势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445cc5bda4578" w:history="1">
        <w:r>
          <w:rPr>
            <w:rStyle w:val="Hyperlink"/>
          </w:rPr>
          <w:t>2025-2031年中国无骨鸡爪行业发展调研与前景趋势预测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445cc5bda4578" w:history="1">
        <w:r>
          <w:rPr>
            <w:rStyle w:val="Hyperlink"/>
          </w:rPr>
          <w:t>https://www.20087.com/0/68/WuGuJiZhuaQianJing.html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热点：无骨鸡爪的制作过程、无骨鸡爪柠檬酸辣味、排骨汤、无骨鸡爪的制作方法视频教程、怎样泡发鸡爪又大又胖、无骨鸡爪图片、丰冠无骨鸡爪、无骨鸡爪热量高吗?、鸡爪图片大全大图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050e9723447b3" w:history="1">
      <w:r>
        <w:rPr>
          <w:rStyle w:val="Hyperlink"/>
        </w:rPr>
        <w:t>2025-2031年中国无骨鸡爪行业发展调研与前景趋势预测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uGuJiZhuaQianJing.html" TargetMode="External" Id="R02e445cc5bda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uGuJiZhuaQianJing.html" TargetMode="External" Id="R065050e97234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2025-06-16T23:42:12Z</dcterms:created>
  <dcterms:modified xsi:type="dcterms:W3CDTF">2025-06-17T00:42:12Z</dcterms:modified>
  <dc:subject>2025-2031年中国无骨鸡爪行业发展调研与前景趋势预测</dc:subject>
  <dc:title>2025-2031年中国无骨鸡爪行业发展调研与前景趋势预测</dc:title>
  <cp:keywords>2025-2031年中国无骨鸡爪行业发展调研与前景趋势预测</cp:keywords>
  <dc:description>2025-2031年中国无骨鸡爪行业发展调研与前景趋势预测</dc:description>
</cp:coreProperties>
</file>