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2ce8a57b24d3c" w:history="1">
              <w:r>
                <w:rPr>
                  <w:rStyle w:val="Hyperlink"/>
                </w:rPr>
                <w:t>2025-2031年中国果蔬保鲜行业现状与行业前景分析报告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2ce8a57b24d3c" w:history="1">
              <w:r>
                <w:rPr>
                  <w:rStyle w:val="Hyperlink"/>
                </w:rPr>
                <w:t>2025-2031年中国果蔬保鲜行业现状与行业前景分析报告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2ce8a57b24d3c" w:history="1">
                <w:r>
                  <w:rPr>
                    <w:rStyle w:val="Hyperlink"/>
                  </w:rPr>
                  <w:t>https://www.20087.com/0/98/GuoShuBaoXianDeXianZhuangYuFaZhanQianJing.html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水果和蔬菜的货架期，减少损耗，并保持其营养价值和感官品质。近年来，随着冷链物流体系的完善和技术的进步，果蔬保鲜技术得到了快速发展。目前，果蔬保鲜措施主要包括气调包装、低温冷藏、活性包装材料的应用等。这些技术不仅能够有效控制果蔬的成熟过程，还能抑制微生物的生长，从而延长果蔬的保存时间。此外，智能化和自动化技术的应用也使得果蔬保鲜过程更加高效和可控。</w:t>
      </w:r>
      <w:r>
        <w:rPr>
          <w:rFonts w:hint="eastAsia"/>
        </w:rPr>
        <w:br/>
      </w:r>
      <w:r>
        <w:rPr>
          <w:rFonts w:hint="eastAsia"/>
        </w:rPr>
        <w:t>　　未来，果蔬保鲜技术将更加注重绿色环保和智能化发展。一方面，随着消费者对食品安全和可持续发展的重视，果蔬保鲜将倾向于使用更加环保的包装材料和技术，如可降解包装材料和生物保鲜剂等。另一方面，随着物联网技术的进步，果蔬保鲜将更加智能化，通过实时监测温湿度、气体浓度等关键指标来调控保鲜环境，实现精准管理。此外，未来的果蔬保鲜技术还将进一步探索新的保鲜方法，如使用纳米技术、光催化等新型材料和技术手段，以提高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2ce8a57b24d3c" w:history="1">
        <w:r>
          <w:rPr>
            <w:rStyle w:val="Hyperlink"/>
          </w:rPr>
          <w:t>2025-2031年中国果蔬保鲜行业现状与行业前景分析报告</w:t>
        </w:r>
      </w:hyperlink>
      <w:r>
        <w:rPr>
          <w:rFonts w:hint="eastAsia"/>
        </w:rPr>
        <w:t>》基于详实数据，从市场规模、需求变化及价格动态等维度，全面解析了果蔬保鲜行业的现状与发展趋势，并对果蔬保鲜产业链各环节进行了系统性探讨。报告科学预测了果蔬保鲜行业未来发展方向，重点分析了果蔬保鲜技术现状及创新路径，同时聚焦果蔬保鲜重点企业的经营表现，评估了市场竞争格局、品牌影响力及市场集中度。通过对细分市场的深入研究及SWOT分析，报告揭示了果蔬保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果蔬保鲜定义</w:t>
      </w:r>
      <w:r>
        <w:rPr>
          <w:rFonts w:hint="eastAsia"/>
        </w:rPr>
        <w:br/>
      </w:r>
      <w:r>
        <w:rPr>
          <w:rFonts w:hint="eastAsia"/>
        </w:rPr>
        <w:t>　　第二节 果蔬保鲜行业特点</w:t>
      </w:r>
      <w:r>
        <w:rPr>
          <w:rFonts w:hint="eastAsia"/>
        </w:rPr>
        <w:br/>
      </w:r>
      <w:r>
        <w:rPr>
          <w:rFonts w:hint="eastAsia"/>
        </w:rPr>
        <w:t>　　第三节 果蔬保鲜发展历程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2024-2025年中国果蔬保鲜行业发展环境分析</w:t>
      </w:r>
      <w:r>
        <w:rPr>
          <w:rFonts w:hint="eastAsia"/>
        </w:rPr>
        <w:br/>
      </w:r>
      <w:r>
        <w:rPr>
          <w:rFonts w:hint="eastAsia"/>
        </w:rPr>
        <w:t>　　第一节 果蔬保鲜行业经济环境分析</w:t>
      </w:r>
      <w:r>
        <w:rPr>
          <w:rFonts w:hint="eastAsia"/>
        </w:rPr>
        <w:br/>
      </w:r>
      <w:r>
        <w:rPr>
          <w:rFonts w:hint="eastAsia"/>
        </w:rPr>
        <w:t>　　第二节 果蔬保鲜行业政策环境分析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二、相关果蔬保鲜行业标准分析</w:t>
      </w:r>
      <w:r>
        <w:rPr>
          <w:rFonts w:hint="eastAsia"/>
        </w:rPr>
        <w:br/>
      </w:r>
      <w:r>
        <w:rPr>
          <w:rFonts w:hint="eastAsia"/>
        </w:rPr>
        <w:t>　　第三节 果蔬保鲜行业社会环境分析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2024-2025年果蔬保鲜行业技术发展现状及趋势分析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果蔬保鲜行业技术发展现状分析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国内外果蔬保鲜行业技术差异与原因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果蔬保鲜行业技术发展方向、趋势预测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提升果蔬保鲜行业技术能力策略建议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全球果蔬保鲜行业发展态势分析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全球果蔬保鲜市场发展现状分析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国外主要国家、地区果蔬保鲜市场现状</w:t>
      </w:r>
      <w:r>
        <w:rPr>
          <w:rFonts w:hint="eastAsia"/>
        </w:rPr>
        <w:br/>
      </w:r>
      <w:r>
        <w:rPr>
          <w:rFonts w:hint="eastAsia"/>
        </w:rPr>
        <w:t>　　第三节 全球果蔬保鲜行业发展趋势预测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中国果蔬保鲜行业发展调研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2019-2024年中国果蔬保鲜行业规模情况</w:t>
      </w:r>
      <w:r>
        <w:rPr>
          <w:rFonts w:hint="eastAsia"/>
        </w:rPr>
        <w:br/>
      </w:r>
      <w:r>
        <w:rPr>
          <w:rFonts w:hint="eastAsia"/>
        </w:rPr>
        <w:t>　　　　一、果蔬保鲜行业市场规模状况</w:t>
      </w:r>
      <w:r>
        <w:rPr>
          <w:rFonts w:hint="eastAsia"/>
        </w:rPr>
        <w:br/>
      </w:r>
      <w:r>
        <w:rPr>
          <w:rFonts w:hint="eastAsia"/>
        </w:rPr>
        <w:t>　　　　二、果蔬保鲜行业单位规模状况</w:t>
      </w:r>
      <w:r>
        <w:rPr>
          <w:rFonts w:hint="eastAsia"/>
        </w:rPr>
        <w:br/>
      </w:r>
      <w:r>
        <w:rPr>
          <w:rFonts w:hint="eastAsia"/>
        </w:rPr>
        <w:t>　　　　三、果蔬保鲜行业人员规模状况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一、果蔬保鲜行业盈利能力分析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二、果蔬保鲜行业偿债能力分析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三、果蔬保鲜行业营运能力分析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四、果蔬保鲜行业发展能力分析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2024-2025年中国果蔬保鲜行业热点动态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2025年中国果蔬保鲜行业面临的挑战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2024-2025年果蔬保鲜行业集中度分析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二、果蔬保鲜企业集中度分析</w:t>
      </w:r>
      <w:r>
        <w:rPr>
          <w:rFonts w:hint="eastAsia"/>
        </w:rPr>
        <w:br/>
      </w:r>
      <w:r>
        <w:rPr>
          <w:rFonts w:hint="eastAsia"/>
        </w:rPr>
        <w:t>　　第二节 2025年果蔬保鲜行业竞争格局分析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三、我国果蔬保鲜市场竞争趋势</w:t>
      </w:r>
      <w:r>
        <w:rPr>
          <w:rFonts w:hint="eastAsia"/>
        </w:rPr>
        <w:br/>
      </w:r>
      <w:r>
        <w:rPr>
          <w:rFonts w:hint="eastAsia"/>
        </w:rPr>
        <w:t>　　第三节 果蔬保鲜行业兼并与重组整合分析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一、果蔬保鲜行业兼并与重组整合动态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二、果蔬保鲜行业兼并与重组整合发展趋势预测分析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果蔬保鲜行业SWOT模型分析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四、果蔬保鲜行业风险分析</w:t>
      </w:r>
      <w:r>
        <w:rPr>
          <w:rFonts w:hint="eastAsia"/>
        </w:rPr>
        <w:br/>
      </w:r>
      <w:r>
        <w:rPr>
          <w:rFonts w:hint="eastAsia"/>
        </w:rPr>
        <w:t>　　第二节 果蔬保鲜行业投资风险及控制策略分析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2025-2031年中国果蔬保鲜市场预测及发展建议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2025-2031年中国果蔬保鲜市场预测分析</w:t>
      </w:r>
      <w:r>
        <w:rPr>
          <w:rFonts w:hint="eastAsia"/>
        </w:rPr>
        <w:br/>
      </w:r>
      <w:r>
        <w:rPr>
          <w:rFonts w:hint="eastAsia"/>
        </w:rPr>
        <w:t>　　　　一、中国果蔬保鲜市场前景分析</w:t>
      </w:r>
      <w:r>
        <w:rPr>
          <w:rFonts w:hint="eastAsia"/>
        </w:rPr>
        <w:br/>
      </w:r>
      <w:r>
        <w:rPr>
          <w:rFonts w:hint="eastAsia"/>
        </w:rPr>
        <w:t>　　　　二、中国果蔬保鲜发展趋势预测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2025-2031年中国果蔬保鲜企业发展策略建议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一、果蔬保鲜企业融资策略</w:t>
      </w:r>
      <w:r>
        <w:rPr>
          <w:rFonts w:hint="eastAsia"/>
        </w:rPr>
        <w:br/>
      </w:r>
      <w:r>
        <w:rPr>
          <w:rFonts w:hint="eastAsia"/>
        </w:rPr>
        <w:t>　　　　二、果蔬保鲜企业人才策略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2025-2031年中国果蔬保鲜企业营销策略建议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一、果蔬保鲜企业定位策略</w:t>
      </w:r>
      <w:r>
        <w:rPr>
          <w:rFonts w:hint="eastAsia"/>
        </w:rPr>
        <w:br/>
      </w:r>
      <w:r>
        <w:rPr>
          <w:rFonts w:hint="eastAsia"/>
        </w:rPr>
        <w:t>　　　　二、果蔬保鲜企业价格策略</w:t>
      </w:r>
      <w:r>
        <w:rPr>
          <w:rFonts w:hint="eastAsia"/>
        </w:rPr>
        <w:br/>
      </w:r>
      <w:r>
        <w:rPr>
          <w:rFonts w:hint="eastAsia"/>
        </w:rPr>
        <w:t>　　　　三、果蔬保鲜企业促销策略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[⋅中⋅智⋅林⋅]果蔬保鲜行业研究结论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果蔬保鲜行业历程</w:t>
      </w:r>
      <w:r>
        <w:rPr>
          <w:rFonts w:hint="eastAsia"/>
        </w:rPr>
        <w:br/>
      </w:r>
      <w:r>
        <w:rPr>
          <w:rFonts w:hint="eastAsia"/>
        </w:rPr>
        <w:t>　　图表 果蔬保鲜行业生命周期</w:t>
      </w:r>
      <w:r>
        <w:rPr>
          <w:rFonts w:hint="eastAsia"/>
        </w:rPr>
        <w:br/>
      </w:r>
      <w:r>
        <w:rPr>
          <w:rFonts w:hint="eastAsia"/>
        </w:rPr>
        <w:t>　　图表 果蔬保鲜行业产业链分析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2019-2024年果蔬保鲜行业市场容量统计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2ce8a57b24d3c" w:history="1">
        <w:r>
          <w:rPr>
            <w:rStyle w:val="Hyperlink"/>
          </w:rPr>
          <w:t>2025-2031年中国果蔬保鲜行业现状与行业前景分析报告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2ce8a57b24d3c" w:history="1">
        <w:r>
          <w:rPr>
            <w:rStyle w:val="Hyperlink"/>
          </w:rPr>
          <w:t>https://www.20087.com/0/98/GuoShuBaoXianDeXianZhuangYuFaZhanQianJing.html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热点：果蔬的保鲜方法有哪几种、果蔬保鲜技巧、果蔬保鲜的意义、果蔬保鲜技术、水果蔬菜保鲜、果蔬保鲜库、生鲜果蔬、果蔬保鲜剂使用方法、果蔬保鲜剂主要成分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6f99eaa3748be" w:history="1">
      <w:r>
        <w:rPr>
          <w:rStyle w:val="Hyperlink"/>
        </w:rPr>
        <w:t>2025-2031年中国果蔬保鲜行业现状与行业前景分析报告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ShuBaoXianDeXianZhuangYuFaZhanQianJing.html" TargetMode="External" Id="Rcb72ce8a57b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ShuBaoXianDeXianZhuangYuFaZhanQianJing.html" TargetMode="External" Id="R34e6f99eaa3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2024-08-23T03:36:00Z</dcterms:created>
  <dcterms:modified xsi:type="dcterms:W3CDTF">2024-08-23T04:36:00Z</dcterms:modified>
  <dc:subject>2025-2031年中国果蔬保鲜行业现状与行业前景分析报告</dc:subject>
  <dc:title>2025-2031年中国果蔬保鲜行业现状与行业前景分析报告</dc:title>
  <cp:keywords>2025-2031年中国果蔬保鲜行业现状与行业前景分析报告</cp:keywords>
  <dc:description>2025-2031年中国果蔬保鲜行业现状与行业前景分析报告</dc:description>
</cp:coreProperties>
</file>