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6ae7fb5d344b2" w:history="1">
              <w:r>
                <w:rPr>
                  <w:rStyle w:val="Hyperlink"/>
                </w:rPr>
                <w:t>2024-2030年中国枸杞茶行业调研与市场前景预测报告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6ae7fb5d344b2" w:history="1">
              <w:r>
                <w:rPr>
                  <w:rStyle w:val="Hyperlink"/>
                </w:rPr>
                <w:t>2024-2030年中国枸杞茶行业调研与市场前景预测报告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6ae7fb5d344b2" w:history="1">
                <w:r>
                  <w:rPr>
                    <w:rStyle w:val="Hyperlink"/>
                  </w:rPr>
                  <w:t>https://www.20087.com/0/28/GouQiChaShiChangQianJing.html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茶是传统养生饮品，近年来随着健康意识的提升，其市场需求不断扩大。市场上枸杞茶产品多样化，从单一枸杞原茶到与其他草本植物如菊花、玫瑰等复配的茶饮，满足不同消费者的需求。品质上，有机种植、无硫加工成为优质枸杞茶的标志，强调天然、无添加。销售渠道上，除了传统实体店，电商平台的兴起极大地拓宽了枸杞茶的销售范围。</w:t>
      </w:r>
      <w:r>
        <w:rPr>
          <w:rFonts w:hint="eastAsia"/>
        </w:rPr>
        <w:br/>
      </w:r>
      <w:r>
        <w:rPr>
          <w:rFonts w:hint="eastAsia"/>
        </w:rPr>
        <w:t>　　枸杞茶未来的发展将侧重于品牌化、标准化和功能化。品牌建设成为提升产品信任度和附加值的关键，打造有故事、有文化的高端品牌。同时，行业标准的制定和完善将推动产品质量的统一和提升。在功能化方面，结合现代科学研究，开发具有明确健康指向的枸杞茶产品，如助眠、抗氧化、提高免疫力等，满足消费者对健康功能饮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6ae7fb5d344b2" w:history="1">
        <w:r>
          <w:rPr>
            <w:rStyle w:val="Hyperlink"/>
          </w:rPr>
          <w:t>2024-2030年中国枸杞茶行业调研与市场前景预测报告</w:t>
        </w:r>
      </w:hyperlink>
      <w:r>
        <w:rPr>
          <w:rFonts w:hint="eastAsia"/>
        </w:rPr>
        <w:t>》对枸杞茶产业链进行了全面梳理，深入分析了枸杞茶市场规模与需求，探讨了枸杞茶价格体系及市场动态。枸杞茶报告通过详实的数据，客观展现了枸杞茶行业现状，并对市场前景及发展趋势进行了科学预测。同时，枸杞茶报告聚焦枸杞茶重点企业，评估了竞争格局、市场集中度及品牌影响力，进一步细分了市场，揭示了枸杞茶各细分领域的增长潜力和投资机会。枸杞茶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枸杞茶行业概述</w:t>
      </w:r>
      <w:r>
        <w:rPr>
          <w:rFonts w:hint="eastAsia"/>
        </w:rPr>
        <w:br/>
      </w:r>
      <w:r>
        <w:rPr>
          <w:rFonts w:hint="eastAsia"/>
        </w:rPr>
        <w:t>　　第一节 枸杞茶定义与分类</w:t>
      </w:r>
      <w:r>
        <w:rPr>
          <w:rFonts w:hint="eastAsia"/>
        </w:rPr>
        <w:br/>
      </w:r>
      <w:r>
        <w:rPr>
          <w:rFonts w:hint="eastAsia"/>
        </w:rPr>
        <w:t>　　第二节 枸杞茶应用领域</w:t>
      </w:r>
      <w:r>
        <w:rPr>
          <w:rFonts w:hint="eastAsia"/>
        </w:rPr>
        <w:br/>
      </w:r>
      <w:r>
        <w:rPr>
          <w:rFonts w:hint="eastAsia"/>
        </w:rPr>
        <w:t>　　第三节 枸杞茶行业经济指标分析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枸杞茶产业链及经营模式分析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三、枸杞茶销售模式及销售渠道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全球枸杞茶市场发展综述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2019-2023年全球枸杞茶市场规模与趋势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主要国家与地区枸杞茶市场分析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2024-2030年全球枸杞茶行业发展趋势与前景预测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2023-2024年枸杞茶产能与投资动态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一、国内枸杞茶产能及利用情况</w:t>
      </w:r>
      <w:r>
        <w:rPr>
          <w:rFonts w:hint="eastAsia"/>
        </w:rPr>
        <w:br/>
      </w:r>
      <w:r>
        <w:rPr>
          <w:rFonts w:hint="eastAsia"/>
        </w:rPr>
        <w:t>　　　　二、枸杞茶产能扩张与投资动态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2024-2030年枸杞茶行业产量统计与趋势预测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一、2019-2023年枸杞茶行业产量数据统计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1、2019-2023年枸杞茶产量及增长趋势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2、2019-2023年枸杞茶细分产品产量及份额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二、影响枸杞茶产量的关键因素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三、2024-2030年枸杞茶产量预测</w:t>
      </w:r>
      <w:r>
        <w:rPr>
          <w:rFonts w:hint="eastAsia"/>
        </w:rPr>
        <w:br/>
      </w:r>
      <w:r>
        <w:rPr>
          <w:rFonts w:hint="eastAsia"/>
        </w:rPr>
        <w:t>　　第三节 2024-2030年枸杞茶市场需求与销售分析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一、2023-2024年枸杞茶行业需求现状</w:t>
      </w:r>
      <w:r>
        <w:rPr>
          <w:rFonts w:hint="eastAsia"/>
        </w:rPr>
        <w:br/>
      </w:r>
      <w:r>
        <w:rPr>
          <w:rFonts w:hint="eastAsia"/>
        </w:rPr>
        <w:t>　　　　二、枸杞茶客户群体与需求特点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三、2019-2023年枸杞茶行业销售规模分析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四、2024-2030年枸杞茶市场增长潜力与规模预测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枸杞茶细分市场分析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一、2023-2024年枸杞茶主要细分产品市场现状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枸杞茶下游应用与客户群体分析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一、2023-2024年枸杞茶各应用领域市场现状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2023-2024年中国枸杞茶技术发展研究</w:t>
      </w:r>
      <w:r>
        <w:rPr>
          <w:rFonts w:hint="eastAsia"/>
        </w:rPr>
        <w:br/>
      </w:r>
      <w:r>
        <w:rPr>
          <w:rFonts w:hint="eastAsia"/>
        </w:rPr>
        <w:t>　　第一节 当前枸杞茶技术发展现状</w:t>
      </w:r>
      <w:r>
        <w:rPr>
          <w:rFonts w:hint="eastAsia"/>
        </w:rPr>
        <w:br/>
      </w:r>
      <w:r>
        <w:rPr>
          <w:rFonts w:hint="eastAsia"/>
        </w:rPr>
        <w:t>　　第二节 国内外枸杞茶技术差异与原因</w:t>
      </w:r>
      <w:r>
        <w:rPr>
          <w:rFonts w:hint="eastAsia"/>
        </w:rPr>
        <w:br/>
      </w:r>
      <w:r>
        <w:rPr>
          <w:rFonts w:hint="eastAsia"/>
        </w:rPr>
        <w:t>　　第三节 枸杞茶技术创新与发展趋势预测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技术进步对枸杞茶行业的影响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枸杞茶价格机制与竞争策略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一、2019-2023年枸杞茶市场价格走势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枸杞茶定价策略与方法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2024-2030年枸杞茶价格竞争态势与趋势预测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2023-2024年重点区域枸杞茶市场发展概况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二、2019-2023年枸杞茶市场需求规模情况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三、2024-2030年枸杞茶行业发展潜力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二、2019-2023年枸杞茶市场需求规模情况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三、2024-2030年枸杞茶行业发展潜力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二、2019-2023年枸杞茶市场需求规模情况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三、2024-2030年枸杞茶行业发展潜力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二、2019-2023年枸杞茶市场需求规模情况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三、2024-2030年枸杞茶行业发展潜力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二、2019-2023年枸杞茶市场需求规模情况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三、2024-2030年枸杞茶行业发展潜力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2019-2023年中国枸杞茶行业进出口情况分析</w:t>
      </w:r>
      <w:r>
        <w:rPr>
          <w:rFonts w:hint="eastAsia"/>
        </w:rPr>
        <w:br/>
      </w:r>
      <w:r>
        <w:rPr>
          <w:rFonts w:hint="eastAsia"/>
        </w:rPr>
        <w:t>　　第一节 枸杞茶行业进口情况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一、2019-2023年枸杞茶进口规模及增长情况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二、枸杞茶主要进口来源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枸杞茶行业出口情况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一、2019-2023年枸杞茶出口规模及增长情况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二、枸杞茶主要出口目的地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2019-2023年中国枸杞茶行业总体发展与财务状况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2019-2023年中国枸杞茶行业规模情况</w:t>
      </w:r>
      <w:r>
        <w:rPr>
          <w:rFonts w:hint="eastAsia"/>
        </w:rPr>
        <w:br/>
      </w:r>
      <w:r>
        <w:rPr>
          <w:rFonts w:hint="eastAsia"/>
        </w:rPr>
        <w:t>　　　　一、枸杞茶行业企业数量规模</w:t>
      </w:r>
      <w:r>
        <w:rPr>
          <w:rFonts w:hint="eastAsia"/>
        </w:rPr>
        <w:br/>
      </w:r>
      <w:r>
        <w:rPr>
          <w:rFonts w:hint="eastAsia"/>
        </w:rPr>
        <w:t>　　　　二、枸杞茶行业从业人员规模</w:t>
      </w:r>
      <w:r>
        <w:rPr>
          <w:rFonts w:hint="eastAsia"/>
        </w:rPr>
        <w:br/>
      </w:r>
      <w:r>
        <w:rPr>
          <w:rFonts w:hint="eastAsia"/>
        </w:rPr>
        <w:t>　　　　三、枸杞茶行业市场敏感性分析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2019-2023年中国枸杞茶行业财务能力分析</w:t>
      </w:r>
      <w:r>
        <w:rPr>
          <w:rFonts w:hint="eastAsia"/>
        </w:rPr>
        <w:br/>
      </w:r>
      <w:r>
        <w:rPr>
          <w:rFonts w:hint="eastAsia"/>
        </w:rPr>
        <w:t>　　　　一、枸杞茶行业盈利能力</w:t>
      </w:r>
      <w:r>
        <w:rPr>
          <w:rFonts w:hint="eastAsia"/>
        </w:rPr>
        <w:br/>
      </w:r>
      <w:r>
        <w:rPr>
          <w:rFonts w:hint="eastAsia"/>
        </w:rPr>
        <w:t>　　　　二、枸杞茶行业偿债能力</w:t>
      </w:r>
      <w:r>
        <w:rPr>
          <w:rFonts w:hint="eastAsia"/>
        </w:rPr>
        <w:br/>
      </w:r>
      <w:r>
        <w:rPr>
          <w:rFonts w:hint="eastAsia"/>
        </w:rPr>
        <w:t>　　　　三、枸杞茶行业营运能力</w:t>
      </w:r>
      <w:r>
        <w:rPr>
          <w:rFonts w:hint="eastAsia"/>
        </w:rPr>
        <w:br/>
      </w:r>
      <w:r>
        <w:rPr>
          <w:rFonts w:hint="eastAsia"/>
        </w:rPr>
        <w:t>　　　　四、枸杞茶行业发展能力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中国枸杞茶行业竞争格局分析</w:t>
      </w:r>
      <w:r>
        <w:rPr>
          <w:rFonts w:hint="eastAsia"/>
        </w:rPr>
        <w:br/>
      </w:r>
      <w:r>
        <w:rPr>
          <w:rFonts w:hint="eastAsia"/>
        </w:rPr>
        <w:t>　　第一节 枸杞茶行业竞争格局总览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2023-2024年枸杞茶行业竞争力分析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2019-2023年枸杞茶行业企业并购活动分析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2023-2024年枸杞茶行业会展与招投标活动分析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一、枸杞茶行业会展活动及其市场影响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2024年中国枸杞茶企业发展企业发展策略与建议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枸杞茶销售模式与渠道策略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枸杞茶品牌与市场推广策略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枸杞茶研发投入与技术创新能力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枸杞茶合作联盟与资源整合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中国枸杞茶行业风险与对策</w:t>
      </w:r>
      <w:r>
        <w:rPr>
          <w:rFonts w:hint="eastAsia"/>
        </w:rPr>
        <w:br/>
      </w:r>
      <w:r>
        <w:rPr>
          <w:rFonts w:hint="eastAsia"/>
        </w:rPr>
        <w:t>　　第一节 枸杞茶行业SWOT分析</w:t>
      </w:r>
      <w:r>
        <w:rPr>
          <w:rFonts w:hint="eastAsia"/>
        </w:rPr>
        <w:br/>
      </w:r>
      <w:r>
        <w:rPr>
          <w:rFonts w:hint="eastAsia"/>
        </w:rPr>
        <w:t>　　　　一、枸杞茶行业优势</w:t>
      </w:r>
      <w:r>
        <w:rPr>
          <w:rFonts w:hint="eastAsia"/>
        </w:rPr>
        <w:br/>
      </w:r>
      <w:r>
        <w:rPr>
          <w:rFonts w:hint="eastAsia"/>
        </w:rPr>
        <w:t>　　　　二、枸杞茶行业劣势</w:t>
      </w:r>
      <w:r>
        <w:rPr>
          <w:rFonts w:hint="eastAsia"/>
        </w:rPr>
        <w:br/>
      </w:r>
      <w:r>
        <w:rPr>
          <w:rFonts w:hint="eastAsia"/>
        </w:rPr>
        <w:t>　　　　三、枸杞茶市场机会</w:t>
      </w:r>
      <w:r>
        <w:rPr>
          <w:rFonts w:hint="eastAsia"/>
        </w:rPr>
        <w:br/>
      </w:r>
      <w:r>
        <w:rPr>
          <w:rFonts w:hint="eastAsia"/>
        </w:rPr>
        <w:t>　　　　四、枸杞茶市场威胁</w:t>
      </w:r>
      <w:r>
        <w:rPr>
          <w:rFonts w:hint="eastAsia"/>
        </w:rPr>
        <w:br/>
      </w:r>
      <w:r>
        <w:rPr>
          <w:rFonts w:hint="eastAsia"/>
        </w:rPr>
        <w:t>　　第二节 枸杞茶行业风险及对策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2024-2030年中国枸杞茶行业前景与发展趋势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2023-2024年枸杞茶行业发展环境分析</w:t>
      </w:r>
      <w:r>
        <w:rPr>
          <w:rFonts w:hint="eastAsia"/>
        </w:rPr>
        <w:br/>
      </w:r>
      <w:r>
        <w:rPr>
          <w:rFonts w:hint="eastAsia"/>
        </w:rPr>
        <w:t>　　　　一、枸杞茶行业主管部门与监管体制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二、枸杞茶行业主要法律法规及政策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三、枸杞茶行业标准与质量监管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2024-2030年枸杞茶行业发展趋势与方向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2024-2030年枸杞茶行业发展潜力与机遇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枸杞茶行业研究结论与建议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中⋅智⋅林：枸杞茶行业发展建议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2019-2023年中国枸杞茶市场规模及增长情况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2019-2023年中国枸杞茶行业产量及增长趋势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2024-2030年中国枸杞茶行业产量预测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2019-2023年中国枸杞茶行业市场需求及增长情况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2024-2030年中国枸杞茶行业市场需求预测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2019-2023年中国枸杞茶行业利润及增长情况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**地区枸杞茶市场规模及增长情况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2019-2023年中国枸杞茶行业出口情况分析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2019-2023年中国枸杞茶行业产品市场价格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2024-2030年中国枸杞茶行业产品市场价格走势预测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枸杞茶重点企业经营情况分析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2024-2030年中国枸杞茶市场规模预测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2024-2030年中国枸杞茶行业利润预测</w:t>
      </w:r>
      <w:r>
        <w:rPr>
          <w:rFonts w:hint="eastAsia"/>
        </w:rPr>
        <w:br/>
      </w:r>
      <w:r>
        <w:rPr>
          <w:rFonts w:hint="eastAsia"/>
        </w:rPr>
        <w:t>　　图表 2024年枸杞茶行业壁垒</w:t>
      </w:r>
      <w:r>
        <w:rPr>
          <w:rFonts w:hint="eastAsia"/>
        </w:rPr>
        <w:br/>
      </w:r>
      <w:r>
        <w:rPr>
          <w:rFonts w:hint="eastAsia"/>
        </w:rPr>
        <w:t>　　图表 2024年枸杞茶市场前景分析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2024-2030年中国枸杞茶市场需求预测</w:t>
      </w:r>
      <w:r>
        <w:rPr>
          <w:rFonts w:hint="eastAsia"/>
        </w:rPr>
        <w:br/>
      </w:r>
      <w:r>
        <w:rPr>
          <w:rFonts w:hint="eastAsia"/>
        </w:rPr>
        <w:t>　　图表 2024年枸杞茶发展趋势预测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6ae7fb5d344b2" w:history="1">
        <w:r>
          <w:rPr>
            <w:rStyle w:val="Hyperlink"/>
          </w:rPr>
          <w:t>2024-2030年中国枸杞茶行业调研与市场前景预测报告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6ae7fb5d344b2" w:history="1">
        <w:r>
          <w:rPr>
            <w:rStyle w:val="Hyperlink"/>
          </w:rPr>
          <w:t>https://www.20087.com/0/28/GouQiChaShiChangQianJing.html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04e2c8fcc4e00" w:history="1">
      <w:r>
        <w:rPr>
          <w:rStyle w:val="Hyperlink"/>
        </w:rPr>
        <w:t>2024-2030年中国枸杞茶行业调研与市场前景预测报告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ouQiChaShiChangQianJing.html" TargetMode="External" Id="R9cd6ae7fb5d3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ouQiChaShiChangQianJing.html" TargetMode="External" Id="Rf3704e2c8fc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2024-07-08T02:32:58Z</dcterms:created>
  <dcterms:modified xsi:type="dcterms:W3CDTF">2024-07-08T03:32:58Z</dcterms:modified>
  <dc:subject>2024-2030年中国枸杞茶行业调研与市场前景预测报告</dc:subject>
  <dc:title>2024-2030年中国枸杞茶行业调研与市场前景预测报告</dc:title>
  <cp:keywords>2024-2030年中国枸杞茶行业调研与市场前景预测报告</cp:keywords>
  <dc:description>2024-2030年中国枸杞茶行业调研与市场前景预测报告</dc:description>
</cp:coreProperties>
</file>