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a7fbe7d0d46e6" w:history="1">
              <w:r>
                <w:rPr>
                  <w:rStyle w:val="Hyperlink"/>
                </w:rPr>
                <w:t>2025-2031年中国柑桔行业市场调研与前景趋势报告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a7fbe7d0d46e6" w:history="1">
              <w:r>
                <w:rPr>
                  <w:rStyle w:val="Hyperlink"/>
                </w:rPr>
                <w:t>2025-2031年中国柑桔行业市场调研与前景趋势报告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a7fbe7d0d46e6" w:history="1">
                <w:r>
                  <w:rPr>
                    <w:rStyle w:val="Hyperlink"/>
                  </w:rPr>
                  <w:t>https://www.20087.com/0/58/GanJieDeXianZhuangYuFaZhanQianJing.html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产业作为中国农业的重要组成部分，近年来取得了显著的发展。随着农业科技的进步，柑桔品种不断更新换代，产量和品质有了明显提升。目前，中国柑桔产业正逐步实现规模化种植、标准化生产和品牌化营销。在种植技术方面，采用了滴灌、喷灌等节水灌溉技术，以及病虫害综合防控技术，有效提高了柑桔的产量和质量。在市场营销方面，通过电商平台和冷链物流体系的发展，柑桔产品得以迅速覆盖全国乃至国际市场。</w:t>
      </w:r>
      <w:r>
        <w:rPr>
          <w:rFonts w:hint="eastAsia"/>
        </w:rPr>
        <w:br/>
      </w:r>
      <w:r>
        <w:rPr>
          <w:rFonts w:hint="eastAsia"/>
        </w:rPr>
        <w:t>　　未来，柑桔产业的发展将更加注重可持续性和品质提升。一方面，通过引进和培育更多抗病性强、口感好的新品种，提高柑桔的市场竞争力；另一方面，加强产业链上下游的合作，实现从种植到销售的全程追溯，保证产品的安全性和品质。此外，随着消费者对健康饮食的需求增加，柑桔产业还将进一步开发深加工产品，如柑桔果汁、果酱等，以满足多样化消费需求，并延长产业链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a7fbe7d0d46e6" w:history="1">
        <w:r>
          <w:rPr>
            <w:rStyle w:val="Hyperlink"/>
          </w:rPr>
          <w:t>2025-2031年中国柑桔行业市场调研与前景趋势报告</w:t>
        </w:r>
      </w:hyperlink>
      <w:r>
        <w:rPr>
          <w:rFonts w:hint="eastAsia"/>
        </w:rPr>
        <w:t>》深入剖析了柑桔产业链的整体状况。柑桔报告基于详实数据，全面分析了柑桔市场规模与需求，探讨了价格走势，客观展现了行业现状，并对柑桔市场前景及发展趋势进行了科学预测。同时，柑桔报告聚焦于柑桔重点企业，评估了市场竞争格局、集中度以及品牌影响力，对不同细分市场进行了深入研究。柑桔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柑桔行业相关概述</w:t>
      </w:r>
      <w:r>
        <w:rPr>
          <w:rFonts w:hint="eastAsia"/>
        </w:rPr>
        <w:br/>
      </w:r>
      <w:r>
        <w:rPr>
          <w:rFonts w:hint="eastAsia"/>
        </w:rPr>
        <w:t>　　　　一、柑桔行业定义及特点</w:t>
      </w:r>
      <w:r>
        <w:rPr>
          <w:rFonts w:hint="eastAsia"/>
        </w:rPr>
        <w:br/>
      </w:r>
      <w:r>
        <w:rPr>
          <w:rFonts w:hint="eastAsia"/>
        </w:rPr>
        <w:t>　　　　　　1、柑桔行业定义</w:t>
      </w:r>
      <w:r>
        <w:rPr>
          <w:rFonts w:hint="eastAsia"/>
        </w:rPr>
        <w:br/>
      </w:r>
      <w:r>
        <w:rPr>
          <w:rFonts w:hint="eastAsia"/>
        </w:rPr>
        <w:t>　　　　　　2、柑桔行业特点</w:t>
      </w:r>
      <w:r>
        <w:rPr>
          <w:rFonts w:hint="eastAsia"/>
        </w:rPr>
        <w:br/>
      </w:r>
      <w:r>
        <w:rPr>
          <w:rFonts w:hint="eastAsia"/>
        </w:rPr>
        <w:t>　　　　二、柑桔行业经营模式分析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1、柑桔生产模式</w:t>
      </w:r>
      <w:r>
        <w:rPr>
          <w:rFonts w:hint="eastAsia"/>
        </w:rPr>
        <w:br/>
      </w:r>
      <w:r>
        <w:rPr>
          <w:rFonts w:hint="eastAsia"/>
        </w:rPr>
        <w:t>　　　　　　2、柑桔采购模式</w:t>
      </w:r>
      <w:r>
        <w:rPr>
          <w:rFonts w:hint="eastAsia"/>
        </w:rPr>
        <w:br/>
      </w:r>
      <w:r>
        <w:rPr>
          <w:rFonts w:hint="eastAsia"/>
        </w:rPr>
        <w:t>　　　　　　3、柑桔销售模式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2025年全球柑桔行业市场运行形势分析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2025年全球柑桔行业发展概况</w:t>
      </w:r>
      <w:r>
        <w:rPr>
          <w:rFonts w:hint="eastAsia"/>
        </w:rPr>
        <w:br/>
      </w:r>
      <w:r>
        <w:rPr>
          <w:rFonts w:hint="eastAsia"/>
        </w:rPr>
        <w:t>　　第二节 全球柑桔行业发展走势</w:t>
      </w:r>
      <w:r>
        <w:rPr>
          <w:rFonts w:hint="eastAsia"/>
        </w:rPr>
        <w:br/>
      </w:r>
      <w:r>
        <w:rPr>
          <w:rFonts w:hint="eastAsia"/>
        </w:rPr>
        <w:t>　　　　一、全球柑桔行业市场分布情况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二、全球柑桔行业发展趋势分析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全球柑桔行业重点国家和区域分析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2024-2025年中国柑桔行业发展环境分析</w:t>
      </w:r>
      <w:r>
        <w:rPr>
          <w:rFonts w:hint="eastAsia"/>
        </w:rPr>
        <w:br/>
      </w:r>
      <w:r>
        <w:rPr>
          <w:rFonts w:hint="eastAsia"/>
        </w:rPr>
        <w:t>　　第一节 柑桔行业经济环境分析</w:t>
      </w:r>
      <w:r>
        <w:rPr>
          <w:rFonts w:hint="eastAsia"/>
        </w:rPr>
        <w:br/>
      </w:r>
      <w:r>
        <w:rPr>
          <w:rFonts w:hint="eastAsia"/>
        </w:rPr>
        <w:t>　　第二节 柑桔行业政策环境分析</w:t>
      </w:r>
      <w:r>
        <w:rPr>
          <w:rFonts w:hint="eastAsia"/>
        </w:rPr>
        <w:br/>
      </w:r>
      <w:r>
        <w:rPr>
          <w:rFonts w:hint="eastAsia"/>
        </w:rPr>
        <w:t>　　　　一、柑桔行业政策影响分析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二、相关柑桔行业标准分析</w:t>
      </w:r>
      <w:r>
        <w:rPr>
          <w:rFonts w:hint="eastAsia"/>
        </w:rPr>
        <w:br/>
      </w:r>
      <w:r>
        <w:rPr>
          <w:rFonts w:hint="eastAsia"/>
        </w:rPr>
        <w:t>　　第三节 柑桔行业社会环境分析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2024-2025年柑桔行业技术发展现状及趋势分析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国内外柑桔行业技术差异与原因</w:t>
      </w:r>
      <w:r>
        <w:rPr>
          <w:rFonts w:hint="eastAsia"/>
        </w:rPr>
        <w:br/>
      </w:r>
      <w:r>
        <w:rPr>
          <w:rFonts w:hint="eastAsia"/>
        </w:rPr>
        <w:t>　　第三节 柑桔行业技术发展方向、趋势预测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中国柑桔行业市场规模情况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中国柑桔行业盈利情况分析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中国柑桔行业市场需求状况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一、2019-2024年柑桔行业市场需求情况</w:t>
      </w:r>
      <w:r>
        <w:rPr>
          <w:rFonts w:hint="eastAsia"/>
        </w:rPr>
        <w:br/>
      </w:r>
      <w:r>
        <w:rPr>
          <w:rFonts w:hint="eastAsia"/>
        </w:rPr>
        <w:t>　　　　二、柑桔行业市场需求特点分析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三、2025-2031年柑桔行业市场需求预测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中国柑桔行业产量情况分析与预测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一、2019-2024年柑桔行业产量统计分析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二、2025年柑桔行业产量特点分析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三、2025-2031年柑桔行业产量预测分析</w:t>
      </w:r>
      <w:r>
        <w:rPr>
          <w:rFonts w:hint="eastAsia"/>
        </w:rPr>
        <w:br/>
      </w:r>
      <w:r>
        <w:rPr>
          <w:rFonts w:hint="eastAsia"/>
        </w:rPr>
        <w:t>　　第五节 柑桔行业市场供需平衡状况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2019-2024年中国柑桔行业进出口情况分析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一、2019-2024年中国柑桔行业进口分析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二、2019-2024年中国柑桔行业出口分析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2025-2031年中国柑桔行业进出口情况预测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一、2025-2031年中国柑桔行业进口预测分析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二、2025-2031年中国柑桔行业出口预测分析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影响柑桔行业进出口变化的主要原因分析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2019-2024年中国柑桔行业区域市场分析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中国柑桔行业区域市场结构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重点地区柑桔行业调研分析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一、重点地区（一）柑桔市场分析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二、重点地区（二）柑桔市场分析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三、重点地区（三）柑桔市场分析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四、重点地区（四）柑桔市场分析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五、重点地区（五）柑桔市场分析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柑桔价格影响因素分析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2019-2024年中国柑桔市场价格趋向分析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2025-2031年中国柑桔市场价格趋向预测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柑桔行业上游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柑桔行业下游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柑桔行业竞争格局分析</w:t>
      </w:r>
      <w:r>
        <w:rPr>
          <w:rFonts w:hint="eastAsia"/>
        </w:rPr>
        <w:br/>
      </w:r>
      <w:r>
        <w:rPr>
          <w:rFonts w:hint="eastAsia"/>
        </w:rPr>
        <w:t>　　第一节 柑桔行业集中度分析</w:t>
      </w:r>
      <w:r>
        <w:rPr>
          <w:rFonts w:hint="eastAsia"/>
        </w:rPr>
        <w:br/>
      </w:r>
      <w:r>
        <w:rPr>
          <w:rFonts w:hint="eastAsia"/>
        </w:rPr>
        <w:t>　　　　一、柑桔市场集中度分析</w:t>
      </w:r>
      <w:r>
        <w:rPr>
          <w:rFonts w:hint="eastAsia"/>
        </w:rPr>
        <w:br/>
      </w:r>
      <w:r>
        <w:rPr>
          <w:rFonts w:hint="eastAsia"/>
        </w:rPr>
        <w:t>　　　　二、柑桔企业集中度分析</w:t>
      </w:r>
      <w:r>
        <w:rPr>
          <w:rFonts w:hint="eastAsia"/>
        </w:rPr>
        <w:br/>
      </w:r>
      <w:r>
        <w:rPr>
          <w:rFonts w:hint="eastAsia"/>
        </w:rPr>
        <w:t>　　　　三、柑桔区域集中度分析</w:t>
      </w:r>
      <w:r>
        <w:rPr>
          <w:rFonts w:hint="eastAsia"/>
        </w:rPr>
        <w:br/>
      </w:r>
      <w:r>
        <w:rPr>
          <w:rFonts w:hint="eastAsia"/>
        </w:rPr>
        <w:t>　　第二节 柑桔行业竞争格局分析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一、2025年柑桔行业竞争分析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二、2025年中外柑桔产品竞争分析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三、2019-2024年中国柑桔市场竞争分析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四、2025-2031年国内主要柑桔企业动向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柑桔重点企业（二）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柑桔重点企业（三）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柑桔重点企业（四）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柑桔重点企业（五）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柑桔重点企业（六）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柑桔企业发展策略分析</w:t>
      </w:r>
      <w:r>
        <w:rPr>
          <w:rFonts w:hint="eastAsia"/>
        </w:rPr>
        <w:br/>
      </w:r>
      <w:r>
        <w:rPr>
          <w:rFonts w:hint="eastAsia"/>
        </w:rPr>
        <w:t>　　第一节 柑桔市场策略分析</w:t>
      </w:r>
      <w:r>
        <w:rPr>
          <w:rFonts w:hint="eastAsia"/>
        </w:rPr>
        <w:br/>
      </w:r>
      <w:r>
        <w:rPr>
          <w:rFonts w:hint="eastAsia"/>
        </w:rPr>
        <w:t>　　　　一、柑桔价格策略分析</w:t>
      </w:r>
      <w:r>
        <w:rPr>
          <w:rFonts w:hint="eastAsia"/>
        </w:rPr>
        <w:br/>
      </w:r>
      <w:r>
        <w:rPr>
          <w:rFonts w:hint="eastAsia"/>
        </w:rPr>
        <w:t>　　　　二、柑桔渠道策略分析</w:t>
      </w:r>
      <w:r>
        <w:rPr>
          <w:rFonts w:hint="eastAsia"/>
        </w:rPr>
        <w:br/>
      </w:r>
      <w:r>
        <w:rPr>
          <w:rFonts w:hint="eastAsia"/>
        </w:rPr>
        <w:t>　　第二节 柑桔销售策略分析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对我国柑桔品牌的战略思考</w:t>
      </w:r>
      <w:r>
        <w:rPr>
          <w:rFonts w:hint="eastAsia"/>
        </w:rPr>
        <w:br/>
      </w:r>
      <w:r>
        <w:rPr>
          <w:rFonts w:hint="eastAsia"/>
        </w:rPr>
        <w:t>　　　　一、柑桔实施品牌战略的意义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三、我国柑桔企业的品牌战略</w:t>
      </w:r>
      <w:r>
        <w:rPr>
          <w:rFonts w:hint="eastAsia"/>
        </w:rPr>
        <w:br/>
      </w:r>
      <w:r>
        <w:rPr>
          <w:rFonts w:hint="eastAsia"/>
        </w:rPr>
        <w:t>　　　　四、柑桔品牌战略管理的策略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中国柑桔行业营销策略分析</w:t>
      </w:r>
      <w:r>
        <w:rPr>
          <w:rFonts w:hint="eastAsia"/>
        </w:rPr>
        <w:br/>
      </w:r>
      <w:r>
        <w:rPr>
          <w:rFonts w:hint="eastAsia"/>
        </w:rPr>
        <w:t>　　第一节 柑桔市场推广策略研究分析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一、做好柑桔产品导入</w:t>
      </w:r>
      <w:r>
        <w:rPr>
          <w:rFonts w:hint="eastAsia"/>
        </w:rPr>
        <w:br/>
      </w:r>
      <w:r>
        <w:rPr>
          <w:rFonts w:hint="eastAsia"/>
        </w:rPr>
        <w:t>　　　　二、做好柑桔产品组合和产品线决策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三、柑桔行业城市市场推广策略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柑桔行业渠道营销研究分析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一、柑桔行业营销环境分析</w:t>
      </w:r>
      <w:r>
        <w:rPr>
          <w:rFonts w:hint="eastAsia"/>
        </w:rPr>
        <w:br/>
      </w:r>
      <w:r>
        <w:rPr>
          <w:rFonts w:hint="eastAsia"/>
        </w:rPr>
        <w:t>　　　　二、柑桔行业现存的营销渠道分析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三、柑桔行业终端市场营销管理策略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柑桔行业营销战略研究分析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一、中国柑桔行业有效整合营销策略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二、建立柑桔行业厂商的双嬴模式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2025-2031年中国柑桔行业前景与风险预测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2025年柑桔市场前景分析</w:t>
      </w:r>
      <w:r>
        <w:rPr>
          <w:rFonts w:hint="eastAsia"/>
        </w:rPr>
        <w:br/>
      </w:r>
      <w:r>
        <w:rPr>
          <w:rFonts w:hint="eastAsia"/>
        </w:rPr>
        <w:t>　　第二节 2025年柑桔发展趋势预测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2025-2031年中国柑桔行业投资特性分析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一、2025-2031年中国柑桔行业进入壁垒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二、2025-2031年中国柑桔行业盈利模式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三、2025-2031年中国柑桔行业盈利因素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2025-2031年中国柑桔行业投资机会分析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一、2025-2031年中国柑桔细分市场投资机会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二、2025-2031年中国柑桔行业区域市场投资潜力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2025-2031年中国柑桔行业投资风险分析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一、2025-2031年中国柑桔行业市场竞争风险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二、2025-2031年中国柑桔行业技术风险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三、2025-2031年中国柑桔行业政策风险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四、2025-2031年中国柑桔行业进入退出风险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2025-2031年中国柑桔行业盈利模式与投资策略分析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国外柑桔行业投资现状及经营模式分析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一、境外柑桔行业成长情况调查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中国柑桔行业商业模式探讨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中国柑桔行业投资国际化发展战略分析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中国柑桔行业投资策略分析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中国柑桔行业资本运作战略选择方案研究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中⋅智⋅林⋅－中国柑桔行业多元化经营战略的可行性分析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2019-2024年中国柑桔市场规模及增长情况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2019-2024年中国柑桔行业产量及增长趋势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2025-2031年中国柑桔行业产量预测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2025-2031年中国柑桔行业市场需求预测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2019-2024年中国柑桔行业进口量及增速统计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2019-2024年中国柑桔行业出口量及增速统计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2025年柑桔市场前景分析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2025-2031年中国柑桔市场需求预测</w:t>
      </w:r>
      <w:r>
        <w:rPr>
          <w:rFonts w:hint="eastAsia"/>
        </w:rPr>
        <w:br/>
      </w:r>
      <w:r>
        <w:rPr>
          <w:rFonts w:hint="eastAsia"/>
        </w:rPr>
        <w:t>　　图表 2025年柑桔发展趋势预测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a7fbe7d0d46e6" w:history="1">
        <w:r>
          <w:rPr>
            <w:rStyle w:val="Hyperlink"/>
          </w:rPr>
          <w:t>2025-2031年中国柑桔行业市场调研与前景趋势报告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a7fbe7d0d46e6" w:history="1">
        <w:r>
          <w:rPr>
            <w:rStyle w:val="Hyperlink"/>
          </w:rPr>
          <w:t>https://www.20087.com/0/58/GanJieDeXianZhuangYuFaZhanQianJing.html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热点：柑橘的翻译、柑桔怎么读、柑是橘子吗、柑桔橙的区别、柑桔黄龙病的特征、柑桔树脂病、柑桔冬季施什么肥最好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b439fccf74406" w:history="1">
      <w:r>
        <w:rPr>
          <w:rStyle w:val="Hyperlink"/>
        </w:rPr>
        <w:t>2025-2031年中国柑桔行业市场调研与前景趋势报告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nJieDeXianZhuangYuFaZhanQianJing.html" TargetMode="External" Id="R80da7fbe7d0d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nJieDeXianZhuangYuFaZhanQianJing.html" TargetMode="External" Id="R3fdb439fccf7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2024-09-19T02:55:00Z</dcterms:created>
  <dcterms:modified xsi:type="dcterms:W3CDTF">2024-09-19T03:55:00Z</dcterms:modified>
  <dc:subject>2025-2031年中国柑桔行业市场调研与前景趋势报告</dc:subject>
  <dc:title>2025-2031年中国柑桔行业市场调研与前景趋势报告</dc:title>
  <cp:keywords>2025-2031年中国柑桔行业市场调研与前景趋势报告</cp:keywords>
  <dc:description>2025-2031年中国柑桔行业市场调研与前景趋势报告</dc:description>
</cp:coreProperties>
</file>