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b7dc9b2349f6" w:history="1">
              <w:r>
                <w:rPr>
                  <w:rStyle w:val="Hyperlink"/>
                </w:rPr>
                <w:t>2025-2031年中国油煎食品市场研究分析与前景趋势报告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b7dc9b2349f6" w:history="1">
              <w:r>
                <w:rPr>
                  <w:rStyle w:val="Hyperlink"/>
                </w:rPr>
                <w:t>2025-2031年中国油煎食品市场研究分析与前景趋势报告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b7dc9b2349f6" w:history="1">
                <w:r>
                  <w:rPr>
                    <w:rStyle w:val="Hyperlink"/>
                  </w:rPr>
                  <w:t>https://www.20087.com/0/58/YouJianShiPinHangYeQianJing.html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煎食品是一种传统烹饪方式制作的食品，广泛存在于中式快餐、街头小吃、速冻食品、休闲零食等多个细分市场，具有风味浓郁、口感酥脆、制作便捷等特点。目前，消费者对油煎食品的接受度较高，尤其在年轻群体和快节奏生活环境中较为流行。然而，随着健康饮食观念的普及，公众对高油脂、高热量食品的担忧日益增加，导致部分消费者开始减少油煎食品摄入频率或转向空气炸锅、烘烤等替代烹饪方式。同时，餐饮行业对食品安全监管趋严，特别是对食用油品质、反复使用次数、废弃油脂处理等方面提出更高要求，增加了经营者的合规成本。此外，油煎食品在工业化生产过程中面临保质期短、复热后口感变化大等问题，限制了其在长距离流通和冷链配送中的应用。</w:t>
      </w:r>
      <w:r>
        <w:rPr>
          <w:rFonts w:hint="eastAsia"/>
        </w:rPr>
        <w:br/>
      </w:r>
      <w:r>
        <w:rPr>
          <w:rFonts w:hint="eastAsia"/>
        </w:rPr>
        <w:t>　　未来，油煎食品的发展将围绕健康化、标准化与技术创新展开。一方面，企业将积极研发低油配方、非氢化植物油、功能性油脂等新型原料，以降低食品脂肪含量并提升营养价值；另一方面，通过工艺改进和设备升级，实现油温精确控制、油品循环利用与油烟排放治理，提升生产过程的绿色可持续性。同时，伴随预制菜和即食食品市场的快速增长，油煎类半成品、冷冻调理食品将获得更多发展机遇，借助冷链物流拓展销售半径。此外，AI辅助烹饪、智能油炸设备、油品检测技术等创新手段将推动油煎食品向更高效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b7dc9b2349f6" w:history="1">
        <w:r>
          <w:rPr>
            <w:rStyle w:val="Hyperlink"/>
          </w:rPr>
          <w:t>2025-2031年中国油煎食品市场研究分析与前景趋势报告</w:t>
        </w:r>
      </w:hyperlink>
      <w:r>
        <w:rPr>
          <w:rFonts w:hint="eastAsia"/>
        </w:rPr>
        <w:t>》基于权威数据，系统分析了油煎食品行业的市场规模、供需结构和价格机制，梳理了油煎食品产业链各环节现状及细分领域特点。报告研究了油煎食品行业技术发展水平与创新方向，评估了油煎食品重点企业的市场表现，结合油煎食品区域市场差异分析了发展潜力。通过对政策环境、消费趋势和油煎食品产业升级路径的研判，客观预测了油煎食品行业未来走向与增长空间，同时识别了潜在风险因素。报告为政府部门制定油煎食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油煎食品行业概述</w:t>
      </w:r>
      <w:r>
        <w:rPr>
          <w:rFonts w:hint="eastAsia"/>
        </w:rPr>
        <w:br/>
      </w:r>
      <w:r>
        <w:rPr>
          <w:rFonts w:hint="eastAsia"/>
        </w:rPr>
        <w:t>　　第一节 油煎食品定义与分类</w:t>
      </w:r>
      <w:r>
        <w:rPr>
          <w:rFonts w:hint="eastAsia"/>
        </w:rPr>
        <w:br/>
      </w:r>
      <w:r>
        <w:rPr>
          <w:rFonts w:hint="eastAsia"/>
        </w:rPr>
        <w:t>　　第二节 油煎食品应用领域</w:t>
      </w:r>
      <w:r>
        <w:rPr>
          <w:rFonts w:hint="eastAsia"/>
        </w:rPr>
        <w:br/>
      </w:r>
      <w:r>
        <w:rPr>
          <w:rFonts w:hint="eastAsia"/>
        </w:rPr>
        <w:t>　　第三节 油煎食品行业经济指标分析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油煎食品产业链及经营模式分析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三、油煎食品销售模式及销售渠道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全球油煎食品市场发展综述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2019-2024年全球油煎食品市场规模与趋势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主要国家与地区油煎食品市场分析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2025-2031年全球油煎食品行业发展趋势与前景预测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中国油煎食品行业市场分析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2024-2025年油煎食品产能与投资动态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一、国内油煎食品产能及利用情况</w:t>
      </w:r>
      <w:r>
        <w:rPr>
          <w:rFonts w:hint="eastAsia"/>
        </w:rPr>
        <w:br/>
      </w:r>
      <w:r>
        <w:rPr>
          <w:rFonts w:hint="eastAsia"/>
        </w:rPr>
        <w:t>　　　　二、油煎食品产能扩张与投资动态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2025-2031年油煎食品行业产量统计与趋势预测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一、2019-2024年油煎食品行业产量数据统计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1、2019-2024年油煎食品产量及增长趋势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2、2019-2024年油煎食品细分产品产量及份额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二、影响油煎食品产量的关键因素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三、2025-2031年油煎食品产量预测</w:t>
      </w:r>
      <w:r>
        <w:rPr>
          <w:rFonts w:hint="eastAsia"/>
        </w:rPr>
        <w:br/>
      </w:r>
      <w:r>
        <w:rPr>
          <w:rFonts w:hint="eastAsia"/>
        </w:rPr>
        <w:t>　　第三节 2025-2031年油煎食品市场需求与销售分析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一、2024-2025年油煎食品行业需求现状</w:t>
      </w:r>
      <w:r>
        <w:rPr>
          <w:rFonts w:hint="eastAsia"/>
        </w:rPr>
        <w:br/>
      </w:r>
      <w:r>
        <w:rPr>
          <w:rFonts w:hint="eastAsia"/>
        </w:rPr>
        <w:t>　　　　二、油煎食品客户群体与需求特点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三、2019-2024年油煎食品行业销售规模分析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四、2025-2031年油煎食品市场增长潜力与规模预测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中国油煎食品细分市场与下游应用领域分析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油煎食品细分市场分析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一、2024-2025年油煎食品主要细分产品市场现状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油煎食品下游应用与客户群体分析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一、2024-2025年油煎食品各应用领域市场现状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2024-2025年油煎食品行业技术发展现状及趋势分析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油煎食品行业技术发展现状分析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国内外油煎食品行业技术差异与原因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油煎食品行业技术发展方向、趋势预测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提升油煎食品行业技术能力策略建议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油煎食品价格机制与竞争策略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一、2019-2024年油煎食品市场价格走势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油煎食品定价策略与方法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2025-2031年油煎食品价格竞争态势与趋势预测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中国油煎食品行业重点区域市场研究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2024-2025年重点区域油煎食品市场发展概况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二、2019-2024年油煎食品市场需求规模情况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三、2025-2031年油煎食品行业发展潜力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二、2019-2024年油煎食品市场需求规模情况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三、2025-2031年油煎食品行业发展潜力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二、2019-2024年油煎食品市场需求规模情况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三、2025-2031年油煎食品行业发展潜力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二、2019-2024年油煎食品市场需求规模情况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三、2025-2031年油煎食品行业发展潜力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二、2019-2024年油煎食品市场需求规模情况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三、2025-2031年油煎食品行业发展潜力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2019-2024年中国油煎食品行业进出口情况分析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油煎食品行业进口情况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一、2019-2024年油煎食品进口规模及增长情况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二、油煎食品主要进口来源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油煎食品行业出口情况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一、2019-2024年油煎食品出口规模及增长情况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二、油煎食品主要出口目的地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2019-2024年中国油煎食品行业总体发展与财务状况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2019-2024年中国油煎食品行业规模情况</w:t>
      </w:r>
      <w:r>
        <w:rPr>
          <w:rFonts w:hint="eastAsia"/>
        </w:rPr>
        <w:br/>
      </w:r>
      <w:r>
        <w:rPr>
          <w:rFonts w:hint="eastAsia"/>
        </w:rPr>
        <w:t>　　　　一、油煎食品行业企业数量规模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二、油煎食品行业从业人员规模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三、油煎食品行业市场敏感性分析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2019-2024年中国油煎食品行业财务能力分析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一、油煎食品行业盈利能力</w:t>
      </w:r>
      <w:r>
        <w:rPr>
          <w:rFonts w:hint="eastAsia"/>
        </w:rPr>
        <w:br/>
      </w:r>
      <w:r>
        <w:rPr>
          <w:rFonts w:hint="eastAsia"/>
        </w:rPr>
        <w:t>　　　　二、油煎食品行业偿债能力</w:t>
      </w:r>
      <w:r>
        <w:rPr>
          <w:rFonts w:hint="eastAsia"/>
        </w:rPr>
        <w:br/>
      </w:r>
      <w:r>
        <w:rPr>
          <w:rFonts w:hint="eastAsia"/>
        </w:rPr>
        <w:t>　　　　三、油煎食品行业营运能力</w:t>
      </w:r>
      <w:r>
        <w:rPr>
          <w:rFonts w:hint="eastAsia"/>
        </w:rPr>
        <w:br/>
      </w:r>
      <w:r>
        <w:rPr>
          <w:rFonts w:hint="eastAsia"/>
        </w:rPr>
        <w:t>　　　　四、油煎食品行业发展能力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油煎食品行业重点企业调研分析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二、企业油煎食品业务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中国油煎食品行业竞争格局分析</w:t>
      </w:r>
      <w:r>
        <w:rPr>
          <w:rFonts w:hint="eastAsia"/>
        </w:rPr>
        <w:br/>
      </w:r>
      <w:r>
        <w:rPr>
          <w:rFonts w:hint="eastAsia"/>
        </w:rPr>
        <w:t>　　第一节 油煎食品行业竞争格局总览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2024-2025年油煎食品行业竞争力分析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2019-2024年油煎食品行业企业并购活动分析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2024-2025年油煎食品行业会展与招投标活动分析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一、油煎食品行业会展活动及其市场影响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2025年中国油煎食品企业发展企业发展策略与建议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油煎食品销售模式与渠道策略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油煎食品品牌与市场推广策略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油煎食品研发投入与技术创新能力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油煎食品合作联盟与资源整合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中国油煎食品行业风险与对策</w:t>
      </w:r>
      <w:r>
        <w:rPr>
          <w:rFonts w:hint="eastAsia"/>
        </w:rPr>
        <w:br/>
      </w:r>
      <w:r>
        <w:rPr>
          <w:rFonts w:hint="eastAsia"/>
        </w:rPr>
        <w:t>　　第一节 油煎食品行业SWOT分析</w:t>
      </w:r>
      <w:r>
        <w:rPr>
          <w:rFonts w:hint="eastAsia"/>
        </w:rPr>
        <w:br/>
      </w:r>
      <w:r>
        <w:rPr>
          <w:rFonts w:hint="eastAsia"/>
        </w:rPr>
        <w:t>　　　　一、油煎食品行业优势</w:t>
      </w:r>
      <w:r>
        <w:rPr>
          <w:rFonts w:hint="eastAsia"/>
        </w:rPr>
        <w:br/>
      </w:r>
      <w:r>
        <w:rPr>
          <w:rFonts w:hint="eastAsia"/>
        </w:rPr>
        <w:t>　　　　二、油煎食品行业劣势</w:t>
      </w:r>
      <w:r>
        <w:rPr>
          <w:rFonts w:hint="eastAsia"/>
        </w:rPr>
        <w:br/>
      </w:r>
      <w:r>
        <w:rPr>
          <w:rFonts w:hint="eastAsia"/>
        </w:rPr>
        <w:t>　　　　三、油煎食品市场机会</w:t>
      </w:r>
      <w:r>
        <w:rPr>
          <w:rFonts w:hint="eastAsia"/>
        </w:rPr>
        <w:br/>
      </w:r>
      <w:r>
        <w:rPr>
          <w:rFonts w:hint="eastAsia"/>
        </w:rPr>
        <w:t>　　　　四、油煎食品市场威胁</w:t>
      </w:r>
      <w:r>
        <w:rPr>
          <w:rFonts w:hint="eastAsia"/>
        </w:rPr>
        <w:br/>
      </w:r>
      <w:r>
        <w:rPr>
          <w:rFonts w:hint="eastAsia"/>
        </w:rPr>
        <w:t>　　第二节 油煎食品行业风险及对策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2025-2031年中国油煎食品行业前景与发展趋势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2024-2025年油煎食品行业发展环境分析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一、油煎食品行业主管部门与监管体制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二、油煎食品行业主要法律法规及政策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三、油煎食品行业标准与质量监管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2025-2031年油煎食品行业发展趋势与方向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2025-2031年油煎食品行业发展潜力与机遇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油煎食品行业研究结论与建议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中智⋅林⋅：油煎食品行业发展建议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油煎食品行业历程</w:t>
      </w:r>
      <w:r>
        <w:rPr>
          <w:rFonts w:hint="eastAsia"/>
        </w:rPr>
        <w:br/>
      </w:r>
      <w:r>
        <w:rPr>
          <w:rFonts w:hint="eastAsia"/>
        </w:rPr>
        <w:t>　　图表 油煎食品行业生命周期</w:t>
      </w:r>
      <w:r>
        <w:rPr>
          <w:rFonts w:hint="eastAsia"/>
        </w:rPr>
        <w:br/>
      </w:r>
      <w:r>
        <w:rPr>
          <w:rFonts w:hint="eastAsia"/>
        </w:rPr>
        <w:t>　　图表 油煎食品行业产业链分析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2019-2024年油煎食品行业市场容量分析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2019-2024年中国油煎食品市场需求量及增速统计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2024年中国油煎食品行业需求领域分布格局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2019-2024年中国油煎食品进口数量分析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2019-2024年中国油煎食品进口金额分析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2019-2024年中国油煎食品出口数量分析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2019-2024年中国油煎食品出口金额分析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2024年中国油煎食品进口国家及地区分析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2024年中国油煎食品出口国家及地区分析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2019-2024年中国油煎食品行业企业平均规模情况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**地区油煎食品市场规模及增长情况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**地区油煎食品行业市场需求情况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**地区油煎食品市场规模及增长情况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**地区油煎食品行业市场需求情况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**地区油煎食品市场规模及增长情况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**地区油煎食品行业市场需求情况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**地区油煎食品市场规模及增长情况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**地区油煎食品行业市场需求情况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油煎食品重点企业（一）基本信息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油煎食品重点企业（一）经营情况分析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油煎食品重点企业（一）主要经济指标情况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油煎食品重点企业（二）经营情况分析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油煎食品重点企业（二）主要经济指标情况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油煎食品重点企业（二）盈利能力情况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油煎食品重点企业（三）经营情况分析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油煎食品重点企业（三）主要经济指标情况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油煎食品重点企业（三）成长能力情况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2025-2031年中国油煎食品市场需求量预测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2025-2031年中国油煎食品市场前景分析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2025-2031年中国油煎食品行业发展趋势预测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b7dc9b2349f6" w:history="1">
        <w:r>
          <w:rPr>
            <w:rStyle w:val="Hyperlink"/>
          </w:rPr>
          <w:t>2025-2031年中国油煎食品市场研究分析与前景趋势报告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b7dc9b2349f6" w:history="1">
        <w:r>
          <w:rPr>
            <w:rStyle w:val="Hyperlink"/>
          </w:rPr>
          <w:t>https://www.20087.com/0/58/YouJianShiPinHangYeQianJing.html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热点：煎着吃的食物大全、油煎食品吃多了有什么坏处、油煎和油炸的区别、油煎食品健康吗、煎饼算不算油炸食品、油煎食品属于油腻的吗、煎的食品有哪些、油煎食品含脂肪吗、油炸食品的利与弊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3ac2d4444838" w:history="1">
      <w:r>
        <w:rPr>
          <w:rStyle w:val="Hyperlink"/>
        </w:rPr>
        <w:t>2025-2031年中国油煎食品市场研究分析与前景趋势报告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JianShiPinHangYeQianJing.html" TargetMode="External" Id="R6273b7dc9b2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JianShiPinHangYeQianJing.html" TargetMode="External" Id="R7ef73ac2d44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2025-06-23T01:25:04Z</dcterms:created>
  <dcterms:modified xsi:type="dcterms:W3CDTF">2025-06-23T02:25:04Z</dcterms:modified>
  <dc:subject>2025-2031年中国油煎食品市场研究分析与前景趋势报告</dc:subject>
  <dc:title>2025-2031年中国油煎食品市场研究分析与前景趋势报告</dc:title>
  <cp:keywords>2025-2031年中国油煎食品市场研究分析与前景趋势报告</cp:keywords>
  <dc:description>2025-2031年中国油煎食品市场研究分析与前景趋势报告</dc:description>
</cp:coreProperties>
</file>