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2884db95984bf4" w:history="1">
              <w:r>
                <w:rPr>
                  <w:rStyle w:val="Hyperlink"/>
                </w:rPr>
                <w:t>2025-2031年中国烧烤燃料市场研究与发展前景报告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2884db95984bf4" w:history="1">
              <w:r>
                <w:rPr>
                  <w:rStyle w:val="Hyperlink"/>
                </w:rPr>
                <w:t>2025-2031年中国烧烤燃料市场研究与发展前景报告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5627680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2884db95984bf4" w:history="1">
                <w:r>
                  <w:rPr>
                    <w:rStyle w:val="Hyperlink"/>
                  </w:rPr>
                  <w:t>https://www.20087.com/0/68/ShaoKaoRanLiaoDeFaZhanQianJing.html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烧烤燃料是户外烹饪与餐饮服务中提供热源的核心消耗品，当前市场形成以木炭、机制炭、液化气与酒精为主的多元化格局。木炭作为传统燃料，以天然烟熏风味深受消费者青睐，主要由硬木或果木经炭化工艺制成，燃烧温度高且持续时间长。机制炭通过压缩木屑、竹屑等生物质原料并添加助燃剂成型，具备形状规整、灰分少与燃烧稳定的特点。液化石油气（LPG）与便携式气罐组合，满足快速点火与火力精确调节需求，广泛应用于商业烧烤摊与家庭露营。酒精燃料则以凝胶或液体形式出现，安全性高，适合室内或半封闭空间使用。产品包装向便携、防潮与环保方向优化，部分品牌推出无硫、低烟配方，减少对环境与健康的影响。</w:t>
      </w:r>
      <w:r>
        <w:rPr>
          <w:rFonts w:hint="eastAsia"/>
        </w:rPr>
        <w:br/>
      </w:r>
      <w:r>
        <w:rPr>
          <w:rFonts w:hint="eastAsia"/>
        </w:rPr>
        <w:t>　　未来，烧烤燃料将向清洁化、复合形态与智能燃烧系统集成方向发展。生物炭与可持续林业原料的应用将降低碳足迹，响应环保法规与消费者绿色诉求。复合燃料可能整合高热值生物质与催化助燃成分，实现快速点火、无烟燃烧与风味增强的统一。燃料形态创新包括可降解压缩块、自点燃片剂与模块化燃料盒，提升使用便捷性与储存安全性。在设备融合层面，燃料将与智能烧烤炉深度结合，通过内置传感器监测燃烧状态，自动调节供氧量与燃料供给速率，优化热效率与烹饪效果。可重复使用的燃料容器与标准化接口将推动循环经济模式。同时，风味释放技术通过微胶囊化香料在燃烧过程中定向释放特定香气（如苹果木、山核桃），提升用餐体验。随着户外生活方式普及与健康意识提升，烧烤燃料将从单一能源向安全、环保、多功能的烹饪系统核心要素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2884db95984bf4" w:history="1">
        <w:r>
          <w:rPr>
            <w:rStyle w:val="Hyperlink"/>
          </w:rPr>
          <w:t>2025-2031年中国烧烤燃料市场研究与发展前景报告</w:t>
        </w:r>
      </w:hyperlink>
      <w:r>
        <w:rPr>
          <w:rFonts w:hint="eastAsia"/>
        </w:rPr>
        <w:t>》全面分析了烧烤燃料行业的产业链、市场规模、需求与价格动态，并客观呈现了当前行业的现状。同时，报告科学预测了烧烤燃料市场前景及发展趋势，聚焦于重点企业，全面分析了烧烤燃料市场竞争格局、集中度及品牌影响力。此外，烧烤燃料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烧烤燃料行业概述</w:t>
      </w:r>
      <w:r>
        <w:rPr>
          <w:rFonts w:hint="eastAsia"/>
        </w:rPr>
        <w:br/>
      </w:r>
      <w:r>
        <w:rPr>
          <w:rFonts w:hint="eastAsia"/>
        </w:rPr>
        <w:t>　　第一节 烧烤燃料定义与分类</w:t>
      </w:r>
      <w:r>
        <w:rPr>
          <w:rFonts w:hint="eastAsia"/>
        </w:rPr>
        <w:br/>
      </w:r>
      <w:r>
        <w:rPr>
          <w:rFonts w:hint="eastAsia"/>
        </w:rPr>
        <w:t>　　第二节 烧烤燃料应用领域</w:t>
      </w:r>
      <w:r>
        <w:rPr>
          <w:rFonts w:hint="eastAsia"/>
        </w:rPr>
        <w:br/>
      </w:r>
      <w:r>
        <w:rPr>
          <w:rFonts w:hint="eastAsia"/>
        </w:rPr>
        <w:t>　　第三节 烧烤燃料行业经济指标分析</w:t>
      </w:r>
      <w:r>
        <w:rPr>
          <w:rFonts w:hint="eastAsia"/>
        </w:rPr>
        <w:br/>
      </w:r>
      <w:r>
        <w:rPr>
          <w:rFonts w:hint="eastAsia"/>
        </w:rPr>
        <w:t>　　　　一、烧烤燃料行业赢利性评估</w:t>
      </w:r>
      <w:r>
        <w:rPr>
          <w:rFonts w:hint="eastAsia"/>
        </w:rPr>
        <w:br/>
      </w:r>
      <w:r>
        <w:rPr>
          <w:rFonts w:hint="eastAsia"/>
        </w:rPr>
        <w:t>　　　　二、烧烤燃料行业成长速度分析</w:t>
      </w:r>
      <w:r>
        <w:rPr>
          <w:rFonts w:hint="eastAsia"/>
        </w:rPr>
        <w:br/>
      </w:r>
      <w:r>
        <w:rPr>
          <w:rFonts w:hint="eastAsia"/>
        </w:rPr>
        <w:t>　　　　三、烧烤燃料附加值提升空间探讨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四、烧烤燃料行业进入壁垒分析</w:t>
      </w:r>
      <w:r>
        <w:rPr>
          <w:rFonts w:hint="eastAsia"/>
        </w:rPr>
        <w:br/>
      </w:r>
      <w:r>
        <w:rPr>
          <w:rFonts w:hint="eastAsia"/>
        </w:rPr>
        <w:t>　　　　五、烧烤燃料行业风险性评估</w:t>
      </w:r>
      <w:r>
        <w:rPr>
          <w:rFonts w:hint="eastAsia"/>
        </w:rPr>
        <w:br/>
      </w:r>
      <w:r>
        <w:rPr>
          <w:rFonts w:hint="eastAsia"/>
        </w:rPr>
        <w:t>　　　　六、烧烤燃料行业周期性分析</w:t>
      </w:r>
      <w:r>
        <w:rPr>
          <w:rFonts w:hint="eastAsia"/>
        </w:rPr>
        <w:br/>
      </w:r>
      <w:r>
        <w:rPr>
          <w:rFonts w:hint="eastAsia"/>
        </w:rPr>
        <w:t>　　　　七、烧烤燃料行业竞争程度指标</w:t>
      </w:r>
      <w:r>
        <w:rPr>
          <w:rFonts w:hint="eastAsia"/>
        </w:rPr>
        <w:br/>
      </w:r>
      <w:r>
        <w:rPr>
          <w:rFonts w:hint="eastAsia"/>
        </w:rPr>
        <w:t>　　　　八、烧烤燃料行业成熟度综合分析</w:t>
      </w:r>
      <w:r>
        <w:rPr>
          <w:rFonts w:hint="eastAsia"/>
        </w:rPr>
        <w:br/>
      </w:r>
      <w:r>
        <w:rPr>
          <w:rFonts w:hint="eastAsia"/>
        </w:rPr>
        <w:t>　　第四节 烧烤燃料产业链及经营模式分析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三、烧烤燃料销售模式与渠道策略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全球烧烤燃料市场发展分析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2024-2025年全球烧烤燃料行业发展分析</w:t>
      </w:r>
      <w:r>
        <w:rPr>
          <w:rFonts w:hint="eastAsia"/>
        </w:rPr>
        <w:br/>
      </w:r>
      <w:r>
        <w:rPr>
          <w:rFonts w:hint="eastAsia"/>
        </w:rPr>
        <w:t>　　　　一、全球烧烤燃料行业市场规模与趋势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二、全球烧烤燃料行业发展特点</w:t>
      </w:r>
      <w:r>
        <w:rPr>
          <w:rFonts w:hint="eastAsia"/>
        </w:rPr>
        <w:br/>
      </w:r>
      <w:r>
        <w:rPr>
          <w:rFonts w:hint="eastAsia"/>
        </w:rPr>
        <w:t>　　　　三、全球烧烤燃料行业竞争格局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主要国家与地区烧烤燃料市场分析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2025-2031年全球烧烤燃料行业发展趋势与前景预测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一、烧烤燃料行业发展趋势</w:t>
      </w:r>
      <w:r>
        <w:rPr>
          <w:rFonts w:hint="eastAsia"/>
        </w:rPr>
        <w:br/>
      </w:r>
      <w:r>
        <w:rPr>
          <w:rFonts w:hint="eastAsia"/>
        </w:rPr>
        <w:t>　　　　二、烧烤燃料行业发展潜力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中国烧烤燃料行业市场分析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2024-2025年烧烤燃料产能与投资动态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一、国内烧烤燃料产能现状与利用效率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二、烧烤燃料产能扩张与投资动态分析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2025-2031年烧烤燃料行业产量统计与趋势预测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一、2019-2024年烧烤燃料行业产量与增长趋势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1、2019-2024年烧烤燃料产量及增长趋势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2、2019-2024年烧烤燃料细分产品产量及份额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二、烧烤燃料产量影响因素分析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三、2025-2031年烧烤燃料产量预测</w:t>
      </w:r>
      <w:r>
        <w:rPr>
          <w:rFonts w:hint="eastAsia"/>
        </w:rPr>
        <w:br/>
      </w:r>
      <w:r>
        <w:rPr>
          <w:rFonts w:hint="eastAsia"/>
        </w:rPr>
        <w:t>　　第三节 2025-2031年烧烤燃料市场需求与销售分析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一、2024-2025年烧烤燃料行业需求现状</w:t>
      </w:r>
      <w:r>
        <w:rPr>
          <w:rFonts w:hint="eastAsia"/>
        </w:rPr>
        <w:br/>
      </w:r>
      <w:r>
        <w:rPr>
          <w:rFonts w:hint="eastAsia"/>
        </w:rPr>
        <w:t>　　　　二、烧烤燃料客户群体与需求特点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三、2019-2024年烧烤燃料行业销售规模分析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四、2025-2031年烧烤燃料市场增长潜力与规模预测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2024-2025年烧烤燃料行业技术发展现状及趋势分析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烧烤燃料行业技术发展现状分析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国内外烧烤燃料行业技术差距分析及差距形成的主要原因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烧烤燃料行业技术发展方向、趋势预测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提升烧烤燃料行业技术能力策略建议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中国烧烤燃料细分市场分析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一、2024-2025年烧烤燃料主要细分产品市场现状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烧烤燃料价格机制与竞争策略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一、2019-2024年烧烤燃料市场价格走势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烧烤燃料定价策略与方法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2025-2031年烧烤燃料价格竞争态势与趋势预测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中国烧烤燃料行业重点区域市场研究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2024-2025年重点区域烧烤燃料市场发展概况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二、2019-2024年烧烤燃料市场需求规模情况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三、2025-2031年烧烤燃料行业发展潜力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二、2019-2024年烧烤燃料市场需求规模情况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三、2025-2031年烧烤燃料行业发展潜力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二、2019-2024年烧烤燃料市场需求规模情况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三、2025-2031年烧烤燃料行业发展潜力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二、2019-2024年烧烤燃料市场需求规模情况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三、2025-2031年烧烤燃料行业发展潜力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二、2019-2024年烧烤燃料市场需求规模情况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三、2025-2031年烧烤燃料行业发展潜力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2019-2024年中国烧烤燃料行业进出口情况分析</w:t>
      </w:r>
      <w:r>
        <w:rPr>
          <w:rFonts w:hint="eastAsia"/>
        </w:rPr>
        <w:br/>
      </w:r>
      <w:r>
        <w:rPr>
          <w:rFonts w:hint="eastAsia"/>
        </w:rPr>
        <w:t>　　第一节 烧烤燃料行业进口规模与来源分析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一、2019-2024年烧烤燃料进口规模分析</w:t>
      </w:r>
      <w:r>
        <w:rPr>
          <w:rFonts w:hint="eastAsia"/>
        </w:rPr>
        <w:br/>
      </w:r>
      <w:r>
        <w:rPr>
          <w:rFonts w:hint="eastAsia"/>
        </w:rPr>
        <w:t>　　　　二、烧烤燃料主要进口来源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烧烤燃料行业出口规模与目的地分析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一、2019-2024年烧烤燃料出口规模分析</w:t>
      </w:r>
      <w:r>
        <w:rPr>
          <w:rFonts w:hint="eastAsia"/>
        </w:rPr>
        <w:br/>
      </w:r>
      <w:r>
        <w:rPr>
          <w:rFonts w:hint="eastAsia"/>
        </w:rPr>
        <w:t>　　　　二、烧烤燃料主要出口目的地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2019-2024年中国烧烤燃料总体规模与财务指标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中国烧烤燃料行业总体规模分析</w:t>
      </w:r>
      <w:r>
        <w:rPr>
          <w:rFonts w:hint="eastAsia"/>
        </w:rPr>
        <w:br/>
      </w:r>
      <w:r>
        <w:rPr>
          <w:rFonts w:hint="eastAsia"/>
        </w:rPr>
        <w:t>　　　　一、烧烤燃料企业数量与结构</w:t>
      </w:r>
      <w:r>
        <w:rPr>
          <w:rFonts w:hint="eastAsia"/>
        </w:rPr>
        <w:br/>
      </w:r>
      <w:r>
        <w:rPr>
          <w:rFonts w:hint="eastAsia"/>
        </w:rPr>
        <w:t>　　　　二、烧烤燃料从业人员规模</w:t>
      </w:r>
      <w:r>
        <w:rPr>
          <w:rFonts w:hint="eastAsia"/>
        </w:rPr>
        <w:br/>
      </w:r>
      <w:r>
        <w:rPr>
          <w:rFonts w:hint="eastAsia"/>
        </w:rPr>
        <w:t>　　　　三、烧烤燃料行业资产状况</w:t>
      </w:r>
      <w:r>
        <w:rPr>
          <w:rFonts w:hint="eastAsia"/>
        </w:rPr>
        <w:br/>
      </w:r>
      <w:r>
        <w:rPr>
          <w:rFonts w:hint="eastAsia"/>
        </w:rPr>
        <w:t>　　第二节 中国烧烤燃料行业财务指标总体分析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烧烤燃料行业重点企业经营状况分析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烧烤燃料重点企业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烧烤燃料领先企业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烧烤燃料标杆企业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烧烤燃料代表企业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烧烤燃料龙头企业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烧烤燃料重点企业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中国烧烤燃料行业竞争格局分析</w:t>
      </w:r>
      <w:r>
        <w:rPr>
          <w:rFonts w:hint="eastAsia"/>
        </w:rPr>
        <w:br/>
      </w:r>
      <w:r>
        <w:rPr>
          <w:rFonts w:hint="eastAsia"/>
        </w:rPr>
        <w:t>　　第一节 烧烤燃料行业竞争格局总览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2024-2025年烧烤燃料行业竞争力分析</w:t>
      </w:r>
      <w:r>
        <w:rPr>
          <w:rFonts w:hint="eastAsia"/>
        </w:rPr>
        <w:br/>
      </w:r>
      <w:r>
        <w:rPr>
          <w:rFonts w:hint="eastAsia"/>
        </w:rPr>
        <w:t>　　　　一、烧烤燃料供应商议价能力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四、烧烤燃料替代品威胁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2019-2024年烧烤燃料行业企业并购活动分析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2024-2025年烧烤燃料行业会展与招投标活动分析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一、烧烤燃料行业会展活动及其市场影响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2025年中国烧烤燃料企业发展策略分析</w:t>
      </w:r>
      <w:r>
        <w:rPr>
          <w:rFonts w:hint="eastAsia"/>
        </w:rPr>
        <w:br/>
      </w:r>
      <w:r>
        <w:rPr>
          <w:rFonts w:hint="eastAsia"/>
        </w:rPr>
        <w:t>　　第一节 烧烤燃料市场策略分析</w:t>
      </w:r>
      <w:r>
        <w:rPr>
          <w:rFonts w:hint="eastAsia"/>
        </w:rPr>
        <w:br/>
      </w:r>
      <w:r>
        <w:rPr>
          <w:rFonts w:hint="eastAsia"/>
        </w:rPr>
        <w:t>　　　　一、烧烤燃料市场定位与拓展策略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二、烧烤燃料市场细分与目标客户</w:t>
      </w:r>
      <w:r>
        <w:rPr>
          <w:rFonts w:hint="eastAsia"/>
        </w:rPr>
        <w:br/>
      </w:r>
      <w:r>
        <w:rPr>
          <w:rFonts w:hint="eastAsia"/>
        </w:rPr>
        <w:t>　　第二节 烧烤燃料销售策略分析</w:t>
      </w:r>
      <w:r>
        <w:rPr>
          <w:rFonts w:hint="eastAsia"/>
        </w:rPr>
        <w:br/>
      </w:r>
      <w:r>
        <w:rPr>
          <w:rFonts w:hint="eastAsia"/>
        </w:rPr>
        <w:t>　　　　一、烧烤燃料销售渠道与网络建设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提高烧烤燃料企业竞争力建议</w:t>
      </w:r>
      <w:r>
        <w:rPr>
          <w:rFonts w:hint="eastAsia"/>
        </w:rPr>
        <w:br/>
      </w:r>
      <w:r>
        <w:rPr>
          <w:rFonts w:hint="eastAsia"/>
        </w:rPr>
        <w:t>　　　　一、烧烤燃料技术创新与管理优化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烧烤燃料品牌战略思考</w:t>
      </w:r>
      <w:r>
        <w:rPr>
          <w:rFonts w:hint="eastAsia"/>
        </w:rPr>
        <w:br/>
      </w:r>
      <w:r>
        <w:rPr>
          <w:rFonts w:hint="eastAsia"/>
        </w:rPr>
        <w:t>　　　　一、烧烤燃料品牌建设与维护</w:t>
      </w:r>
      <w:r>
        <w:rPr>
          <w:rFonts w:hint="eastAsia"/>
        </w:rPr>
        <w:br/>
      </w:r>
      <w:r>
        <w:rPr>
          <w:rFonts w:hint="eastAsia"/>
        </w:rPr>
        <w:t>　　　　二、烧烤燃料品牌影响力与市场竞争力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中国烧烤燃料行业风险与对策</w:t>
      </w:r>
      <w:r>
        <w:rPr>
          <w:rFonts w:hint="eastAsia"/>
        </w:rPr>
        <w:br/>
      </w:r>
      <w:r>
        <w:rPr>
          <w:rFonts w:hint="eastAsia"/>
        </w:rPr>
        <w:t>　　第一节 烧烤燃料行业SWOT分析</w:t>
      </w:r>
      <w:r>
        <w:rPr>
          <w:rFonts w:hint="eastAsia"/>
        </w:rPr>
        <w:br/>
      </w:r>
      <w:r>
        <w:rPr>
          <w:rFonts w:hint="eastAsia"/>
        </w:rPr>
        <w:t>　　　　一、烧烤燃料行业优势分析</w:t>
      </w:r>
      <w:r>
        <w:rPr>
          <w:rFonts w:hint="eastAsia"/>
        </w:rPr>
        <w:br/>
      </w:r>
      <w:r>
        <w:rPr>
          <w:rFonts w:hint="eastAsia"/>
        </w:rPr>
        <w:t>　　　　二、烧烤燃料行业劣势分析</w:t>
      </w:r>
      <w:r>
        <w:rPr>
          <w:rFonts w:hint="eastAsia"/>
        </w:rPr>
        <w:br/>
      </w:r>
      <w:r>
        <w:rPr>
          <w:rFonts w:hint="eastAsia"/>
        </w:rPr>
        <w:t>　　　　三、烧烤燃料市场机会探索</w:t>
      </w:r>
      <w:r>
        <w:rPr>
          <w:rFonts w:hint="eastAsia"/>
        </w:rPr>
        <w:br/>
      </w:r>
      <w:r>
        <w:rPr>
          <w:rFonts w:hint="eastAsia"/>
        </w:rPr>
        <w:t>　　　　四、烧烤燃料市场威胁评估</w:t>
      </w:r>
      <w:r>
        <w:rPr>
          <w:rFonts w:hint="eastAsia"/>
        </w:rPr>
        <w:br/>
      </w:r>
      <w:r>
        <w:rPr>
          <w:rFonts w:hint="eastAsia"/>
        </w:rPr>
        <w:t>　　第二节 烧烤燃料行业风险及对策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2025-2031年中国烧烤燃料行业前景与发展趋势</w:t>
      </w:r>
      <w:r>
        <w:rPr>
          <w:rFonts w:hint="eastAsia"/>
        </w:rPr>
        <w:br/>
      </w:r>
      <w:r>
        <w:rPr>
          <w:rFonts w:hint="eastAsia"/>
        </w:rPr>
        <w:t>　　第一节 烧烤燃料行业发展环境分析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2025-2031年烧烤燃料行业发展趋势与方向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一、烧烤燃料行业发展方向预测</w:t>
      </w:r>
      <w:r>
        <w:rPr>
          <w:rFonts w:hint="eastAsia"/>
        </w:rPr>
        <w:br/>
      </w:r>
      <w:r>
        <w:rPr>
          <w:rFonts w:hint="eastAsia"/>
        </w:rPr>
        <w:t>　　　　二、烧烤燃料发展趋势分析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2025-2031年烧烤燃料行业发展潜力与机遇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一、烧烤燃料市场发展潜力评估</w:t>
      </w:r>
      <w:r>
        <w:rPr>
          <w:rFonts w:hint="eastAsia"/>
        </w:rPr>
        <w:br/>
      </w:r>
      <w:r>
        <w:rPr>
          <w:rFonts w:hint="eastAsia"/>
        </w:rPr>
        <w:t>　　　　二、烧烤燃料新兴市场与机遇探索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烧烤燃料行业研究结论与建议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中-智-林-烧烤燃料行业发展建议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2019-2024年中国烧烤燃料市场规模及增长情况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2019-2024年中国烧烤燃料行业产能及增长趋势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2025-2031年中国烧烤燃料行业产能预测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2019-2024年中国烧烤燃料行业产量及增长趋势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2025-2031年中国烧烤燃料行业产量预测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2019-2024年中国烧烤燃料行业市场需求及增长情况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2025-2031年中国烧烤燃料行业市场需求预测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2019-2024年中国烧烤燃料行业利润及增长情况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**地区烧烤燃料市场规模及增长情况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**地区烧烤燃料行业市场需求情况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**地区烧烤燃料市场规模及增长情况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**地区烧烤燃料行业市场需求情况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2019-2024年中国烧烤燃料行业进口量及增速统计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2019-2024年中国烧烤燃料行业出口量及增速统计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烧烤燃料重点企业经营情况分析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2025年烧烤燃料行业壁垒</w:t>
      </w:r>
      <w:r>
        <w:rPr>
          <w:rFonts w:hint="eastAsia"/>
        </w:rPr>
        <w:br/>
      </w:r>
      <w:r>
        <w:rPr>
          <w:rFonts w:hint="eastAsia"/>
        </w:rPr>
        <w:t>　　图表 2025年烧烤燃料市场前景分析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2025-2031年中国烧烤燃料市场需求预测</w:t>
      </w:r>
      <w:r>
        <w:rPr>
          <w:rFonts w:hint="eastAsia"/>
        </w:rPr>
        <w:br/>
      </w:r>
      <w:r>
        <w:rPr>
          <w:rFonts w:hint="eastAsia"/>
        </w:rPr>
        <w:t>　　图表 2025年烧烤燃料发展趋势预测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2884db95984bf4" w:history="1">
        <w:r>
          <w:rPr>
            <w:rStyle w:val="Hyperlink"/>
          </w:rPr>
          <w:t>2025-2031年中国烧烤燃料市场研究与发展前景报告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5627680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2884db95984bf4" w:history="1">
        <w:r>
          <w:rPr>
            <w:rStyle w:val="Hyperlink"/>
          </w:rPr>
          <w:t>https://www.20087.com/0/68/ShaoKaoRanLiaoDeFaZhanQianJing.html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热点：烧烤料是什么、烧烤燃料块、烧烤用柴油烧的东西有毒吗、烧烤燃料油的成分有哪些、烧烤除了用碳还可以用什么烤、烧烤燃料有哪些、烤烧烤食材、烧烤燃料罐怎么处理、引燃木炭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506b2e838f4819" w:history="1">
      <w:r>
        <w:rPr>
          <w:rStyle w:val="Hyperlink"/>
        </w:rPr>
        <w:t>2025-2031年中国烧烤燃料市场研究与发展前景报告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ShaoKaoRanLiaoDeFaZhanQianJing.html" TargetMode="External" Id="Rd02884db95984b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ShaoKaoRanLiaoDeFaZhanQianJing.html" TargetMode="External" Id="R67506b2e838f48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2025-10-11T02:38:25Z</dcterms:created>
  <dcterms:modified xsi:type="dcterms:W3CDTF">2025-10-11T03:38:25Z</dcterms:modified>
  <dc:subject>2025-2031年中国烧烤燃料市场研究与发展前景报告</dc:subject>
  <dc:title>2025-2031年中国烧烤燃料市场研究与发展前景报告</dc:title>
  <cp:keywords>2025-2031年中国烧烤燃料市场研究与发展前景报告</cp:keywords>
  <dc:description>2025-2031年中国烧烤燃料市场研究与发展前景报告</dc:description>
</cp:coreProperties>
</file>