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0180782d34c09" w:history="1">
              <w:r>
                <w:rPr>
                  <w:rStyle w:val="Hyperlink"/>
                </w:rPr>
                <w:t>2025-2031年中国焙烤食品市场调研及发展趋势预测报告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0180782d34c09" w:history="1">
              <w:r>
                <w:rPr>
                  <w:rStyle w:val="Hyperlink"/>
                </w:rPr>
                <w:t>2025-2031年中国焙烤食品市场调研及发展趋势预测报告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0180782d34c09" w:history="1">
                <w:r>
                  <w:rPr>
                    <w:rStyle w:val="Hyperlink"/>
                  </w:rPr>
                  <w:t>https://www.20087.com/0/58/BeiKaoShiPinFaZhanQuShi.html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行业涵盖了面包、蛋糕、饼干等多种产品，随着消费者对健康和便利性的追求，低糖、全谷物和无麸质等健康选项日益流行。同时，烘焙工艺的现代化，如使用精确的温控和时间管理，提升了产品的口感和一致性。在线销售平台的兴起也为焙烤食品开辟了新的销售渠道，增加了市场的可达性。</w:t>
      </w:r>
      <w:r>
        <w:rPr>
          <w:rFonts w:hint="eastAsia"/>
        </w:rPr>
        <w:br/>
      </w:r>
      <w:r>
        <w:rPr>
          <w:rFonts w:hint="eastAsia"/>
        </w:rPr>
        <w:t>　　未来，焙烤食品将更加注重创新和健康导向。产品创新将聚焦于融合全球风味、添加超级食物成分和开发植物基替代品，以满足多元化的消费者口味和饮食偏好。同时，健康意识的提升将推动低热量、高纤维和功能性配料的应用，如益生菌和抗氧化剂。此外，可持续包装和减少食品浪费将成为行业关注的重点，促进环境责任和品牌形象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0180782d34c09" w:history="1">
        <w:r>
          <w:rPr>
            <w:rStyle w:val="Hyperlink"/>
          </w:rPr>
          <w:t>2025-2031年中国焙烤食品市场调研及发展趋势预测报告</w:t>
        </w:r>
      </w:hyperlink>
      <w:r>
        <w:rPr>
          <w:rFonts w:hint="eastAsia"/>
        </w:rPr>
        <w:t>》基于科学的市场调研与数据分析，全面解析了焙烤食品行业的市场规模、市场需求及发展现状。报告深入探讨了焙烤食品产业链结构、细分市场特点及技术发展方向，并结合宏观经济环境与消费者需求变化，对焙烤食品行业前景与未来趋势进行了科学预测，揭示了潜在增长空间。通过对焙烤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焙烤食品产业相关概述</w:t>
      </w:r>
      <w:r>
        <w:rPr>
          <w:rFonts w:hint="eastAsia"/>
        </w:rPr>
        <w:br/>
      </w:r>
      <w:r>
        <w:rPr>
          <w:rFonts w:hint="eastAsia"/>
        </w:rPr>
        <w:t>　　第一节 焙烤食品行业定义</w:t>
      </w:r>
      <w:r>
        <w:rPr>
          <w:rFonts w:hint="eastAsia"/>
        </w:rPr>
        <w:br/>
      </w:r>
      <w:r>
        <w:rPr>
          <w:rFonts w:hint="eastAsia"/>
        </w:rPr>
        <w:t>　　第二节 焙烤食品产业链分析</w:t>
      </w:r>
      <w:r>
        <w:rPr>
          <w:rFonts w:hint="eastAsia"/>
        </w:rPr>
        <w:br/>
      </w:r>
      <w:r>
        <w:rPr>
          <w:rFonts w:hint="eastAsia"/>
        </w:rPr>
        <w:t>　　第三节 焙烤食品其它相关产业概述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2020-2025年全球焙烤食品产业运行状况透析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2020-2025年全球焙烤食品产业发展总况</w:t>
      </w:r>
      <w:r>
        <w:rPr>
          <w:rFonts w:hint="eastAsia"/>
        </w:rPr>
        <w:br/>
      </w:r>
      <w:r>
        <w:rPr>
          <w:rFonts w:hint="eastAsia"/>
        </w:rPr>
        <w:t>　　　　一、全球焙烤食品技术分析</w:t>
      </w:r>
      <w:r>
        <w:rPr>
          <w:rFonts w:hint="eastAsia"/>
        </w:rPr>
        <w:br/>
      </w:r>
      <w:r>
        <w:rPr>
          <w:rFonts w:hint="eastAsia"/>
        </w:rPr>
        <w:t>　　　　二、国外焙烤食品的发展概况</w:t>
      </w:r>
      <w:r>
        <w:rPr>
          <w:rFonts w:hint="eastAsia"/>
        </w:rPr>
        <w:br/>
      </w:r>
      <w:r>
        <w:rPr>
          <w:rFonts w:hint="eastAsia"/>
        </w:rPr>
        <w:t>　　　　三、国外焙烤食品的现状和发展历程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2020-2025年全球焙烤食品主要国家、地区运行分析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2025-2031年全球焙烤食品产业发展趋势分析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2020-2025年中国焙烤食品行业市场发展环境分析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第二节 焙烤食品行业政策环境分析</w:t>
      </w:r>
      <w:r>
        <w:rPr>
          <w:rFonts w:hint="eastAsia"/>
        </w:rPr>
        <w:br/>
      </w:r>
      <w:r>
        <w:rPr>
          <w:rFonts w:hint="eastAsia"/>
        </w:rPr>
        <w:t>　　第三节 焙烤食品行业社会环境分析</w:t>
      </w:r>
      <w:r>
        <w:rPr>
          <w:rFonts w:hint="eastAsia"/>
        </w:rPr>
        <w:br/>
      </w:r>
      <w:r>
        <w:rPr>
          <w:rFonts w:hint="eastAsia"/>
        </w:rPr>
        <w:t>　　第四节 焙烤食品行业技术环境分析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2020-2025年中国焙烤食品产业运行状况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2020-2025年中国焙烤食品产业发展概述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2024-2025年中国焙烤食品产业运行动态分析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2020-2025年中国焙烤食品产业发展存在问题与对策建议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一、中国焙烤食品产业存在的问题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二、规范焙烤食品行业发展的措施</w:t>
      </w:r>
      <w:r>
        <w:rPr>
          <w:rFonts w:hint="eastAsia"/>
        </w:rPr>
        <w:br/>
      </w:r>
      <w:r>
        <w:rPr>
          <w:rFonts w:hint="eastAsia"/>
        </w:rPr>
        <w:t>　　　　三、焙烤食品行业发展的建议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2020-2025年中国焙烤食品市场运行动态分析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2020-2025年中国焙烤食品主要企业竞争状况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2020-2025年中国焙烤食品行业主要数据分析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2025年中国焙烤食品行业结构分析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2020-2025年中国焙烤食品行业产值分析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2020-2025年中国焙烤食品行业成本费用分析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中国焙烤食品产业进出口数据分析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2020-2025年中国焙烤食品产业市场竞争格局分析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一、焙烤食品中外竞争力对比分析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二、焙烤食品技术竞争分析</w:t>
      </w:r>
      <w:r>
        <w:rPr>
          <w:rFonts w:hint="eastAsia"/>
        </w:rPr>
        <w:br/>
      </w:r>
      <w:r>
        <w:rPr>
          <w:rFonts w:hint="eastAsia"/>
        </w:rPr>
        <w:t>　　　　三、焙烤食品品牌竞争分析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2025年中国焙烤食品产业集中度分析</w:t>
      </w:r>
      <w:r>
        <w:rPr>
          <w:rFonts w:hint="eastAsia"/>
        </w:rPr>
        <w:br/>
      </w:r>
      <w:r>
        <w:rPr>
          <w:rFonts w:hint="eastAsia"/>
        </w:rPr>
        <w:t>　　　　一、焙烤食品生产企业集中分布</w:t>
      </w:r>
      <w:r>
        <w:rPr>
          <w:rFonts w:hint="eastAsia"/>
        </w:rPr>
        <w:br/>
      </w:r>
      <w:r>
        <w:rPr>
          <w:rFonts w:hint="eastAsia"/>
        </w:rPr>
        <w:t>　　　　二、焙烤食品市场集中度分析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2020-2025年中国焙烤食品企业提升竞争力策略分析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中国焙烤食品重点企业竞争力调研</w:t>
      </w:r>
      <w:r>
        <w:rPr>
          <w:rFonts w:hint="eastAsia"/>
        </w:rPr>
        <w:br/>
      </w:r>
      <w:r>
        <w:rPr>
          <w:rFonts w:hint="eastAsia"/>
        </w:rPr>
        <w:t>　　第一节 焙烤食品企业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焙烤食品企业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焙烤食品企业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焙烤食品企业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三、焙烤食品企业竞争优劣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焙烤食品企业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四、焙烤食品企业发展战略</w:t>
      </w:r>
      <w:r>
        <w:rPr>
          <w:rFonts w:hint="eastAsia"/>
        </w:rPr>
        <w:br/>
      </w:r>
      <w:r>
        <w:rPr>
          <w:rFonts w:hint="eastAsia"/>
        </w:rPr>
        <w:t>　　第六节 焙烤食品企业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二、焙烤食品企业经营状况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2025-2031年中国焙烤食品企业市场发展前景及趋势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焙烤食品行业企业发展战略分析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焙烤食品行业企业发展建议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中国焙烤食品产业发展趋势预测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中国焙烤食品产业发展优劣势分析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中国焙烤食品产业市场发展预测评估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2025-2031年中国焙烤食品产业发展趋势预测分析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2025-2031年中国焙烤食品产业发展前景分析</w:t>
      </w:r>
      <w:r>
        <w:rPr>
          <w:rFonts w:hint="eastAsia"/>
        </w:rPr>
        <w:br/>
      </w:r>
      <w:r>
        <w:rPr>
          <w:rFonts w:hint="eastAsia"/>
        </w:rPr>
        <w:t>　　　　一、焙烤食品技术发展方向分析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二、我国焙烤食品未来发展趋势</w:t>
      </w:r>
      <w:r>
        <w:rPr>
          <w:rFonts w:hint="eastAsia"/>
        </w:rPr>
        <w:br/>
      </w:r>
      <w:r>
        <w:rPr>
          <w:rFonts w:hint="eastAsia"/>
        </w:rPr>
        <w:t>　　　　三、焙烤食品市场未来需求特点分析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中⋅智林⋅：2025-2031年中国焙烤食品产业市场预测分析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一、焙烤食品产业市场供给预测分析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二、焙烤食品需求预测分析</w:t>
      </w:r>
      <w:r>
        <w:rPr>
          <w:rFonts w:hint="eastAsia"/>
        </w:rPr>
        <w:br/>
      </w:r>
      <w:r>
        <w:rPr>
          <w:rFonts w:hint="eastAsia"/>
        </w:rPr>
        <w:t>　　　　三、焙烤食品进出口预测分析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焙烤食品产业研究结论及建议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焙烤食品行业类别</w:t>
      </w:r>
      <w:r>
        <w:rPr>
          <w:rFonts w:hint="eastAsia"/>
        </w:rPr>
        <w:br/>
      </w:r>
      <w:r>
        <w:rPr>
          <w:rFonts w:hint="eastAsia"/>
        </w:rPr>
        <w:t>　　图表 焙烤食品行业产业链调研</w:t>
      </w:r>
      <w:r>
        <w:rPr>
          <w:rFonts w:hint="eastAsia"/>
        </w:rPr>
        <w:br/>
      </w:r>
      <w:r>
        <w:rPr>
          <w:rFonts w:hint="eastAsia"/>
        </w:rPr>
        <w:t>　　图表 焙烤食品行业现状</w:t>
      </w:r>
      <w:r>
        <w:rPr>
          <w:rFonts w:hint="eastAsia"/>
        </w:rPr>
        <w:br/>
      </w:r>
      <w:r>
        <w:rPr>
          <w:rFonts w:hint="eastAsia"/>
        </w:rPr>
        <w:t>　　图表 焙烤食品行业标准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2024年中国焙烤食品行业产能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2019-2024年中国焙烤食品行业产量统计</w:t>
      </w:r>
      <w:r>
        <w:rPr>
          <w:rFonts w:hint="eastAsia"/>
        </w:rPr>
        <w:br/>
      </w:r>
      <w:r>
        <w:rPr>
          <w:rFonts w:hint="eastAsia"/>
        </w:rPr>
        <w:t>　　图表 焙烤食品行业动态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2019-2024年中国焙烤食品市场需求量</w:t>
      </w:r>
      <w:r>
        <w:rPr>
          <w:rFonts w:hint="eastAsia"/>
        </w:rPr>
        <w:br/>
      </w:r>
      <w:r>
        <w:rPr>
          <w:rFonts w:hint="eastAsia"/>
        </w:rPr>
        <w:t>　　图表 2024年中国焙烤食品行业需求区域调研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2019-2024年中国焙烤食品行情</w:t>
      </w:r>
      <w:r>
        <w:rPr>
          <w:rFonts w:hint="eastAsia"/>
        </w:rPr>
        <w:br/>
      </w:r>
      <w:r>
        <w:rPr>
          <w:rFonts w:hint="eastAsia"/>
        </w:rPr>
        <w:t>　　图表 2019-2024年中国焙烤食品价格走势图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**地区焙烤食品市场规模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**地区焙烤食品市场调研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**地区焙烤食品市场规模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**地区焙烤食品市场调研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焙烤食品行业竞争对手分析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焙烤食品行业准入条件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0180782d34c09" w:history="1">
        <w:r>
          <w:rPr>
            <w:rStyle w:val="Hyperlink"/>
          </w:rPr>
          <w:t>2025-2031年中国焙烤食品市场调研及发展趋势预测报告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0180782d34c09" w:history="1">
        <w:r>
          <w:rPr>
            <w:rStyle w:val="Hyperlink"/>
          </w:rPr>
          <w:t>https://www.20087.com/0/58/BeiKaoShiPinFaZhanQuShi.html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95987fbc741b8" w:history="1">
      <w:r>
        <w:rPr>
          <w:rStyle w:val="Hyperlink"/>
        </w:rPr>
        <w:t>2025-2031年中国焙烤食品市场调研及发展趋势预测报告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BeiKaoShiPinFaZhanQuShi.html" TargetMode="External" Id="R2660180782d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BeiKaoShiPinFaZhanQuShi.html" TargetMode="External" Id="Rec795987fbc7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2024-12-12T00:05:00Z</dcterms:created>
  <dcterms:modified xsi:type="dcterms:W3CDTF">2024-12-12T01:05:00Z</dcterms:modified>
  <dc:subject>2025-2031年中国焙烤食品市场调研及发展趋势预测报告</dc:subject>
  <dc:title>2025-2031年中国焙烤食品市场调研及发展趋势预测报告</dc:title>
  <cp:keywords>2025-2031年中国焙烤食品市场调研及发展趋势预测报告</cp:keywords>
  <dc:description>2025-2031年中国焙烤食品市场调研及发展趋势预测报告</dc:description>
</cp:coreProperties>
</file>