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7e83eca5847a9" w:history="1">
              <w:r>
                <w:rPr>
                  <w:rStyle w:val="Hyperlink"/>
                </w:rPr>
                <w:t>2023-2029年中国熟食制品市场全面调研与发展趋势预测报告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7e83eca5847a9" w:history="1">
              <w:r>
                <w:rPr>
                  <w:rStyle w:val="Hyperlink"/>
                </w:rPr>
                <w:t>2023-2029年中国熟食制品市场全面调研与发展趋势预测报告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7e83eca5847a9" w:history="1">
                <w:r>
                  <w:rPr>
                    <w:rStyle w:val="Hyperlink"/>
                  </w:rPr>
                  <w:t>https://www.20087.com/0/28/ShuShiZhiPinFaZhanQuShiFenXi.html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熟食制品是便利食品的重要组成部分，满足了现代都市生活节奏快、便捷餐饮的需求。近年来，随着食品安全法规的完善和消费者对健康饮食的追求，熟食制品的生产工艺和配料选择更加注重健康和营养，如减少添加剂使用、增加全谷物和蔬菜比例。同时，冷链物流技术的发展保障了熟食制品的新鲜度和安全性。</w:t>
      </w:r>
      <w:r>
        <w:rPr>
          <w:rFonts w:hint="eastAsia"/>
        </w:rPr>
        <w:br/>
      </w:r>
      <w:r>
        <w:rPr>
          <w:rFonts w:hint="eastAsia"/>
        </w:rPr>
        <w:t>　　未来，熟食制品市场将更加细分化和个性化，以适应消费者多样化的饮食习惯和健康意识。预制菜和即食餐包等方便食品将融入更多地方特色和国际风味，满足消费者探索美食文化的愿望。同时，植物基熟食制品和低碳饮食选项将成为新的增长点，以响应环保和动物权益的社会关切。包装设计也将更加注重环保和便利性，如可循环利用和易于开启的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7e83eca5847a9" w:history="1">
        <w:r>
          <w:rPr>
            <w:rStyle w:val="Hyperlink"/>
          </w:rPr>
          <w:t>2023-2029年中国熟食制品市场全面调研与发展趋势预测报告</w:t>
        </w:r>
      </w:hyperlink>
      <w:r>
        <w:rPr>
          <w:rFonts w:hint="eastAsia"/>
        </w:rPr>
        <w:t>》系统分析了熟食制品行业的市场规模、市场需求及价格波动，深入探讨了熟食制品产业链关键环节及各细分市场特点。报告基于权威数据，科学预测了熟食制品市场前景与发展趋势，同时评估了熟食制品重点企业的经营状况，包括品牌影响力、市场集中度及竞争格局。通过SWOT分析，报告揭示了熟食制品行业面临的风险与机遇，为熟食制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熟食制品行业界定</w:t>
      </w:r>
      <w:r>
        <w:rPr>
          <w:rFonts w:hint="eastAsia"/>
        </w:rPr>
        <w:br/>
      </w:r>
      <w:r>
        <w:rPr>
          <w:rFonts w:hint="eastAsia"/>
        </w:rPr>
        <w:t>　　第一节 熟食制品行业定义</w:t>
      </w:r>
      <w:r>
        <w:rPr>
          <w:rFonts w:hint="eastAsia"/>
        </w:rPr>
        <w:br/>
      </w:r>
      <w:r>
        <w:rPr>
          <w:rFonts w:hint="eastAsia"/>
        </w:rPr>
        <w:t>　　第二节 熟食制品行业特点分析</w:t>
      </w:r>
      <w:r>
        <w:rPr>
          <w:rFonts w:hint="eastAsia"/>
        </w:rPr>
        <w:br/>
      </w:r>
      <w:r>
        <w:rPr>
          <w:rFonts w:hint="eastAsia"/>
        </w:rPr>
        <w:t>　　第三节 熟食制品产业链分析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2023年世界熟食制品行业市场运行形势分析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2023年全球熟食制品行业发展概况</w:t>
      </w:r>
      <w:r>
        <w:rPr>
          <w:rFonts w:hint="eastAsia"/>
        </w:rPr>
        <w:br/>
      </w:r>
      <w:r>
        <w:rPr>
          <w:rFonts w:hint="eastAsia"/>
        </w:rPr>
        <w:t>　　第二节 世界熟食制品行业发展走势</w:t>
      </w:r>
      <w:r>
        <w:rPr>
          <w:rFonts w:hint="eastAsia"/>
        </w:rPr>
        <w:br/>
      </w:r>
      <w:r>
        <w:rPr>
          <w:rFonts w:hint="eastAsia"/>
        </w:rPr>
        <w:t>　　　　二、全球熟食制品行业市场分布情况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三、全球熟食制品行业发展趋势分析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全球熟食制品行业重点国家和区域分析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中国熟食制品行业发展环境分析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2023年熟食制品行业技术发展现状及趋势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当前我国熟食制品技术发展现状</w:t>
      </w:r>
      <w:r>
        <w:rPr>
          <w:rFonts w:hint="eastAsia"/>
        </w:rPr>
        <w:br/>
      </w:r>
      <w:r>
        <w:rPr>
          <w:rFonts w:hint="eastAsia"/>
        </w:rPr>
        <w:t>　　第二节 中外熟食制品技术差距及产生差距的主要原因分析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提高我国熟食制品技术的对策</w:t>
      </w:r>
      <w:r>
        <w:rPr>
          <w:rFonts w:hint="eastAsia"/>
        </w:rPr>
        <w:br/>
      </w:r>
      <w:r>
        <w:rPr>
          <w:rFonts w:hint="eastAsia"/>
        </w:rPr>
        <w:t>　　第四节 我国熟食制品研发、设计发展趋势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中国熟食制品发展现状调研</w:t>
      </w:r>
      <w:r>
        <w:rPr>
          <w:rFonts w:hint="eastAsia"/>
        </w:rPr>
        <w:br/>
      </w:r>
      <w:r>
        <w:rPr>
          <w:rFonts w:hint="eastAsia"/>
        </w:rPr>
        <w:t>　　第一节 中国熟食制品市场现状分析</w:t>
      </w:r>
      <w:r>
        <w:rPr>
          <w:rFonts w:hint="eastAsia"/>
        </w:rPr>
        <w:br/>
      </w:r>
      <w:r>
        <w:rPr>
          <w:rFonts w:hint="eastAsia"/>
        </w:rPr>
        <w:t>　　第二节 中国熟食制品行业产量情况分析及预测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一、熟食制品总体产能规模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三、2018-2023年中国熟食制品产量统计</w:t>
      </w:r>
      <w:r>
        <w:rPr>
          <w:rFonts w:hint="eastAsia"/>
        </w:rPr>
        <w:br/>
      </w:r>
      <w:r>
        <w:rPr>
          <w:rFonts w:hint="eastAsia"/>
        </w:rPr>
        <w:t>　　　　二、熟食制品生产区域分布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三、2023-2029年中国熟食制品产量预测分析</w:t>
      </w:r>
      <w:r>
        <w:rPr>
          <w:rFonts w:hint="eastAsia"/>
        </w:rPr>
        <w:br/>
      </w:r>
      <w:r>
        <w:rPr>
          <w:rFonts w:hint="eastAsia"/>
        </w:rPr>
        <w:t>　　第三节 中国熟食制品市场需求分析及预测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一、中国熟食制品市场需求特点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二、2018-2023年中国熟食制品市场需求量统计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三、2023-2029年中国熟食制品市场需求量预测分析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中国熟食制品行业进出口情况分析预测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2018-2023年中国熟食制品行业进出口情况分析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一、2018-2023年中国熟食制品行业进口分析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二、2018-2023年中国熟食制品行业出口分析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2023-2029年中国熟食制品行业进出口情况预测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一、2023-2029年中国熟食制品行业进口预测分析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二、2023-2029年中国熟食制品行业出口预测分析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影响熟食制品行业进出口变化的主要原因分析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2018-2023年中国熟食制品行业重点地区调研分析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一、中国熟食制品行业重点区域市场结构调研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二、**地区熟食制品市场调研分析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三、**地区熟食制品市场调研分析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四、**地区熟食制品市场调研分析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五、**地区熟食制品市场调研分析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六、**地区熟食制品市场调研分析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熟食制品行业竞争格局分析</w:t>
      </w:r>
      <w:r>
        <w:rPr>
          <w:rFonts w:hint="eastAsia"/>
        </w:rPr>
        <w:br/>
      </w:r>
      <w:r>
        <w:rPr>
          <w:rFonts w:hint="eastAsia"/>
        </w:rPr>
        <w:t>　　第一节 熟食制品行业集中度分析</w:t>
      </w:r>
      <w:r>
        <w:rPr>
          <w:rFonts w:hint="eastAsia"/>
        </w:rPr>
        <w:br/>
      </w:r>
      <w:r>
        <w:rPr>
          <w:rFonts w:hint="eastAsia"/>
        </w:rPr>
        <w:t>　　　　一、熟食制品市场集中度分析</w:t>
      </w:r>
      <w:r>
        <w:rPr>
          <w:rFonts w:hint="eastAsia"/>
        </w:rPr>
        <w:br/>
      </w:r>
      <w:r>
        <w:rPr>
          <w:rFonts w:hint="eastAsia"/>
        </w:rPr>
        <w:t>　　　　二、熟食制品企业集中度分析</w:t>
      </w:r>
      <w:r>
        <w:rPr>
          <w:rFonts w:hint="eastAsia"/>
        </w:rPr>
        <w:br/>
      </w:r>
      <w:r>
        <w:rPr>
          <w:rFonts w:hint="eastAsia"/>
        </w:rPr>
        <w:t>　　　　三、熟食制品区域集中度分析</w:t>
      </w:r>
      <w:r>
        <w:rPr>
          <w:rFonts w:hint="eastAsia"/>
        </w:rPr>
        <w:br/>
      </w:r>
      <w:r>
        <w:rPr>
          <w:rFonts w:hint="eastAsia"/>
        </w:rPr>
        <w:t>　　第二节 熟食制品行业主要企业竞争力分析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熟食制品行业竞争格局分析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一、2023年熟食制品行业竞争分析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二、2023年中外熟食制品产品竞争分析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三、2018-2023年我国熟食制品市场竞争分析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四、2023-2029年国内主要熟食制品企业动向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熟食制品行业细分产品市场调研分析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熟食制品行业上、下游市场分析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熟食制品行业上游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熟食制品行业下游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熟食制品行业重点企业发展调研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熟食制品重点企业（一）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熟食制品重点企业（二）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熟食制品重点企业（三）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熟食制品重点企业（四）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熟食制品重点企业（五）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熟食制品重点企业（六）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熟食制品企业管理策略建议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提高熟食制品企业竞争力的策略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一、提高中国熟食制品企业核心竞争力的对策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二、熟食制品企业提升竞争力的主要方向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三、影响熟食制品企业核心竞争力的因素及提升途径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四、提高熟食制品企业竞争力的策略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对我国熟食制品品牌的战略思考</w:t>
      </w:r>
      <w:r>
        <w:rPr>
          <w:rFonts w:hint="eastAsia"/>
        </w:rPr>
        <w:br/>
      </w:r>
      <w:r>
        <w:rPr>
          <w:rFonts w:hint="eastAsia"/>
        </w:rPr>
        <w:t>　　　　一、熟食制品实施品牌战略的意义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二、熟食制品企业品牌的现状分析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三、我国熟食制品企业的品牌战略</w:t>
      </w:r>
      <w:r>
        <w:rPr>
          <w:rFonts w:hint="eastAsia"/>
        </w:rPr>
        <w:br/>
      </w:r>
      <w:r>
        <w:rPr>
          <w:rFonts w:hint="eastAsia"/>
        </w:rPr>
        <w:t>　　　　四、熟食制品品牌战略管理的策略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2023-2029年中国熟食制品行业投资前景与风险预测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2023-2029年中国熟食制品行业投资前景分析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2023-2029年中国熟食制品行业投资特性分析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一、2023-2029年中国熟食制品行业进入壁垒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二、2023-2029年中国熟食制品行业盈利模式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三、2023-2029年中国熟食制品行业盈利因素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2023-2029年中国熟食制品行业投资机会分析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一、2023-2029年中国熟食制品细分市场投资机会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二、2023-2029年中国熟食制品行业区域市场投资潜力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2023-2029年中国熟食制品行业投资风险分析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一、2023-2029年中国熟食制品行业市场竞争风险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二、2023-2029年中国熟食制品行业技术风险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三、2023-2029年中国熟食制品行业政策风险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四、2023-2029年中国熟食制品行业进入退出风险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熟食制品行业研究结论</w:t>
      </w:r>
      <w:r>
        <w:rPr>
          <w:rFonts w:hint="eastAsia"/>
        </w:rPr>
        <w:br/>
      </w:r>
      <w:r>
        <w:rPr>
          <w:rFonts w:hint="eastAsia"/>
        </w:rPr>
        <w:t>　　第二节 熟食制品行业投资价值评估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中⋅智⋅林－熟食制品行业投资建议</w:t>
      </w:r>
      <w:r>
        <w:rPr>
          <w:rFonts w:hint="eastAsia"/>
        </w:rPr>
        <w:br/>
      </w:r>
      <w:r>
        <w:rPr>
          <w:rFonts w:hint="eastAsia"/>
        </w:rPr>
        <w:t>　　　　一、熟食制品行业投资策略建议</w:t>
      </w:r>
      <w:r>
        <w:rPr>
          <w:rFonts w:hint="eastAsia"/>
        </w:rPr>
        <w:br/>
      </w:r>
      <w:r>
        <w:rPr>
          <w:rFonts w:hint="eastAsia"/>
        </w:rPr>
        <w:t>　　　　二、熟食制品行业投资方向建议</w:t>
      </w:r>
      <w:r>
        <w:rPr>
          <w:rFonts w:hint="eastAsia"/>
        </w:rPr>
        <w:br/>
      </w:r>
      <w:r>
        <w:rPr>
          <w:rFonts w:hint="eastAsia"/>
        </w:rPr>
        <w:t>　　　　三、熟食制品行业投资方式建议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熟食制品行业历程</w:t>
      </w:r>
      <w:r>
        <w:rPr>
          <w:rFonts w:hint="eastAsia"/>
        </w:rPr>
        <w:br/>
      </w:r>
      <w:r>
        <w:rPr>
          <w:rFonts w:hint="eastAsia"/>
        </w:rPr>
        <w:t>　　图表 熟食制品行业生命周期</w:t>
      </w:r>
      <w:r>
        <w:rPr>
          <w:rFonts w:hint="eastAsia"/>
        </w:rPr>
        <w:br/>
      </w:r>
      <w:r>
        <w:rPr>
          <w:rFonts w:hint="eastAsia"/>
        </w:rPr>
        <w:t>　　图表 熟食制品行业产业链分析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2018-2023年中国熟食制品行业市场规模及增长情况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2018-2023年熟食制品行业市场容量分析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2018-2023年中国熟食制品行业产能统计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2018-2023年中国熟食制品行业产量及增长趋势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2018-2023年中国熟食制品市场需求量及增速统计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2023年中国熟食制品行业需求领域分布格局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2018-2023年中国熟食制品行业销售收入分析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2018-2023年中国熟食制品行业盈利情况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2018-2023年中国熟食制品行业利润总额统计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2018-2023年中国熟食制品进口数量分析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2018-2023年中国熟食制品进口金额分析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2018-2023年中国熟食制品出口数量分析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2018-2023年中国熟食制品出口金额分析</w:t>
      </w:r>
      <w:r>
        <w:rPr>
          <w:rFonts w:hint="eastAsia"/>
        </w:rPr>
        <w:br/>
      </w:r>
      <w:r>
        <w:rPr>
          <w:rFonts w:hint="eastAsia"/>
        </w:rPr>
        <w:t>　　图表 2023年中国熟食制品进口国家及地区分析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2023年中国熟食制品出口国家及地区分析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2018-2023年中国熟食制品行业企业数量情况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2018-2023年中国熟食制品行业企业平均规模情况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**地区熟食制品市场规模及增长情况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**地区熟食制品行业市场需求情况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**地区熟食制品市场规模及增长情况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**地区熟食制品行业市场需求情况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**地区熟食制品市场规模及增长情况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**地区熟食制品行业市场需求情况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**地区熟食制品市场规模及增长情况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**地区熟食制品行业市场需求情况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熟食制品重点企业（一）基本信息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熟食制品重点企业（一）经营情况分析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熟食制品重点企业（一）主要经济指标情况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熟食制品重点企业（一）盈利能力情况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熟食制品重点企业（一）偿债能力情况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熟食制品重点企业（一）运营能力情况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熟食制品重点企业（一）成长能力情况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熟食制品重点企业（二）基本信息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熟食制品重点企业（二）经营情况分析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熟食制品重点企业（二）主要经济指标情况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熟食制品重点企业（二）盈利能力情况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熟食制品重点企业（二）偿债能力情况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熟食制品重点企业（二）运营能力情况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熟食制品重点企业（二）成长能力情况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熟食制品重点企业（三）基本信息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熟食制品重点企业（三）经营情况分析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熟食制品重点企业（三）主要经济指标情况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熟食制品重点企业（三）盈利能力情况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熟食制品重点企业（三）偿债能力情况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熟食制品重点企业（三）运营能力情况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熟食制品重点企业（三）成长能力情况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2023-2029年中国熟食制品行业产能预测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2023-2029年中国熟食制品行业产量预测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2023-2029年中国熟食制品市场需求量预测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2023-2029年中国熟食制品行业供需平衡预测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2023-2029年中国熟食制品行业市场容量预测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2023-2029年中国熟食制品行业市场规模预测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2023-2029年中国熟食制品市场前景分析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2023-2029年中国熟食制品行业发展趋势预测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7e83eca5847a9" w:history="1">
        <w:r>
          <w:rPr>
            <w:rStyle w:val="Hyperlink"/>
          </w:rPr>
          <w:t>2023-2029年中国熟食制品市场全面调研与发展趋势预测报告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7e83eca5847a9" w:history="1">
        <w:r>
          <w:rPr>
            <w:rStyle w:val="Hyperlink"/>
          </w:rPr>
          <w:t>https://www.20087.com/0/28/ShuShiZhiPinFaZhanQuShiFenXi.html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热点：熟食都包括什么、食品安全国家标准熟食制品、熟食大全、熟食制品税率、新手开熟食店怎么开、熟食制品加盟、熟食销售、熟食制品税率是多少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0292ecff94fe9" w:history="1">
      <w:r>
        <w:rPr>
          <w:rStyle w:val="Hyperlink"/>
        </w:rPr>
        <w:t>2023-2029年中国熟食制品市场全面调研与发展趋势预测报告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ShuShiZhiPinFaZhanQuShiFenXi.html" TargetMode="External" Id="Re937e83eca58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ShuShiZhiPinFaZhanQuShiFenXi.html" TargetMode="External" Id="R5f60292ecff9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2023-01-08T07:23:00Z</dcterms:created>
  <dcterms:modified xsi:type="dcterms:W3CDTF">2023-01-08T08:23:00Z</dcterms:modified>
  <dc:subject>2023-2029年中国熟食制品市场全面调研与发展趋势预测报告</dc:subject>
  <dc:title>2023-2029年中国熟食制品市场全面调研与发展趋势预测报告</dc:title>
  <cp:keywords>2023-2029年中国熟食制品市场全面调研与发展趋势预测报告</cp:keywords>
  <dc:description>2023-2029年中国熟食制品市场全面调研与发展趋势预测报告</dc:description>
</cp:coreProperties>
</file>