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18c6a63a460e" w:history="1">
              <w:r>
                <w:rPr>
                  <w:rStyle w:val="Hyperlink"/>
                </w:rPr>
                <w:t>2025-2031年中国瑶柱行业市场分析与前景趋势报告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18c6a63a460e" w:history="1">
              <w:r>
                <w:rPr>
                  <w:rStyle w:val="Hyperlink"/>
                </w:rPr>
                <w:t>2025-2031年中国瑶柱行业市场分析与前景趋势报告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18c6a63a460e" w:history="1">
                <w:r>
                  <w:rPr>
                    <w:rStyle w:val="Hyperlink"/>
                  </w:rPr>
                  <w:t>https://www.20087.com/0/58/YaoZhuFaZhanXianZhuangQianJing.html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柱又称干贝或扇贝柱，是一种珍贵的海产品，以其高营养价值和独特的风味受到消费者的喜爱。它富含蛋白质、矿物质和多种维生素，在中餐烹饪中常作为高档食材使用。近年来，随着冷链物流技术的进步和电子商务的发展，瑶柱不仅在国内市场销售良好，还逐渐拓展到国际市场，满足了全球消费者对高品质海鲜的需求。</w:t>
      </w:r>
      <w:r>
        <w:rPr>
          <w:rFonts w:hint="eastAsia"/>
        </w:rPr>
        <w:br/>
      </w:r>
      <w:r>
        <w:rPr>
          <w:rFonts w:hint="eastAsia"/>
        </w:rPr>
        <w:t>　　未来，瑶柱的发展将主要集中在品质提升与可持续发展方面。一方面，通过改进养殖技术和加工工艺，可以提高瑶柱的质量和安全性，确保其在运输和储存过程中的新鲜度。此外，结合现代科技手段如区块链技术，实现从海洋到餐桌的全程追溯，增强消费者信任度。另一方面，随着环保意识的增强，探索瑶柱养殖业的可持续发展模式，如减少环境污染和保护海洋生态系统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18c6a63a460e" w:history="1">
        <w:r>
          <w:rPr>
            <w:rStyle w:val="Hyperlink"/>
          </w:rPr>
          <w:t>2025-2031年中国瑶柱行业市场分析与前景趋势报告</w:t>
        </w:r>
      </w:hyperlink>
      <w:r>
        <w:rPr>
          <w:rFonts w:hint="eastAsia"/>
        </w:rPr>
        <w:t>》全面分析了瑶柱行业的市场规模、产业链结构及技术现状，结合瑶柱市场需求、价格动态与竞争格局，提供了清晰的数据支持。报告预测了瑶柱发展趋势与市场前景，重点解读了瑶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瑶柱行业界定及应用</w:t>
      </w:r>
      <w:r>
        <w:rPr>
          <w:rFonts w:hint="eastAsia"/>
        </w:rPr>
        <w:br/>
      </w:r>
      <w:r>
        <w:rPr>
          <w:rFonts w:hint="eastAsia"/>
        </w:rPr>
        <w:t>　　第一节 瑶柱行业定义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瑶柱主要应用领域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2024-2025年中国瑶柱行业发展环境分析</w:t>
      </w:r>
      <w:r>
        <w:rPr>
          <w:rFonts w:hint="eastAsia"/>
        </w:rPr>
        <w:br/>
      </w:r>
      <w:r>
        <w:rPr>
          <w:rFonts w:hint="eastAsia"/>
        </w:rPr>
        <w:t>　　第一节 瑶柱行业经济环境分析</w:t>
      </w:r>
      <w:r>
        <w:rPr>
          <w:rFonts w:hint="eastAsia"/>
        </w:rPr>
        <w:br/>
      </w:r>
      <w:r>
        <w:rPr>
          <w:rFonts w:hint="eastAsia"/>
        </w:rPr>
        <w:t>　　第二节 瑶柱行业政策环境分析</w:t>
      </w:r>
      <w:r>
        <w:rPr>
          <w:rFonts w:hint="eastAsia"/>
        </w:rPr>
        <w:br/>
      </w:r>
      <w:r>
        <w:rPr>
          <w:rFonts w:hint="eastAsia"/>
        </w:rPr>
        <w:t>　　　　一、瑶柱行业政策影响分析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二、相关瑶柱行业标准分析</w:t>
      </w:r>
      <w:r>
        <w:rPr>
          <w:rFonts w:hint="eastAsia"/>
        </w:rPr>
        <w:br/>
      </w:r>
      <w:r>
        <w:rPr>
          <w:rFonts w:hint="eastAsia"/>
        </w:rPr>
        <w:t>　　第三节 瑶柱行业社会环境分析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2024-2025年瑶柱行业技术发展现状及趋势分析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瑶柱行业技术发展现状分析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国内外瑶柱行业技术差异与原因</w:t>
      </w:r>
      <w:r>
        <w:rPr>
          <w:rFonts w:hint="eastAsia"/>
        </w:rPr>
        <w:br/>
      </w:r>
      <w:r>
        <w:rPr>
          <w:rFonts w:hint="eastAsia"/>
        </w:rPr>
        <w:t>　　第三节 瑶柱行业技术发展方向、趋势预测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提升瑶柱行业技术能力策略建议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2024-2025年全球瑶柱行业发展状况分析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2019-2024年全球瑶柱行业运行概况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2019-2024年全球瑶柱行业市场规模分析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全球主要地区瑶柱行业运行情况分析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2025-2031年全球瑶柱行业发展趋势预测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中国瑶柱行业现状调研分析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中国瑶柱行业发展现状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一、2024-2025年瑶柱行业品牌发展现状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二、2024-2025年瑶柱行业需求市场现状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三、2024-2025年瑶柱市场需求层次分析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四、2024-2025年中国瑶柱市场走向分析</w:t>
      </w:r>
      <w:r>
        <w:rPr>
          <w:rFonts w:hint="eastAsia"/>
        </w:rPr>
        <w:br/>
      </w:r>
      <w:r>
        <w:rPr>
          <w:rFonts w:hint="eastAsia"/>
        </w:rPr>
        <w:t>　　第二节 中国瑶柱行业存在的问题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一、2024-2025年瑶柱产品市场存在的主要问题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二、2024-2025年国内瑶柱产品市场的三大瓶颈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三、2024-2025年瑶柱产品市场遭遇的规模难题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对中国瑶柱市场的分析及思考</w:t>
      </w:r>
      <w:r>
        <w:rPr>
          <w:rFonts w:hint="eastAsia"/>
        </w:rPr>
        <w:br/>
      </w:r>
      <w:r>
        <w:rPr>
          <w:rFonts w:hint="eastAsia"/>
        </w:rPr>
        <w:t>　　　　一、瑶柱市场特点</w:t>
      </w:r>
      <w:r>
        <w:rPr>
          <w:rFonts w:hint="eastAsia"/>
        </w:rPr>
        <w:br/>
      </w:r>
      <w:r>
        <w:rPr>
          <w:rFonts w:hint="eastAsia"/>
        </w:rPr>
        <w:t>　　　　二、瑶柱市场分析</w:t>
      </w:r>
      <w:r>
        <w:rPr>
          <w:rFonts w:hint="eastAsia"/>
        </w:rPr>
        <w:br/>
      </w:r>
      <w:r>
        <w:rPr>
          <w:rFonts w:hint="eastAsia"/>
        </w:rPr>
        <w:t>　　　　三、瑶柱市场变化的方向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四、中国瑶柱行业发展的新思路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五、对中国瑶柱行业发展的思考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中国瑶柱行业市场供需现状调研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中国瑶柱市场现状分析</w:t>
      </w:r>
      <w:r>
        <w:rPr>
          <w:rFonts w:hint="eastAsia"/>
        </w:rPr>
        <w:br/>
      </w:r>
      <w:r>
        <w:rPr>
          <w:rFonts w:hint="eastAsia"/>
        </w:rPr>
        <w:t>　　第二节 中国瑶柱行业产量情况分析及预测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一、瑶柱总体产能规模</w:t>
      </w:r>
      <w:r>
        <w:rPr>
          <w:rFonts w:hint="eastAsia"/>
        </w:rPr>
        <w:br/>
      </w:r>
      <w:r>
        <w:rPr>
          <w:rFonts w:hint="eastAsia"/>
        </w:rPr>
        <w:t>　　　　二、瑶柱生产区域分布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三、2019-2024年中国瑶柱产量统计分析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四、2025-2031年中国瑶柱产量预测分析</w:t>
      </w:r>
      <w:r>
        <w:rPr>
          <w:rFonts w:hint="eastAsia"/>
        </w:rPr>
        <w:br/>
      </w:r>
      <w:r>
        <w:rPr>
          <w:rFonts w:hint="eastAsia"/>
        </w:rPr>
        <w:t>　　第三节 中国瑶柱市场需求分析及预测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一、中国瑶柱市场需求特点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二、2019-2024年中国瑶柱市场需求量统计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三、2025-2031年中国瑶柱市场需求量预测</w:t>
      </w:r>
      <w:r>
        <w:rPr>
          <w:rFonts w:hint="eastAsia"/>
        </w:rPr>
        <w:br/>
      </w:r>
      <w:r>
        <w:rPr>
          <w:rFonts w:hint="eastAsia"/>
        </w:rPr>
        <w:t>　　第四节 中国瑶柱价格趋势分析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一、2019-2024年中国瑶柱市场价格趋势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二、2025-2031年中国瑶柱市场价格走势预测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瑶柱细分市场深度分析</w:t>
      </w:r>
      <w:r>
        <w:rPr>
          <w:rFonts w:hint="eastAsia"/>
        </w:rPr>
        <w:br/>
      </w:r>
      <w:r>
        <w:rPr>
          <w:rFonts w:hint="eastAsia"/>
        </w:rPr>
        <w:t>　　第一节 瑶柱细分市场（一）发展研究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瑶柱细分市场（二）发展研究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中国瑶柱进出口分析</w:t>
      </w:r>
      <w:r>
        <w:rPr>
          <w:rFonts w:hint="eastAsia"/>
        </w:rPr>
        <w:br/>
      </w:r>
      <w:r>
        <w:rPr>
          <w:rFonts w:hint="eastAsia"/>
        </w:rPr>
        <w:t>　　第一节 瑶柱进口情况分析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瑶柱出口情况分析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影响瑶柱进出口因素分析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中国瑶柱行业主要指标监测分析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2019-2024年中国瑶柱行业规模情况分析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2019-2024年中国瑶柱行业财务能力分析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瑶柱行业上下游发展情况分析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瑶柱行业上游产业发展分析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瑶柱行业下游产业发展分析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中国瑶柱行业重点地区发展分析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瑶柱行业重点区域市场结构调研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**地区瑶柱市场容量分析</w:t>
      </w:r>
      <w:r>
        <w:rPr>
          <w:rFonts w:hint="eastAsia"/>
        </w:rPr>
        <w:br/>
      </w:r>
      <w:r>
        <w:rPr>
          <w:rFonts w:hint="eastAsia"/>
        </w:rPr>
        <w:t>　　第三节 **地区瑶柱市场容量分析</w:t>
      </w:r>
      <w:r>
        <w:rPr>
          <w:rFonts w:hint="eastAsia"/>
        </w:rPr>
        <w:br/>
      </w:r>
      <w:r>
        <w:rPr>
          <w:rFonts w:hint="eastAsia"/>
        </w:rPr>
        <w:t>　　第四节 **地区瑶柱市场容量分析</w:t>
      </w:r>
      <w:r>
        <w:rPr>
          <w:rFonts w:hint="eastAsia"/>
        </w:rPr>
        <w:br/>
      </w:r>
      <w:r>
        <w:rPr>
          <w:rFonts w:hint="eastAsia"/>
        </w:rPr>
        <w:t>　　第五节 **地区瑶柱市场容量分析</w:t>
      </w:r>
      <w:r>
        <w:rPr>
          <w:rFonts w:hint="eastAsia"/>
        </w:rPr>
        <w:br/>
      </w:r>
      <w:r>
        <w:rPr>
          <w:rFonts w:hint="eastAsia"/>
        </w:rPr>
        <w:t>　　第六节 **地区瑶柱市场容量分析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瑶柱行业重点企业竞争力分析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三、企业瑶柱经营状况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瑶柱行业企业经营策略研究分析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瑶柱企业多样化经营策略分析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一、瑶柱企业多样化经营情况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二、现行瑶柱行业多样化经营的方向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大型瑶柱企业集团未来发展策略分析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对中小瑶柱企业生产经营的建议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瑶柱行业前景及投资风险预警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2025年瑶柱市场前景分析</w:t>
      </w:r>
      <w:r>
        <w:rPr>
          <w:rFonts w:hint="eastAsia"/>
        </w:rPr>
        <w:br/>
      </w:r>
      <w:r>
        <w:rPr>
          <w:rFonts w:hint="eastAsia"/>
        </w:rPr>
        <w:t>　　第二节 2025年瑶柱行业发展趋势预测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影响瑶柱行业发展的主要因素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一、2025年影响瑶柱行业运行的有利因素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二、2025年影响瑶柱行业运行的稳定因素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三、2025年影响瑶柱行业运行的不利因素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四、2025年中国瑶柱行业发展面临的挑战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五、2025年中国瑶柱行业发展面临的机遇</w:t>
      </w:r>
      <w:r>
        <w:rPr>
          <w:rFonts w:hint="eastAsia"/>
        </w:rPr>
        <w:br/>
      </w:r>
      <w:r>
        <w:rPr>
          <w:rFonts w:hint="eastAsia"/>
        </w:rPr>
        <w:t>　　第四节 瑶柱行业投资风险预警</w:t>
      </w:r>
      <w:r>
        <w:rPr>
          <w:rFonts w:hint="eastAsia"/>
        </w:rPr>
        <w:br/>
      </w:r>
      <w:r>
        <w:rPr>
          <w:rFonts w:hint="eastAsia"/>
        </w:rPr>
        <w:t>　　　　一、瑶柱行业市场风险预测</w:t>
      </w:r>
      <w:r>
        <w:rPr>
          <w:rFonts w:hint="eastAsia"/>
        </w:rPr>
        <w:br/>
      </w:r>
      <w:r>
        <w:rPr>
          <w:rFonts w:hint="eastAsia"/>
        </w:rPr>
        <w:t>　　　　二、瑶柱行业政策风险预测</w:t>
      </w:r>
      <w:r>
        <w:rPr>
          <w:rFonts w:hint="eastAsia"/>
        </w:rPr>
        <w:br/>
      </w:r>
      <w:r>
        <w:rPr>
          <w:rFonts w:hint="eastAsia"/>
        </w:rPr>
        <w:t>　　　　三、瑶柱行业经营风险预测</w:t>
      </w:r>
      <w:r>
        <w:rPr>
          <w:rFonts w:hint="eastAsia"/>
        </w:rPr>
        <w:br/>
      </w:r>
      <w:r>
        <w:rPr>
          <w:rFonts w:hint="eastAsia"/>
        </w:rPr>
        <w:t>　　　　四、瑶柱行业技术风险预测</w:t>
      </w:r>
      <w:r>
        <w:rPr>
          <w:rFonts w:hint="eastAsia"/>
        </w:rPr>
        <w:br/>
      </w:r>
      <w:r>
        <w:rPr>
          <w:rFonts w:hint="eastAsia"/>
        </w:rPr>
        <w:t>　　　　五、瑶柱行业竞争风险预测</w:t>
      </w:r>
      <w:r>
        <w:rPr>
          <w:rFonts w:hint="eastAsia"/>
        </w:rPr>
        <w:br/>
      </w:r>
      <w:r>
        <w:rPr>
          <w:rFonts w:hint="eastAsia"/>
        </w:rPr>
        <w:t>　　　　六、瑶柱行业其他风险预测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瑶柱投资建议</w:t>
      </w:r>
      <w:r>
        <w:rPr>
          <w:rFonts w:hint="eastAsia"/>
        </w:rPr>
        <w:br/>
      </w:r>
      <w:r>
        <w:rPr>
          <w:rFonts w:hint="eastAsia"/>
        </w:rPr>
        <w:t>　　第一节 瑶柱行业投资环境分析</w:t>
      </w:r>
      <w:r>
        <w:rPr>
          <w:rFonts w:hint="eastAsia"/>
        </w:rPr>
        <w:br/>
      </w:r>
      <w:r>
        <w:rPr>
          <w:rFonts w:hint="eastAsia"/>
        </w:rPr>
        <w:t>　　第二节 瑶柱行业投资进入壁垒分析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瑶柱行业历程</w:t>
      </w:r>
      <w:r>
        <w:rPr>
          <w:rFonts w:hint="eastAsia"/>
        </w:rPr>
        <w:br/>
      </w:r>
      <w:r>
        <w:rPr>
          <w:rFonts w:hint="eastAsia"/>
        </w:rPr>
        <w:t>　　图表 瑶柱行业生命周期</w:t>
      </w:r>
      <w:r>
        <w:rPr>
          <w:rFonts w:hint="eastAsia"/>
        </w:rPr>
        <w:br/>
      </w:r>
      <w:r>
        <w:rPr>
          <w:rFonts w:hint="eastAsia"/>
        </w:rPr>
        <w:t>　　图表 瑶柱行业产业链分析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2019-2024年瑶柱行业市场容量分析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2019-2024年中国瑶柱行业产量及增长趋势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2019-2024年中国瑶柱市场需求量及增速统计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2025年中国瑶柱行业需求领域分布格局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2019-2024年中国瑶柱行业盈利情况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2019-2024年中国瑶柱行业利润总额统计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2019-2024年中国瑶柱进口金额分析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2019-2024年中国瑶柱出口数量分析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2019-2024年中国瑶柱出口金额分析</w:t>
      </w:r>
      <w:r>
        <w:rPr>
          <w:rFonts w:hint="eastAsia"/>
        </w:rPr>
        <w:br/>
      </w:r>
      <w:r>
        <w:rPr>
          <w:rFonts w:hint="eastAsia"/>
        </w:rPr>
        <w:t>　　图表 2025年中国瑶柱进口国家及地区分析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2025年中国瑶柱出口国家及地区分析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2019-2024年中国瑶柱行业企业平均规模情况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瑶柱重点企业（一）基本信息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瑶柱重点企业（三）经营情况分析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瑶柱重点企业（三）主要经济指标情况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瑶柱重点企业（三）盈利能力情况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瑶柱重点企业（三）成长能力情况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2025-2031年中国瑶柱行业产能预测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2025-2031年中国瑶柱市场需求量预测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2025-2031年中国瑶柱行业市场容量预测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2025-2031年中国瑶柱行业市场规模预测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2025年中国瑶柱市场前景分析</w:t>
      </w:r>
      <w:r>
        <w:rPr>
          <w:rFonts w:hint="eastAsia"/>
        </w:rPr>
        <w:br/>
      </w:r>
      <w:r>
        <w:rPr>
          <w:rFonts w:hint="eastAsia"/>
        </w:rPr>
        <w:t>　　图表 2025年中国瑶柱发展趋势预测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18c6a63a460e" w:history="1">
        <w:r>
          <w:rPr>
            <w:rStyle w:val="Hyperlink"/>
          </w:rPr>
          <w:t>2025-2031年中国瑶柱行业市场分析与前景趋势报告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18c6a63a460e" w:history="1">
        <w:r>
          <w:rPr>
            <w:rStyle w:val="Hyperlink"/>
          </w:rPr>
          <w:t>https://www.20087.com/0/58/YaoZhuFaZhanXianZhuangQianJing.html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热点：瑶柱的功效与作用、瑶柱是什么东西、瑶柱的营养价值、瑶柱和干贝的区别、干贝和瑶柱的区别、瑶柱怎么吃、干贝原始样子图片、瑶柱图片、瑶柱一天最多吃几粒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71fa41ff485f" w:history="1">
      <w:r>
        <w:rPr>
          <w:rStyle w:val="Hyperlink"/>
        </w:rPr>
        <w:t>2025-2031年中国瑶柱行业市场分析与前景趋势报告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oZhuFaZhanXianZhuangQianJing.html" TargetMode="External" Id="Rd54f18c6a63a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oZhuFaZhanXianZhuangQianJing.html" TargetMode="External" Id="R684871fa41ff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2024-11-16T06:19:00Z</dcterms:created>
  <dcterms:modified xsi:type="dcterms:W3CDTF">2024-11-16T07:19:00Z</dcterms:modified>
  <dc:subject>2025-2031年中国瑶柱行业市场分析与前景趋势报告</dc:subject>
  <dc:title>2025-2031年中国瑶柱行业市场分析与前景趋势报告</dc:title>
  <cp:keywords>2025-2031年中国瑶柱行业市场分析与前景趋势报告</cp:keywords>
  <dc:description>2025-2031年中国瑶柱行业市场分析与前景趋势报告</dc:description>
</cp:coreProperties>
</file>