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5c83f95874adf" w:history="1">
              <w:r>
                <w:rPr>
                  <w:rStyle w:val="Hyperlink"/>
                </w:rPr>
                <w:t>全球与中国碧根果市场研究及发展趋势分析报告（2025-2031年）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5c83f95874adf" w:history="1">
              <w:r>
                <w:rPr>
                  <w:rStyle w:val="Hyperlink"/>
                </w:rPr>
                <w:t>全球与中国碧根果市场研究及发展趋势分析报告（2025-2031年）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5c83f95874adf" w:history="1">
                <w:r>
                  <w:rPr>
                    <w:rStyle w:val="Hyperlink"/>
                  </w:rPr>
                  <w:t>https://www.20087.com/0/68/BiGenGuoFaZhanQuShi.html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碧根果又称美国山核桃，是一种营养价值高、口感独特的坚果，深受全球消费者的喜爱。近年来，随着健康饮食趋势的兴起，碧根果的市场需求持续增长。种植技术的改进，如高密度种植和精准灌溉，提高了碧根果的产量和品质。同时，加工和保鲜技术的发展，如低温烘烤和真空包装，保持了碧根果的新鲜度和营养价值，延长了保质期。</w:t>
      </w:r>
      <w:r>
        <w:rPr>
          <w:rFonts w:hint="eastAsia"/>
        </w:rPr>
        <w:br/>
      </w:r>
      <w:r>
        <w:rPr>
          <w:rFonts w:hint="eastAsia"/>
        </w:rPr>
        <w:t>　　未来，碧根果产业的发展将更加注重品牌化和多样化。随着消费者对原产地和品牌故事的兴趣增加，碧根果的产地标识和品牌营销将变得更为重要，以提升产品附加值。同时，碧根果的加工产品将更加丰富，如碧根果酱、碧根果油和碧根果巧克力，满足不同消费者的口味需求。此外，随着全球供应链的优化，碧根果的国际贸易将更加顺畅，为消费者提供更稳定和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5c83f95874adf" w:history="1">
        <w:r>
          <w:rPr>
            <w:rStyle w:val="Hyperlink"/>
          </w:rPr>
          <w:t>全球与中国碧根果市场研究及发展趋势分析报告（2025-2031年）</w:t>
        </w:r>
      </w:hyperlink>
      <w:r>
        <w:rPr>
          <w:rFonts w:hint="eastAsia"/>
        </w:rPr>
        <w:t>》基于国家统计局及相关协会的详实数据，系统分析了碧根果行业的市场规模、重点企业表现、产业链结构、竞争格局及价格动态。报告内容严谨、数据详实，结合丰富图表，全面呈现碧根果行业现状与未来发展趋势。通过对碧根果技术现状、SWOT分析及市场前景的解读，报告为碧根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中国碧根果概述</w:t>
      </w:r>
      <w:r>
        <w:rPr>
          <w:rFonts w:hint="eastAsia"/>
        </w:rPr>
        <w:br/>
      </w:r>
      <w:r>
        <w:rPr>
          <w:rFonts w:hint="eastAsia"/>
        </w:rPr>
        <w:t>　　第一节 碧根果行业定义</w:t>
      </w:r>
      <w:r>
        <w:rPr>
          <w:rFonts w:hint="eastAsia"/>
        </w:rPr>
        <w:br/>
      </w:r>
      <w:r>
        <w:rPr>
          <w:rFonts w:hint="eastAsia"/>
        </w:rPr>
        <w:t>　　第二节 碧根果行业发展特性</w:t>
      </w:r>
      <w:r>
        <w:rPr>
          <w:rFonts w:hint="eastAsia"/>
        </w:rPr>
        <w:br/>
      </w:r>
      <w:r>
        <w:rPr>
          <w:rFonts w:hint="eastAsia"/>
        </w:rPr>
        <w:t>　　第三节 碧根果产业链分析</w:t>
      </w:r>
      <w:r>
        <w:rPr>
          <w:rFonts w:hint="eastAsia"/>
        </w:rPr>
        <w:br/>
      </w:r>
      <w:r>
        <w:rPr>
          <w:rFonts w:hint="eastAsia"/>
        </w:rPr>
        <w:t>　　第四节 碧根果行业生命周期分析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2024-2025年国外碧根果市场发展概况</w:t>
      </w:r>
      <w:r>
        <w:rPr>
          <w:rFonts w:hint="eastAsia"/>
        </w:rPr>
        <w:br/>
      </w:r>
      <w:r>
        <w:rPr>
          <w:rFonts w:hint="eastAsia"/>
        </w:rPr>
        <w:t>　　第一节 全球碧根果市场发展分析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北美地区主要国家碧根果市场概况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欧盟地区主要国家碧根果市场概况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亚洲地区主要国家碧根果市场概况</w:t>
      </w:r>
      <w:r>
        <w:rPr>
          <w:rFonts w:hint="eastAsia"/>
        </w:rPr>
        <w:br/>
      </w:r>
      <w:r>
        <w:rPr>
          <w:rFonts w:hint="eastAsia"/>
        </w:rPr>
        <w:t>　　第五节 全球碧根果市场发展预测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2024-2025年中国碧根果发展环境分析</w:t>
      </w:r>
      <w:r>
        <w:rPr>
          <w:rFonts w:hint="eastAsia"/>
        </w:rPr>
        <w:br/>
      </w:r>
      <w:r>
        <w:rPr>
          <w:rFonts w:hint="eastAsia"/>
        </w:rPr>
        <w:t>　　第一节 碧根果行业经济环境分析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碧根果行业相关政策、标准</w:t>
      </w:r>
      <w:r>
        <w:rPr>
          <w:rFonts w:hint="eastAsia"/>
        </w:rPr>
        <w:br/>
      </w:r>
      <w:r>
        <w:rPr>
          <w:rFonts w:hint="eastAsia"/>
        </w:rPr>
        <w:t>　　第三节 碧根果行业相关发展规划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2024-2025年碧根果行业技术发展现状及趋势分析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碧根果行业技术发展现状分析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国内外碧根果行业技术差异与原因</w:t>
      </w:r>
      <w:r>
        <w:rPr>
          <w:rFonts w:hint="eastAsia"/>
        </w:rPr>
        <w:br/>
      </w:r>
      <w:r>
        <w:rPr>
          <w:rFonts w:hint="eastAsia"/>
        </w:rPr>
        <w:t>　　第三节 碧根果行业技术发展方向、趋势预测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提升碧根果行业技术能力策略建议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2024-2025年碧根果市场特性分析</w:t>
      </w:r>
      <w:r>
        <w:rPr>
          <w:rFonts w:hint="eastAsia"/>
        </w:rPr>
        <w:br/>
      </w:r>
      <w:r>
        <w:rPr>
          <w:rFonts w:hint="eastAsia"/>
        </w:rPr>
        <w:t>　　第一节 碧根果行业集中度分析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2024-2025年碧根果行业SWOT分析</w:t>
      </w:r>
      <w:r>
        <w:rPr>
          <w:rFonts w:hint="eastAsia"/>
        </w:rPr>
        <w:br/>
      </w:r>
      <w:r>
        <w:rPr>
          <w:rFonts w:hint="eastAsia"/>
        </w:rPr>
        <w:t>　　　　一、碧根果行业优势</w:t>
      </w:r>
      <w:r>
        <w:rPr>
          <w:rFonts w:hint="eastAsia"/>
        </w:rPr>
        <w:br/>
      </w:r>
      <w:r>
        <w:rPr>
          <w:rFonts w:hint="eastAsia"/>
        </w:rPr>
        <w:t>　　　　二、碧根果行业劣势</w:t>
      </w:r>
      <w:r>
        <w:rPr>
          <w:rFonts w:hint="eastAsia"/>
        </w:rPr>
        <w:br/>
      </w:r>
      <w:r>
        <w:rPr>
          <w:rFonts w:hint="eastAsia"/>
        </w:rPr>
        <w:t>　　　　三、碧根果行业机会</w:t>
      </w:r>
      <w:r>
        <w:rPr>
          <w:rFonts w:hint="eastAsia"/>
        </w:rPr>
        <w:br/>
      </w:r>
      <w:r>
        <w:rPr>
          <w:rFonts w:hint="eastAsia"/>
        </w:rPr>
        <w:t>　　　　四、碧根果行业风险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中国碧根果发展现状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2024-2025年中国碧根果市场现状分析</w:t>
      </w:r>
      <w:r>
        <w:rPr>
          <w:rFonts w:hint="eastAsia"/>
        </w:rPr>
        <w:br/>
      </w:r>
      <w:r>
        <w:rPr>
          <w:rFonts w:hint="eastAsia"/>
        </w:rPr>
        <w:t>　　第二节 中国碧根果行业产量情况分析及预测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一、碧根果总体产能规模</w:t>
      </w:r>
      <w:r>
        <w:rPr>
          <w:rFonts w:hint="eastAsia"/>
        </w:rPr>
        <w:br/>
      </w:r>
      <w:r>
        <w:rPr>
          <w:rFonts w:hint="eastAsia"/>
        </w:rPr>
        <w:t>　　　　二、碧根果生产区域分布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三、2019-2024年中国碧根果产量统计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三、2025-2031年中国碧根果产量预测</w:t>
      </w:r>
      <w:r>
        <w:rPr>
          <w:rFonts w:hint="eastAsia"/>
        </w:rPr>
        <w:br/>
      </w:r>
      <w:r>
        <w:rPr>
          <w:rFonts w:hint="eastAsia"/>
        </w:rPr>
        <w:t>　　第三节 中国碧根果市场需求分析及预测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一、中国碧根果市场需求特点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二、2019-2024年中国碧根果市场需求量统计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三、2025-2031年中国碧根果市场需求量预测</w:t>
      </w:r>
      <w:r>
        <w:rPr>
          <w:rFonts w:hint="eastAsia"/>
        </w:rPr>
        <w:br/>
      </w:r>
      <w:r>
        <w:rPr>
          <w:rFonts w:hint="eastAsia"/>
        </w:rPr>
        <w:t>　　第四节 中国碧根果价格趋势分析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一、2019-2024年中国碧根果市场价格趋势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二、2025-2031年中国碧根果市场价格走势预测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2019-2024年碧根果行业经济运行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2019-2024年中国碧根果行业盈利能力分析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2019-2024年中国碧根果行业发展能力分析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2019-2024年碧根果行业偿债能力分析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2019-2024年碧根果制造企业数量分析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中国碧根果行业重点地区发展分析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**地区碧根果市场发展分析</w:t>
      </w:r>
      <w:r>
        <w:rPr>
          <w:rFonts w:hint="eastAsia"/>
        </w:rPr>
        <w:br/>
      </w:r>
      <w:r>
        <w:rPr>
          <w:rFonts w:hint="eastAsia"/>
        </w:rPr>
        <w:t>　　第三节 **地区碧根果市场发展分析</w:t>
      </w:r>
      <w:r>
        <w:rPr>
          <w:rFonts w:hint="eastAsia"/>
        </w:rPr>
        <w:br/>
      </w:r>
      <w:r>
        <w:rPr>
          <w:rFonts w:hint="eastAsia"/>
        </w:rPr>
        <w:t>　　第四节 **地区碧根果市场发展分析</w:t>
      </w:r>
      <w:r>
        <w:rPr>
          <w:rFonts w:hint="eastAsia"/>
        </w:rPr>
        <w:br/>
      </w:r>
      <w:r>
        <w:rPr>
          <w:rFonts w:hint="eastAsia"/>
        </w:rPr>
        <w:t>　　第五节 **地区碧根果市场发展分析</w:t>
      </w:r>
      <w:r>
        <w:rPr>
          <w:rFonts w:hint="eastAsia"/>
        </w:rPr>
        <w:br/>
      </w:r>
      <w:r>
        <w:rPr>
          <w:rFonts w:hint="eastAsia"/>
        </w:rPr>
        <w:t>　　第六节 **地区碧根果市场发展分析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2019-2024年中国碧根果进出口分析</w:t>
      </w:r>
      <w:r>
        <w:rPr>
          <w:rFonts w:hint="eastAsia"/>
        </w:rPr>
        <w:br/>
      </w:r>
      <w:r>
        <w:rPr>
          <w:rFonts w:hint="eastAsia"/>
        </w:rPr>
        <w:t>　　第一节 碧根果进口情况分析</w:t>
      </w:r>
      <w:r>
        <w:rPr>
          <w:rFonts w:hint="eastAsia"/>
        </w:rPr>
        <w:br/>
      </w:r>
      <w:r>
        <w:rPr>
          <w:rFonts w:hint="eastAsia"/>
        </w:rPr>
        <w:t>　　第二节 碧根果出口情况分析</w:t>
      </w:r>
      <w:r>
        <w:rPr>
          <w:rFonts w:hint="eastAsia"/>
        </w:rPr>
        <w:br/>
      </w:r>
      <w:r>
        <w:rPr>
          <w:rFonts w:hint="eastAsia"/>
        </w:rPr>
        <w:t>　　第三节 影响碧根果进出口因素分析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主要碧根果生产企业及竞争格局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三、企业碧根果经营状况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三、企业碧根果经营状况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三、企业碧根果经营状况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三、企业碧根果经营状况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三、企业碧根果经营状况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三、企业碧根果经营状况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碧根果行业投资战略研究</w:t>
      </w:r>
      <w:r>
        <w:rPr>
          <w:rFonts w:hint="eastAsia"/>
        </w:rPr>
        <w:br/>
      </w:r>
      <w:r>
        <w:rPr>
          <w:rFonts w:hint="eastAsia"/>
        </w:rPr>
        <w:t>　　第一节 碧根果行业发展战略研究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对我国碧根果品牌的战略思考</w:t>
      </w:r>
      <w:r>
        <w:rPr>
          <w:rFonts w:hint="eastAsia"/>
        </w:rPr>
        <w:br/>
      </w:r>
      <w:r>
        <w:rPr>
          <w:rFonts w:hint="eastAsia"/>
        </w:rPr>
        <w:t>　　　　一、碧根果品牌的重要性</w:t>
      </w:r>
      <w:r>
        <w:rPr>
          <w:rFonts w:hint="eastAsia"/>
        </w:rPr>
        <w:br/>
      </w:r>
      <w:r>
        <w:rPr>
          <w:rFonts w:hint="eastAsia"/>
        </w:rPr>
        <w:t>　　　　二、碧根果实施品牌战略的意义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三、碧根果企业品牌的现状分析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四、我国碧根果企业的品牌战略</w:t>
      </w:r>
      <w:r>
        <w:rPr>
          <w:rFonts w:hint="eastAsia"/>
        </w:rPr>
        <w:br/>
      </w:r>
      <w:r>
        <w:rPr>
          <w:rFonts w:hint="eastAsia"/>
        </w:rPr>
        <w:t>　　　　五、碧根果品牌战略管理的策略</w:t>
      </w:r>
      <w:r>
        <w:rPr>
          <w:rFonts w:hint="eastAsia"/>
        </w:rPr>
        <w:br/>
      </w:r>
      <w:r>
        <w:rPr>
          <w:rFonts w:hint="eastAsia"/>
        </w:rPr>
        <w:t>　　第三节 碧根果经营策略分析</w:t>
      </w:r>
      <w:r>
        <w:rPr>
          <w:rFonts w:hint="eastAsia"/>
        </w:rPr>
        <w:br/>
      </w:r>
      <w:r>
        <w:rPr>
          <w:rFonts w:hint="eastAsia"/>
        </w:rPr>
        <w:t>　　　　一、碧根果市场细分策略</w:t>
      </w:r>
      <w:r>
        <w:rPr>
          <w:rFonts w:hint="eastAsia"/>
        </w:rPr>
        <w:br/>
      </w:r>
      <w:r>
        <w:rPr>
          <w:rFonts w:hint="eastAsia"/>
        </w:rPr>
        <w:t>　　　　二、碧根果市场创新策略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四、碧根果新产品差异化战略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2025-2031年中国碧根果发展趋势预测及投资风险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2025-2025年碧根果市场前景分析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2025-2031年碧根果行业发展趋势预测</w:t>
      </w:r>
      <w:r>
        <w:rPr>
          <w:rFonts w:hint="eastAsia"/>
        </w:rPr>
        <w:br/>
      </w:r>
      <w:r>
        <w:rPr>
          <w:rFonts w:hint="eastAsia"/>
        </w:rPr>
        <w:t>　　第三节 碧根果行业投资风险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碧根果投资建议</w:t>
      </w:r>
      <w:r>
        <w:rPr>
          <w:rFonts w:hint="eastAsia"/>
        </w:rPr>
        <w:br/>
      </w:r>
      <w:r>
        <w:rPr>
          <w:rFonts w:hint="eastAsia"/>
        </w:rPr>
        <w:t>　　第一节 碧根果行业投资环境分析</w:t>
      </w:r>
      <w:r>
        <w:rPr>
          <w:rFonts w:hint="eastAsia"/>
        </w:rPr>
        <w:br/>
      </w:r>
      <w:r>
        <w:rPr>
          <w:rFonts w:hint="eastAsia"/>
        </w:rPr>
        <w:t>　　第二节 碧根果行业投资进入壁垒分析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碧根果行业历程</w:t>
      </w:r>
      <w:r>
        <w:rPr>
          <w:rFonts w:hint="eastAsia"/>
        </w:rPr>
        <w:br/>
      </w:r>
      <w:r>
        <w:rPr>
          <w:rFonts w:hint="eastAsia"/>
        </w:rPr>
        <w:t>　　图表 碧根果行业生命周期</w:t>
      </w:r>
      <w:r>
        <w:rPr>
          <w:rFonts w:hint="eastAsia"/>
        </w:rPr>
        <w:br/>
      </w:r>
      <w:r>
        <w:rPr>
          <w:rFonts w:hint="eastAsia"/>
        </w:rPr>
        <w:t>　　图表 碧根果行业产业链分析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2019-2024年中国碧根果行业市场规模及增长情况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2019-2024年碧根果行业市场容量分析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2019-2024年中国碧根果行业产能统计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2019-2024年中国碧根果行业产量及增长趋势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2019-2024年中国碧根果市场需求量及增速统计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2024年中国碧根果行业需求领域分布格局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2019-2024年中国碧根果行业销售收入分析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2019-2024年中国碧根果行业盈利情况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2019-2024年中国碧根果行业利润总额统计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2019-2024年中国碧根果进口数量分析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2019-2024年中国碧根果进口金额分析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2019-2024年中国碧根果出口数量分析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2019-2024年中国碧根果出口金额分析</w:t>
      </w:r>
      <w:r>
        <w:rPr>
          <w:rFonts w:hint="eastAsia"/>
        </w:rPr>
        <w:br/>
      </w:r>
      <w:r>
        <w:rPr>
          <w:rFonts w:hint="eastAsia"/>
        </w:rPr>
        <w:t>　　图表 2024年中国碧根果进口国家及地区分析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2024年中国碧根果出口国家及地区分析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2019-2024年中国碧根果行业企业数量情况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2019-2024年中国碧根果行业企业平均规模情况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**地区碧根果市场规模及增长情况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**地区碧根果行业市场需求情况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**地区碧根果市场规模及增长情况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**地区碧根果行业市场需求情况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**地区碧根果市场规模及增长情况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**地区碧根果行业市场需求情况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**地区碧根果市场规模及增长情况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**地区碧根果行业市场需求情况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碧根果重点企业（一）基本信息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碧根果重点企业（一）经营情况分析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碧根果重点企业（一）主要经济指标情况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碧根果重点企业（一）盈利能力情况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碧根果重点企业（一）偿债能力情况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碧根果重点企业（一）运营能力情况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碧根果重点企业（一）成长能力情况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碧根果重点企业（二）基本信息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碧根果重点企业（二）经营情况分析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碧根果重点企业（二）主要经济指标情况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碧根果重点企业（二）盈利能力情况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碧根果重点企业（二）偿债能力情况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碧根果重点企业（二）运营能力情况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碧根果重点企业（二）成长能力情况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碧根果重点企业（三）基本信息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碧根果重点企业（三）经营情况分析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碧根果重点企业（三）主要经济指标情况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碧根果重点企业（三）盈利能力情况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碧根果重点企业（三）偿债能力情况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碧根果重点企业（三）运营能力情况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碧根果重点企业（三）成长能力情况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2025-2031年中国碧根果行业产能预测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2025-2031年中国碧根果行业产量预测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2025-2031年中国碧根果市场需求量预测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2025-2031年中国碧根果行业供需平衡预测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2025-2031年中国碧根果行业市场容量预测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2025-2031年中国碧根果行业市场规模预测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2025年中国碧根果市场前景分析</w:t>
      </w:r>
      <w:r>
        <w:rPr>
          <w:rFonts w:hint="eastAsia"/>
        </w:rPr>
        <w:br/>
      </w:r>
      <w:r>
        <w:rPr>
          <w:rFonts w:hint="eastAsia"/>
        </w:rPr>
        <w:t>　　图表 2025年中国碧根果发展趋势预测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5c83f95874adf" w:history="1">
        <w:r>
          <w:rPr>
            <w:rStyle w:val="Hyperlink"/>
          </w:rPr>
          <w:t>全球与中国碧根果市场研究及发展趋势分析报告（2025-2031年）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5c83f95874adf" w:history="1">
        <w:r>
          <w:rPr>
            <w:rStyle w:val="Hyperlink"/>
          </w:rPr>
          <w:t>https://www.20087.com/0/68/BiGenGuoFaZhanQuShi.html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热点：碧根果有几种、碧根果的功效与作用、碧根果别名、碧根果是哪里的特产、碧根果碎仁、碧根果热量、碧根果还有什么果、碧根果的功效与作用及禁忌症、碧根果仁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31e0d66b24361" w:history="1">
      <w:r>
        <w:rPr>
          <w:rStyle w:val="Hyperlink"/>
        </w:rPr>
        <w:t>全球与中国碧根果市场研究及发展趋势分析报告（2025-2031年）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iGenGuoFaZhanQuShi.html" TargetMode="External" Id="Ra235c83f9587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iGenGuoFaZhanQuShi.html" TargetMode="External" Id="Re6631e0d66b2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2025-01-20T08:13:00Z</dcterms:created>
  <dcterms:modified xsi:type="dcterms:W3CDTF">2025-01-20T09:13:00Z</dcterms:modified>
  <dc:subject>全球与中国碧根果市场研究及发展趋势分析报告（2025-2031年）</dc:subject>
  <dc:title>全球与中国碧根果市场研究及发展趋势分析报告（2025-2031年）</dc:title>
  <cp:keywords>全球与中国碧根果市场研究及发展趋势分析报告（2025-2031年）</cp:keywords>
  <dc:description>全球与中国碧根果市场研究及发展趋势分析报告（2025-2031年）</dc:description>
</cp:coreProperties>
</file>