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e68e5ca014b33" w:history="1">
              <w:r>
                <w:rPr>
                  <w:rStyle w:val="Hyperlink"/>
                </w:rPr>
                <w:t>全球与中国素食零食行业现状及前景趋势预测报告（2023-2029年）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e68e5ca014b33" w:history="1">
              <w:r>
                <w:rPr>
                  <w:rStyle w:val="Hyperlink"/>
                </w:rPr>
                <w:t>全球与中国素食零食行业现状及前景趋势预测报告（2023-2029年）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ce68e5ca014b33" w:history="1">
                <w:r>
                  <w:rPr>
                    <w:rStyle w:val="Hyperlink"/>
                  </w:rPr>
                  <w:t>https://www.20087.com/0/18/SuShiLingShiHangYeQuShi.html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健康意识的提升和对可持续饮食的关注，素食零食市场正在快速增长。这类产品以植物基原料为主，涵盖坚果、豆制品、果蔬干等多种类型，满足了消费者对健康、美味、便捷的多重需求。品牌们在口味创新、营养强化和包装环保上下功夫，以吸引更广泛的消费群体，包括非素食者。</w:t>
      </w:r>
      <w:r>
        <w:rPr>
          <w:rFonts w:hint="eastAsia"/>
        </w:rPr>
        <w:br/>
      </w:r>
      <w:r>
        <w:rPr>
          <w:rFonts w:hint="eastAsia"/>
        </w:rPr>
        <w:t>　　未来，素食零食市场将更加细分化和高端化，个性化营养配方和全食物理念将成为趋势。随着植物肉、发酵食品等新技术的应用，素食零食的口感和营养价值将进一步提升。同时，环保包装材料和低碳生产流程将被广泛采纳，以响应消费者对环保责任的期待。跨渠道营销策略，尤其是社交媒体和电商平台的利用，将助力品牌触达更多潜在消费者，推动市场进一步扩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ce68e5ca014b33" w:history="1">
        <w:r>
          <w:rPr>
            <w:rStyle w:val="Hyperlink"/>
          </w:rPr>
          <w:t>全球与中国素食零食行业现状及前景趋势预测报告（2023-2029年）</w:t>
        </w:r>
      </w:hyperlink>
      <w:r>
        <w:rPr>
          <w:rFonts w:hint="eastAsia"/>
        </w:rPr>
        <w:t>全面剖析了素食零食行业的市场规模、需求及价格动态。报告通过对素食零食产业链的深入挖掘，详细分析了行业现状，并对素食零食市场前景及发展趋势进行了科学预测。素食零食报告还深入探索了各细分市场的特点，突出关注素食零食重点企业的经营状况，全面揭示了素食零食行业竞争格局、品牌影响力和市场集中度。素食零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素食零食市场概述</w:t>
      </w:r>
      <w:r>
        <w:rPr>
          <w:rFonts w:hint="eastAsia"/>
        </w:rPr>
        <w:br/>
      </w:r>
      <w:r>
        <w:rPr>
          <w:rFonts w:hint="eastAsia"/>
        </w:rPr>
        <w:t>　　第一节 素食零食产品定义及统计范围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按照不同产品类型，素食零食主要可以分为如下几个类别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一、不同产品类型素食零食增长趋势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从不同应用，素食零食主要包括如下几个方面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全球与中国素食零食发展现状及趋势</w:t>
      </w:r>
      <w:r>
        <w:rPr>
          <w:rFonts w:hint="eastAsia"/>
        </w:rPr>
        <w:br/>
      </w:r>
      <w:r>
        <w:rPr>
          <w:rFonts w:hint="eastAsia"/>
        </w:rPr>
        <w:t>　　　　一、全球素食零食发展现状及未来趋势（2017-2022年）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二、中国素食零食发展现状及未来趋势（2017-2022年）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全球素食零食供需现状及2023-2029年预测（2017-2022年）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一、全球素食零食产能、产量、产能利用率及发展趋势（2017-2022年）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二、全球素食零食产量、表观消费量及发展趋势（2017-2022年）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中国素食零食供需现状及2023-2029年预测（2017-2022年）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一、中国素食零食产能、产量、产能利用率及2023-2029年趋势（2017-2022年）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二、中国素食零食产量、表观消费量及发展趋势（2017-2022年）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三、中国素食零食产量、市场需求量及发展趋势（2017-2022年）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中国及欧美日等素食零食行业政策分析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全球与中国主要厂商素食零食产量、产值及竞争分析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全球素食零食主要厂商列表（2020-2022年）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一、全球素食零食主要厂商产量列表（2020-2022年）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二、全球素食零食主要厂商产值列表（2020-2022年）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三、2022年全球主要生产商素食零食收入排名</w:t>
      </w:r>
      <w:r>
        <w:rPr>
          <w:rFonts w:hint="eastAsia"/>
        </w:rPr>
        <w:br/>
      </w:r>
      <w:r>
        <w:rPr>
          <w:rFonts w:hint="eastAsia"/>
        </w:rPr>
        <w:t>　　　　四、全球素食零食主要厂商产品价格列表（2020-2022年）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中国素食零食主要厂商产量、产值及市场份额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一、中国素食零食主要厂商产量列表（2020-2022年）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二、中国素食零食主要厂商产值列表（2020-2022年）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素食零食厂商产地分布及商业化日期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素食零食行业集中度、竞争程度分析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一、素食零食行业集中度分析：全球Top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二、全球素食零食第一梯队、第二梯队和第三梯队生产商（品牌）及市场份额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全球领先素食零食企业SWOT分析</w:t>
      </w:r>
      <w:r>
        <w:rPr>
          <w:rFonts w:hint="eastAsia"/>
        </w:rPr>
        <w:br/>
      </w:r>
      <w:r>
        <w:rPr>
          <w:rFonts w:hint="eastAsia"/>
        </w:rPr>
        <w:t>　　第六节 全球主要素食零食企业采访及观点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全球主要素食零食生产地区分析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全球主要地区素食零食市场规模分析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一、全球主要地区素食零食产量及市场份额（2017-2022年）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二、全球主要地区素食零食产量及市场份额预测（2023-2029年）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三、全球主要地区素食零食产值及市场份额（2017-2022年）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四、全球主要地区素食零食产值及市场份额预测（2023-2029年）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北美市场素食零食产量、产值及增长率（2017-2022年）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欧洲市场素食零食产量、产值及增长率（2017-2022年）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中国市场素食零食产量、产值及增长率（2017-2022年）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日本市场素食零食产量、产值及增长率（2017-2022年）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东南亚市场素食零食产量、产值及增长率（2017-2022年）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印度市场素食零食产量、产值及增长率（2017-2022年）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全球主要地区素食零食消费展望（2023-2029年）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全球主要地区素食零食消费量及增长率（2017-2022年）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全球主要地区素食零食消费量预测（2023-2029年）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中国市场素食零食消费量、增长率及发展预测（2017-2022年）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北美市场素食零食消费量、增长率及发展预测（2017-2022年）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欧洲市场素食零食消费量、增长率及发展预测（2017-2022年）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日本市场素食零食消费量、增长率及发展预测（2017-2022年）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东南亚市场素食零食消费量、增长率及发展预测（2017-2022年）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印度市场素食零食消费量、增长率及发展预测（2017-2022年）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全球素食零食行业重点企业调研分析</w:t>
      </w:r>
      <w:r>
        <w:rPr>
          <w:rFonts w:hint="eastAsia"/>
        </w:rPr>
        <w:br/>
      </w:r>
      <w:r>
        <w:rPr>
          <w:rFonts w:hint="eastAsia"/>
        </w:rPr>
        <w:t>　　第一节 素食零食重点企业（一）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一、重点企业（一）基本信息、素食零食生产基地、销售区域、竞争对手及市场地位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二、重点企业（一）素食零食产品规格、参数及市场应用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三、重点企业（一）素食零食产能、产量、产值、价格及毛利率统计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素食零食重点企业（二）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一、重点企业（二）基本信息、素食零食生产基地、销售区域、竞争对手及市场地位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二、重点企业（二）素食零食产品规格、参数及市场应用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三、重点企业（二）素食零食产能、产量、产值、价格及毛利率统计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素食零食重点企业（三）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一、重点企业（三）基本信息、素食零食生产基地、销售区域、竞争对手及市场地位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二、重点企业（三）素食零食产品规格、参数及市场应用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三、重点企业（三）素食零食产能、产量、产值、价格及毛利率统计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素食零食重点企业（四）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一、重点企业（四）基本信息、素食零食生产基地、销售区域、竞争对手及市场地位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二、重点企业（四）素食零食产品规格、参数及市场应用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三、重点企业（四）素食零食产能、产量、产值、价格及毛利率统计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素食零食重点企业（五）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一、重点企业（五）基本信息、素食零食生产基地、销售区域、竞争对手及市场地位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二、重点企业（五）素食零食产品规格、参数及市场应用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三、重点企业（五）素食零食产能、产量、产值、价格及毛利率统计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素食零食重点企业（六）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一、重点企业（六）基本信息、素食零食生产基地、销售区域、竞争对手及市场地位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二、重点企业（六）素食零食产品规格、参数及市场应用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三、重点企业（六）素食零食产能、产量、产值、价格及毛利率统计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素食零食重点企业（七）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一、重点企业（七）基本信息、素食零食生产基地、销售区域、竞争对手及市场地位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二、重点企业（七）素食零食产品规格、参数及市场应用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三、重点企业（七）素食零食产能、产量、产值、价格及毛利率统计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不同类型素食零食市场分析</w:t>
      </w:r>
      <w:r>
        <w:rPr>
          <w:rFonts w:hint="eastAsia"/>
        </w:rPr>
        <w:br/>
      </w:r>
      <w:r>
        <w:rPr>
          <w:rFonts w:hint="eastAsia"/>
        </w:rPr>
        <w:t>　　第一节 全球不同类型素食零食产量（2017-2029年）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一、全球不同类型素食零食产量及市场份额（2017-2022年）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二、全球不同类型素食零食产量预测（2023-2029年）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全球不同类型素食零食产值（2017-2029年）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一、全球不同类型素食零食产值及市场份额（2017-2022年）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二、全球不同类型素食零食产值预测（2023-2029年）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全球不同类型素食零食价格走势（2017-2022年）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不同价格区间素食零食市场份额对比（2020-2022年）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中国不同类型素食零食产量（2017-2029年）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一、中国不同类型素食零食产量及市场份额（2017-2022年）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二、中国不同类型素食零食产量预测（2023-2029年）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中国不同类型素食零食产值（2017-2029年）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一、中国不同类型素食零食产值及市场份额（2017-2022年）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二、中国不同类型素食零食产值预测（2023-2029年）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素食零食上游原料及下游主要应用分析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素食零食产业链分析</w:t>
      </w:r>
      <w:r>
        <w:rPr>
          <w:rFonts w:hint="eastAsia"/>
        </w:rPr>
        <w:br/>
      </w:r>
      <w:r>
        <w:rPr>
          <w:rFonts w:hint="eastAsia"/>
        </w:rPr>
        <w:t>　　第二节 素食零食产业上游供应分析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全球不同应用素食零食消费量、市场份额及增长率（2017-2029年）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一、全球不同应用素食零食消费量（2017-2022年）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二、全球不同应用素食零食消费量预测（2023-2029年）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中国不同应用素食零食消费量、市场份额及增长率（2017-2029年）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一、中国不同应用素食零食消费量（2017-2022年）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二、中国不同应用素食零食消费量预测（2023-2029年）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中国素食零食产量、消费量、进出口分析及未来趋势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中国素食零食产量、消费量、进出口分析及未来趋势（2017-2029年）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中国素食零食进出口贸易趋势</w:t>
      </w:r>
      <w:r>
        <w:rPr>
          <w:rFonts w:hint="eastAsia"/>
        </w:rPr>
        <w:br/>
      </w:r>
      <w:r>
        <w:rPr>
          <w:rFonts w:hint="eastAsia"/>
        </w:rPr>
        <w:t>　　第三节 中国素食零食主要进口来源</w:t>
      </w:r>
      <w:r>
        <w:rPr>
          <w:rFonts w:hint="eastAsia"/>
        </w:rPr>
        <w:br/>
      </w:r>
      <w:r>
        <w:rPr>
          <w:rFonts w:hint="eastAsia"/>
        </w:rPr>
        <w:t>　　第四节 中国素食零食主要出口目的地</w:t>
      </w:r>
      <w:r>
        <w:rPr>
          <w:rFonts w:hint="eastAsia"/>
        </w:rPr>
        <w:br/>
      </w:r>
      <w:r>
        <w:rPr>
          <w:rFonts w:hint="eastAsia"/>
        </w:rPr>
        <w:t>　　第五节 中国素食零食未来发展的有利因素、不利因素分析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中国素食零食主要生产消费地区分布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中国素食零食生产地区分布</w:t>
      </w:r>
      <w:r>
        <w:rPr>
          <w:rFonts w:hint="eastAsia"/>
        </w:rPr>
        <w:br/>
      </w:r>
      <w:r>
        <w:rPr>
          <w:rFonts w:hint="eastAsia"/>
        </w:rPr>
        <w:t>　　第二节 中国素食零食消费地区分布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影响中国素食零食供需的主要因素分析</w:t>
      </w:r>
      <w:r>
        <w:rPr>
          <w:rFonts w:hint="eastAsia"/>
        </w:rPr>
        <w:br/>
      </w:r>
      <w:r>
        <w:rPr>
          <w:rFonts w:hint="eastAsia"/>
        </w:rPr>
        <w:t>　　第一节 素食零食技术及相关行业技术发展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素食零食进出口贸易现状及趋势</w:t>
      </w:r>
      <w:r>
        <w:rPr>
          <w:rFonts w:hint="eastAsia"/>
        </w:rPr>
        <w:br/>
      </w:r>
      <w:r>
        <w:rPr>
          <w:rFonts w:hint="eastAsia"/>
        </w:rPr>
        <w:t>　　第三节 素食零食下游行业需求变化因素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素食零食行业、产品及技术发展趋势（2023-2029年）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素食零食行业及市场环境发展趋势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素食零食产品及技术发展趋势</w:t>
      </w:r>
      <w:r>
        <w:rPr>
          <w:rFonts w:hint="eastAsia"/>
        </w:rPr>
        <w:br/>
      </w:r>
      <w:r>
        <w:rPr>
          <w:rFonts w:hint="eastAsia"/>
        </w:rPr>
        <w:t>　　第三节 素食零食产品价格走势</w:t>
      </w:r>
      <w:r>
        <w:rPr>
          <w:rFonts w:hint="eastAsia"/>
        </w:rPr>
        <w:br/>
      </w:r>
      <w:r>
        <w:rPr>
          <w:rFonts w:hint="eastAsia"/>
        </w:rPr>
        <w:t>　　第四节 素食零食市场消费形态、消费者偏好（2023-2029年）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素食零食销售渠道分析及建议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国内素食零食销售渠道</w:t>
      </w:r>
      <w:r>
        <w:rPr>
          <w:rFonts w:hint="eastAsia"/>
        </w:rPr>
        <w:br/>
      </w:r>
      <w:r>
        <w:rPr>
          <w:rFonts w:hint="eastAsia"/>
        </w:rPr>
        <w:t>　　第二节 海外市场素食零食销售渠道</w:t>
      </w:r>
      <w:r>
        <w:rPr>
          <w:rFonts w:hint="eastAsia"/>
        </w:rPr>
        <w:br/>
      </w:r>
      <w:r>
        <w:rPr>
          <w:rFonts w:hint="eastAsia"/>
        </w:rPr>
        <w:t>　　第三节 素食零食销售/营销策略建议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按照不同产品类型，素食零食主要可以分为如下几个类别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不同种类素食零食增长趋势</w:t>
      </w:r>
      <w:r>
        <w:rPr>
          <w:rFonts w:hint="eastAsia"/>
        </w:rPr>
        <w:br/>
      </w:r>
      <w:r>
        <w:rPr>
          <w:rFonts w:hint="eastAsia"/>
        </w:rPr>
        <w:t>　　表 按不同应用，素食零食主要包括如下几个方面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不同应用素食零食消费量增长趋势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中国及欧美日等地区素食零食相关政策分析</w:t>
      </w:r>
      <w:r>
        <w:rPr>
          <w:rFonts w:hint="eastAsia"/>
        </w:rPr>
        <w:br/>
      </w:r>
      <w:r>
        <w:rPr>
          <w:rFonts w:hint="eastAsia"/>
        </w:rPr>
        <w:t>　　表 全球素食零食主要厂商产量列表（2020-2022年）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全球素食零食主要厂商产量市场份额列表（2020-2022年）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全球素食零食主要厂商产值列表（2020-2022年）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全球素食零食主要厂商产值、市场份额列表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2022年全球主要生产商素食零食收入排名</w:t>
      </w:r>
      <w:r>
        <w:rPr>
          <w:rFonts w:hint="eastAsia"/>
        </w:rPr>
        <w:br/>
      </w:r>
      <w:r>
        <w:rPr>
          <w:rFonts w:hint="eastAsia"/>
        </w:rPr>
        <w:t>　　表 全球素食零食主要厂商产品价格列表（2020-2022年）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中国素食零食主要厂商产品价格列表</w:t>
      </w:r>
      <w:r>
        <w:rPr>
          <w:rFonts w:hint="eastAsia"/>
        </w:rPr>
        <w:br/>
      </w:r>
      <w:r>
        <w:rPr>
          <w:rFonts w:hint="eastAsia"/>
        </w:rPr>
        <w:t>　　表 中国素食零食主要厂商产量市场份额列表（2020-2022年）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中国素食零食主要厂商产值列表（2020-2022年）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中国素食零食主要厂商产值市场份额列表（2020-2022年）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全球主要素食零食厂商产地分布及商业化日期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全球主要素食零食企业采访及观点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全球主要地区素食零食产值对比</w:t>
      </w:r>
      <w:r>
        <w:rPr>
          <w:rFonts w:hint="eastAsia"/>
        </w:rPr>
        <w:br/>
      </w:r>
      <w:r>
        <w:rPr>
          <w:rFonts w:hint="eastAsia"/>
        </w:rPr>
        <w:t>　　表 全球主要地区素食零食产量市场份额列表（2017-2022年）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全球主要地区素食零食产量列表（2023-2029年）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全球主要地区素食零食产量份额（2023-2029年）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全球主要地区素食零食产值列表（2017-2022年）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全球主要地区素食零食产值份额列表（2017-2022年）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全球主要地区素食零食消费量列表（2017-2022年）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全球主要地区素食零食消费量市场份额列表（2017-2022年）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重点企业（一）素食零食产品规格、参数及市场应用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重点企业（一）素食零食产能、产量、产值、价格及毛利率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重点企业（一）素食零食产品规格及价格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重点企业（二）素食零食产品规格、参数及市场应用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重点企业（二）素食零食产能、产量、产值、价格及毛利率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重点企业（二）素食零食产品规格及价格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重点企业（三）素食零食产品规格、参数及市场应用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重点企业（三）素食零食产能、产量、产值、价格及毛利率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重点企业（三）素食零食产品规格及价格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重点企业（四）素食零食产品规格、参数及市场应用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重点企业（四）素食零食产能、产量、产值、价格及毛利率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重点企业（四）素食零食产品规格及价格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重点企业（五）素食零食产品规格、参数及市场应用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重点企业（五）素食零食产能、产量、产值、价格及毛利率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重点企业（五）素食零食产品规格及价格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重点企业（六）素食零食产品规格、参数及市场应用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重点企业（六）素食零食产能、产量、产值、价格及毛利率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重点企业（六）素食零食产品规格及价格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重点企业（七）素食零食产品规格、参数及市场应用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重点企业（七）素食零食产能、产量、产值、价格及毛利率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重点企业（七）素食零食产品规格及价格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全球不同产品类型素食零食产量（2017-2022年）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全球不同产品类型素食零食产量市场份额（2017-2022年）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全球不同产品类型素食零食产量预测（2023-2029年）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全球不同产品类型素食零食产量市场份额预测（2023-2029年）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全球不同类型素食零食产值（2017-2022年）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全球不同类型素食零食产值市场份额（2017-2022年）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全球不同类型素食零食产值预测（2023-2029年）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全球不同类型素食零食产值市场份额预测（2023-2029年）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全球不同价格区间素食零食市场份额对比（2020-2022年）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中国不同产品类型素食零食产量（2017-2022年）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中国不同产品类型素食零食产量市场份额（2017-2022年）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中国不同产品类型素食零食产量预测（2023-2029年）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中国不同产品类型素食零食产量市场份额预测（2023-2029年）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中国不同产品类型素食零食产值（2017-2022年）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中国不同产品类型素食零食产值市场份额（2017-2022年）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中国不同产品类型素食零食产值预测（2023-2029年）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中国不同产品类型素食零食产值市场份额预测（2023-2029年）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素食零食上游原料供应商及联系方式列表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全球不同应用素食零食消费量（2017-2022年）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全球不同应用素食零食消费量市场份额（2017-2022年）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全球不同应用素食零食消费量预测（2023-2029年）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全球不同应用素食零食消费量市场份额预测（2023-2029年）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中国不同应用素食零食消费量（2017-2022年）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中国不同应用素食零食消费量市场份额（2017-2022年）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中国不同应用素食零食消费量预测（2023-2029年）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中国不同应用素食零食消费量市场份额预测（2023-2029年）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中国素食零食产量、消费量、进出口（2017-2022年）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中国素食零食产量、消费量、进出口预测（2023-2029年）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中国市场素食零食进出口贸易趋势</w:t>
      </w:r>
      <w:r>
        <w:rPr>
          <w:rFonts w:hint="eastAsia"/>
        </w:rPr>
        <w:br/>
      </w:r>
      <w:r>
        <w:rPr>
          <w:rFonts w:hint="eastAsia"/>
        </w:rPr>
        <w:t>　　表 中国市场素食零食主要进口来源</w:t>
      </w:r>
      <w:r>
        <w:rPr>
          <w:rFonts w:hint="eastAsia"/>
        </w:rPr>
        <w:br/>
      </w:r>
      <w:r>
        <w:rPr>
          <w:rFonts w:hint="eastAsia"/>
        </w:rPr>
        <w:t>　　表 中国市场素食零食主要出口目的地</w:t>
      </w:r>
      <w:r>
        <w:rPr>
          <w:rFonts w:hint="eastAsia"/>
        </w:rPr>
        <w:br/>
      </w:r>
      <w:r>
        <w:rPr>
          <w:rFonts w:hint="eastAsia"/>
        </w:rPr>
        <w:t>　　表 中国素食零食市场未来发展的有利因素、不利因素分析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中国素食零食生产地区分布</w:t>
      </w:r>
      <w:r>
        <w:rPr>
          <w:rFonts w:hint="eastAsia"/>
        </w:rPr>
        <w:br/>
      </w:r>
      <w:r>
        <w:rPr>
          <w:rFonts w:hint="eastAsia"/>
        </w:rPr>
        <w:t>　　表 中国素食零食消费地区分布</w:t>
      </w:r>
      <w:r>
        <w:rPr>
          <w:rFonts w:hint="eastAsia"/>
        </w:rPr>
        <w:br/>
      </w:r>
      <w:r>
        <w:rPr>
          <w:rFonts w:hint="eastAsia"/>
        </w:rPr>
        <w:t>　　表 素食零食行业及市场环境发展趋势</w:t>
      </w:r>
      <w:r>
        <w:rPr>
          <w:rFonts w:hint="eastAsia"/>
        </w:rPr>
        <w:br/>
      </w:r>
      <w:r>
        <w:rPr>
          <w:rFonts w:hint="eastAsia"/>
        </w:rPr>
        <w:t>　　表 素食零食产品及技术发展趋势</w:t>
      </w:r>
      <w:r>
        <w:rPr>
          <w:rFonts w:hint="eastAsia"/>
        </w:rPr>
        <w:br/>
      </w:r>
      <w:r>
        <w:rPr>
          <w:rFonts w:hint="eastAsia"/>
        </w:rPr>
        <w:t>　　表 国内素食零食主要销售模式及销售渠道趋势（2017-2022年）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欧美日等地区素食零食主要销售模式及销售渠道趋势（2017-2022年）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素食零食产品市场定位及目标消费者分析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素食零食产品图片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2022年全球不同产品类型素食零食产量市场份额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全球不同类型素食零食消费量市场份额对比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全球素食零食产量及增长率（2017-2022年）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全球素食零食产值及增长率（2017-2022年）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中国素食零食产量及发展趋势（2017-2022年）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中国素食零食产值及未来发展趋势（2017-2022年）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全球素食零食产能、产量、产能利用率及发展趋势（2017-2022年）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全球素食零食产量、市场需求量及发展趋势（2017-2022年）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中国素食零食产能、产量、产能利用率及发展趋势（2017-2022年）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中国素食零食产量、市场需求量及发展趋势（2017-2022年）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全球素食零食主要厂商2022年产量市场份额列表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全球素食零食主要厂商2022年产值市场份额列表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中国市场素食零食主要厂商产量市场份额列表（2020-2022年）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中国素食零食主要厂商2022年产量市场份额列表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中国素食零食主要厂商2022年产值市场份额列表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2022年全球前五及前十大生产商素食零食市场份额</w:t>
      </w:r>
      <w:r>
        <w:rPr>
          <w:rFonts w:hint="eastAsia"/>
        </w:rPr>
        <w:br/>
      </w:r>
      <w:r>
        <w:rPr>
          <w:rFonts w:hint="eastAsia"/>
        </w:rPr>
        <w:t>　　图 全球素食零食第一梯队、第二梯队和第三梯队生产商（品牌）及市场份额（2020-2022年）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素食零食全球领先企业SWOT分析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全球主要地区素食零食消费量市场份额对比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北美市场素食零食产量及增长率（2017-2022年）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北美市场素食零食产值及增长率（2017-2022年）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欧洲市场素食零食产量及增长率（2017-2022年）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欧洲市场素食零食产值及增长率（2017-2022年）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中国市场素食零食产量及增长率（2017-2022年）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中国市场素食零食产值及增长率（2017-2022年）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日本市场素食零食产量及增长率（2017-2022年）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日本市场素食零食产值及增长率（2017-2022年）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东南亚市场素食零食产量及增长率（2017-2022年）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东南亚市场素食零食产值及增长率（2017-2022年）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印度市场素食零食产量及增长率（2017-2022年）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印度市场素食零食产值及增长率（2017-2022年）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全球主要地区素食零食消费量市场份额（2017-2022年）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全球主要地区素食零食消费量市场份额预测（2023-2029年）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中国市场素食零食消费量、增长率及发展预测（2017-2022年）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北美市场素食零食消费量、增长率及发展预测（2017-2022年）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欧洲市场素食零食消费量、增长率及发展预测（2017-2022年）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日本市场素食零食消费量、增长率及发展预测（2017-2022年）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东南亚市场素食零食消费量、增长率及发展预测（2017-2022年）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印度市场素食零食消费量、增长率及发展预测（2017-2022年）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素食零食产业链分析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素食零食产品价格走势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e68e5ca014b33" w:history="1">
        <w:r>
          <w:rPr>
            <w:rStyle w:val="Hyperlink"/>
          </w:rPr>
          <w:t>全球与中国素食零食行业现状及前景趋势预测报告（2023-2029年）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ce68e5ca014b33" w:history="1">
        <w:r>
          <w:rPr>
            <w:rStyle w:val="Hyperlink"/>
          </w:rPr>
          <w:t>https://www.20087.com/0/18/SuShiLingShiHangYeQuShi.html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b5156d68449f1" w:history="1">
      <w:r>
        <w:rPr>
          <w:rStyle w:val="Hyperlink"/>
        </w:rPr>
        <w:t>全球与中国素食零食行业现状及前景趋势预测报告（2023-2029年）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uShiLingShiHangYeQuShi.html" TargetMode="External" Id="R55ce68e5ca01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uShiLingShiHangYeQuShi.html" TargetMode="External" Id="R331b5156d684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2022-12-22T06:29:24Z</dcterms:created>
  <dcterms:modified xsi:type="dcterms:W3CDTF">2022-12-22T07:29:24Z</dcterms:modified>
  <dc:subject>全球与中国素食零食行业现状及前景趋势预测报告（2023-2029年）</dc:subject>
  <dc:title>全球与中国素食零食行业现状及前景趋势预测报告（2023-2029年）</dc:title>
  <cp:keywords>全球与中国素食零食行业现状及前景趋势预测报告（2023-2029年）</cp:keywords>
  <dc:description>全球与中国素食零食行业现状及前景趋势预测报告（2023-2029年）</dc:description>
</cp:coreProperties>
</file>