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d1ddf26334901" w:history="1">
              <w:r>
                <w:rPr>
                  <w:rStyle w:val="Hyperlink"/>
                </w:rPr>
                <w:t>全球与中国罐装泡菜行业市场分析及发展趋势预测报告（2025-2031年）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d1ddf26334901" w:history="1">
              <w:r>
                <w:rPr>
                  <w:rStyle w:val="Hyperlink"/>
                </w:rPr>
                <w:t>全球与中国罐装泡菜行业市场分析及发展趋势预测报告（2025-2031年）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d1ddf26334901" w:history="1">
                <w:r>
                  <w:rPr>
                    <w:rStyle w:val="Hyperlink"/>
                  </w:rPr>
                  <w:t>https://www.20087.com/0/08/GuanZhuangPaoCaiDeFaZhanQuShi.html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泡菜是一种方便快捷的食品，在全球范围内享有广泛的消费群体。近年来，随着食品加工技术和保鲜技术的进步，罐装泡菜不仅在口感和风味上得到了显著提升，还在营养价值和安全性方面得到了保障。现代罐装泡菜通常采用真空密封技术和无菌灌装技术，确保了产品的长期保存和卫生安全。此外，随着消费者对健康饮食的追求，罐装泡菜的制作更加注重采用天然食材和传统发酵工艺，以保留更多的益生菌和天然风味。</w:t>
      </w:r>
      <w:r>
        <w:rPr>
          <w:rFonts w:hint="eastAsia"/>
        </w:rPr>
        <w:br/>
      </w:r>
      <w:r>
        <w:rPr>
          <w:rFonts w:hint="eastAsia"/>
        </w:rPr>
        <w:t>　　未来，罐装泡菜市场将持续增长。随着食品加工技术和保鲜技术的进步，对于高质量罐装泡菜的需求将会增加。技术方面，罐装泡菜将更加注重提高口感和风味，例如通过优化发酵工艺和采用更先进的保鲜技术实现更优异的性能。此外，随着消费者对健康饮食的追求，罐装泡菜的制作将更加注重采用天然食材和传统发酵工艺，采用更加环保的材料和工艺。同时，随着个性化需求的增长，罐装泡菜将提供更多样化的口味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d1ddf26334901" w:history="1">
        <w:r>
          <w:rPr>
            <w:rStyle w:val="Hyperlink"/>
          </w:rPr>
          <w:t>全球与中国罐装泡菜行业市场分析及发展趋势预测报告（2025-2031年）</w:t>
        </w:r>
      </w:hyperlink>
      <w:r>
        <w:rPr>
          <w:rFonts w:hint="eastAsia"/>
        </w:rPr>
        <w:t>》系统分析了罐装泡菜行业的市场规模、供需状况及竞争格局，重点解读了重点罐装泡菜企业的经营表现。报告结合罐装泡菜技术现状与未来方向，科学预测了行业发展趋势，并通过SWOT分析揭示了罐装泡菜市场机遇与潜在风险。市场调研网发布的《</w:t>
      </w:r>
      <w:hyperlink r:id="R7a2d1ddf26334901" w:history="1">
        <w:r>
          <w:rPr>
            <w:rStyle w:val="Hyperlink"/>
          </w:rPr>
          <w:t>全球与中国罐装泡菜行业市场分析及发展趋势预测报告（2025-2031年）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中国罐装泡菜概述</w:t>
      </w:r>
      <w:r>
        <w:rPr>
          <w:rFonts w:hint="eastAsia"/>
        </w:rPr>
        <w:br/>
      </w:r>
      <w:r>
        <w:rPr>
          <w:rFonts w:hint="eastAsia"/>
        </w:rPr>
        <w:t>　　第一节 罐装泡菜行业定义</w:t>
      </w:r>
      <w:r>
        <w:rPr>
          <w:rFonts w:hint="eastAsia"/>
        </w:rPr>
        <w:br/>
      </w:r>
      <w:r>
        <w:rPr>
          <w:rFonts w:hint="eastAsia"/>
        </w:rPr>
        <w:t>　　第二节 罐装泡菜行业发展特性</w:t>
      </w:r>
      <w:r>
        <w:rPr>
          <w:rFonts w:hint="eastAsia"/>
        </w:rPr>
        <w:br/>
      </w:r>
      <w:r>
        <w:rPr>
          <w:rFonts w:hint="eastAsia"/>
        </w:rPr>
        <w:t>　　第三节 罐装泡菜产业链分析</w:t>
      </w:r>
      <w:r>
        <w:rPr>
          <w:rFonts w:hint="eastAsia"/>
        </w:rPr>
        <w:br/>
      </w:r>
      <w:r>
        <w:rPr>
          <w:rFonts w:hint="eastAsia"/>
        </w:rPr>
        <w:t>　　第四节 罐装泡菜行业生命周期分析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2024-2025年国外罐装泡菜市场发展概况</w:t>
      </w:r>
      <w:r>
        <w:rPr>
          <w:rFonts w:hint="eastAsia"/>
        </w:rPr>
        <w:br/>
      </w:r>
      <w:r>
        <w:rPr>
          <w:rFonts w:hint="eastAsia"/>
        </w:rPr>
        <w:t>　　第一节 全球罐装泡菜市场发展分析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北美地区主要国家罐装泡菜市场概况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欧洲地区主要国家罐装泡菜市场概况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亚洲地区主要国家罐装泡菜市场概况</w:t>
      </w:r>
      <w:r>
        <w:rPr>
          <w:rFonts w:hint="eastAsia"/>
        </w:rPr>
        <w:br/>
      </w:r>
      <w:r>
        <w:rPr>
          <w:rFonts w:hint="eastAsia"/>
        </w:rPr>
        <w:t>　　第五节 全球罐装泡菜市场发展预测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2024-2025年中国罐装泡菜发展环境分析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罐装泡菜行业相关政策、标准</w:t>
      </w:r>
      <w:r>
        <w:rPr>
          <w:rFonts w:hint="eastAsia"/>
        </w:rPr>
        <w:br/>
      </w:r>
      <w:r>
        <w:rPr>
          <w:rFonts w:hint="eastAsia"/>
        </w:rPr>
        <w:t>　　第三节 罐装泡菜行业相关发展规划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中国罐装泡菜技术发展分析</w:t>
      </w:r>
      <w:r>
        <w:rPr>
          <w:rFonts w:hint="eastAsia"/>
        </w:rPr>
        <w:br/>
      </w:r>
      <w:r>
        <w:rPr>
          <w:rFonts w:hint="eastAsia"/>
        </w:rPr>
        <w:t>　　第一节 当前罐装泡菜技术发展现状分析</w:t>
      </w:r>
      <w:r>
        <w:rPr>
          <w:rFonts w:hint="eastAsia"/>
        </w:rPr>
        <w:br/>
      </w:r>
      <w:r>
        <w:rPr>
          <w:rFonts w:hint="eastAsia"/>
        </w:rPr>
        <w:t>　　第二节 罐装泡菜生产中需注意的问题</w:t>
      </w:r>
      <w:r>
        <w:rPr>
          <w:rFonts w:hint="eastAsia"/>
        </w:rPr>
        <w:br/>
      </w:r>
      <w:r>
        <w:rPr>
          <w:rFonts w:hint="eastAsia"/>
        </w:rPr>
        <w:t>　　第三节 罐装泡菜行业主要技术趋势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罐装泡菜市场特性分析</w:t>
      </w:r>
      <w:r>
        <w:rPr>
          <w:rFonts w:hint="eastAsia"/>
        </w:rPr>
        <w:br/>
      </w:r>
      <w:r>
        <w:rPr>
          <w:rFonts w:hint="eastAsia"/>
        </w:rPr>
        <w:t>　　第一节 罐装泡菜行业集中度分析</w:t>
      </w:r>
      <w:r>
        <w:rPr>
          <w:rFonts w:hint="eastAsia"/>
        </w:rPr>
        <w:br/>
      </w:r>
      <w:r>
        <w:rPr>
          <w:rFonts w:hint="eastAsia"/>
        </w:rPr>
        <w:t>　　第二节 罐装泡菜行业SWOT分析</w:t>
      </w:r>
      <w:r>
        <w:rPr>
          <w:rFonts w:hint="eastAsia"/>
        </w:rPr>
        <w:br/>
      </w:r>
      <w:r>
        <w:rPr>
          <w:rFonts w:hint="eastAsia"/>
        </w:rPr>
        <w:t>　　　　一、罐装泡菜行业优势</w:t>
      </w:r>
      <w:r>
        <w:rPr>
          <w:rFonts w:hint="eastAsia"/>
        </w:rPr>
        <w:br/>
      </w:r>
      <w:r>
        <w:rPr>
          <w:rFonts w:hint="eastAsia"/>
        </w:rPr>
        <w:t>　　　　二、罐装泡菜行业劣势</w:t>
      </w:r>
      <w:r>
        <w:rPr>
          <w:rFonts w:hint="eastAsia"/>
        </w:rPr>
        <w:br/>
      </w:r>
      <w:r>
        <w:rPr>
          <w:rFonts w:hint="eastAsia"/>
        </w:rPr>
        <w:t>　　　　三、罐装泡菜行业机会</w:t>
      </w:r>
      <w:r>
        <w:rPr>
          <w:rFonts w:hint="eastAsia"/>
        </w:rPr>
        <w:br/>
      </w:r>
      <w:r>
        <w:rPr>
          <w:rFonts w:hint="eastAsia"/>
        </w:rPr>
        <w:t>　　　　四、罐装泡菜行业风险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中国罐装泡菜发展现状</w:t>
      </w:r>
      <w:r>
        <w:rPr>
          <w:rFonts w:hint="eastAsia"/>
        </w:rPr>
        <w:br/>
      </w:r>
      <w:r>
        <w:rPr>
          <w:rFonts w:hint="eastAsia"/>
        </w:rPr>
        <w:t>　　第一节 中国罐装泡菜市场现状分析</w:t>
      </w:r>
      <w:r>
        <w:rPr>
          <w:rFonts w:hint="eastAsia"/>
        </w:rPr>
        <w:br/>
      </w:r>
      <w:r>
        <w:rPr>
          <w:rFonts w:hint="eastAsia"/>
        </w:rPr>
        <w:t>　　第二节 中国罐装泡菜行业产量情况分析及预测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一、罐装泡菜总体产能规模</w:t>
      </w:r>
      <w:r>
        <w:rPr>
          <w:rFonts w:hint="eastAsia"/>
        </w:rPr>
        <w:br/>
      </w:r>
      <w:r>
        <w:rPr>
          <w:rFonts w:hint="eastAsia"/>
        </w:rPr>
        <w:t>　　　　二、罐装泡菜生产区域分布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三、2019-2024年中国罐装泡菜产量统计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三、2025-2031年中国罐装泡菜产量预测</w:t>
      </w:r>
      <w:r>
        <w:rPr>
          <w:rFonts w:hint="eastAsia"/>
        </w:rPr>
        <w:br/>
      </w:r>
      <w:r>
        <w:rPr>
          <w:rFonts w:hint="eastAsia"/>
        </w:rPr>
        <w:t>　　第三节 中国罐装泡菜市场需求分析及预测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一、中国罐装泡菜市场需求特点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二、2019-2024年中国罐装泡菜市场需求量统计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三、2025-2031年中国罐装泡菜市场需求量预测</w:t>
      </w:r>
      <w:r>
        <w:rPr>
          <w:rFonts w:hint="eastAsia"/>
        </w:rPr>
        <w:br/>
      </w:r>
      <w:r>
        <w:rPr>
          <w:rFonts w:hint="eastAsia"/>
        </w:rPr>
        <w:t>　　第四节 中国罐装泡菜价格趋势分析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一、2019-2024年中国罐装泡菜市场价格趋势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二、2025-2031年中国罐装泡菜市场价格走势预测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2019-2024年罐装泡菜行业经济运行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2019-2024年中国罐装泡菜行业盈利能力分析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2019-2024年中国罐装泡菜行业发展能力分析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2019-2024年罐装泡菜行业偿债能力分析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2019-2024年罐装泡菜制造企业数量分析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中国罐装泡菜行业重点地区发展分析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**地区罐装泡菜市场发展分析</w:t>
      </w:r>
      <w:r>
        <w:rPr>
          <w:rFonts w:hint="eastAsia"/>
        </w:rPr>
        <w:br/>
      </w:r>
      <w:r>
        <w:rPr>
          <w:rFonts w:hint="eastAsia"/>
        </w:rPr>
        <w:t>　　第三节 **地区罐装泡菜市场发展分析</w:t>
      </w:r>
      <w:r>
        <w:rPr>
          <w:rFonts w:hint="eastAsia"/>
        </w:rPr>
        <w:br/>
      </w:r>
      <w:r>
        <w:rPr>
          <w:rFonts w:hint="eastAsia"/>
        </w:rPr>
        <w:t>　　第四节 **地区罐装泡菜市场发展分析</w:t>
      </w:r>
      <w:r>
        <w:rPr>
          <w:rFonts w:hint="eastAsia"/>
        </w:rPr>
        <w:br/>
      </w:r>
      <w:r>
        <w:rPr>
          <w:rFonts w:hint="eastAsia"/>
        </w:rPr>
        <w:t>　　第五节 **地区罐装泡菜市场发展分析</w:t>
      </w:r>
      <w:r>
        <w:rPr>
          <w:rFonts w:hint="eastAsia"/>
        </w:rPr>
        <w:br/>
      </w:r>
      <w:r>
        <w:rPr>
          <w:rFonts w:hint="eastAsia"/>
        </w:rPr>
        <w:t>　　第六节 **地区罐装泡菜市场发展分析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2019-2024年中国罐装泡菜进出口分析</w:t>
      </w:r>
      <w:r>
        <w:rPr>
          <w:rFonts w:hint="eastAsia"/>
        </w:rPr>
        <w:br/>
      </w:r>
      <w:r>
        <w:rPr>
          <w:rFonts w:hint="eastAsia"/>
        </w:rPr>
        <w:t>　　第一节 罐装泡菜进口情况分析</w:t>
      </w:r>
      <w:r>
        <w:rPr>
          <w:rFonts w:hint="eastAsia"/>
        </w:rPr>
        <w:br/>
      </w:r>
      <w:r>
        <w:rPr>
          <w:rFonts w:hint="eastAsia"/>
        </w:rPr>
        <w:t>　　第二节 罐装泡菜出口情况分析</w:t>
      </w:r>
      <w:r>
        <w:rPr>
          <w:rFonts w:hint="eastAsia"/>
        </w:rPr>
        <w:br/>
      </w:r>
      <w:r>
        <w:rPr>
          <w:rFonts w:hint="eastAsia"/>
        </w:rPr>
        <w:t>　　第三节 影响罐装泡菜进出口因素分析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主要罐装泡菜生产企业及竞争格局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三、企业罐装泡菜经营状况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罐装泡菜行业投资战略研究</w:t>
      </w:r>
      <w:r>
        <w:rPr>
          <w:rFonts w:hint="eastAsia"/>
        </w:rPr>
        <w:br/>
      </w:r>
      <w:r>
        <w:rPr>
          <w:rFonts w:hint="eastAsia"/>
        </w:rPr>
        <w:t>　　第一节 罐装泡菜行业发展战略研究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对我国罐装泡菜品牌的战略思考</w:t>
      </w:r>
      <w:r>
        <w:rPr>
          <w:rFonts w:hint="eastAsia"/>
        </w:rPr>
        <w:br/>
      </w:r>
      <w:r>
        <w:rPr>
          <w:rFonts w:hint="eastAsia"/>
        </w:rPr>
        <w:t>　　　　一、罐装泡菜品牌的重要性</w:t>
      </w:r>
      <w:r>
        <w:rPr>
          <w:rFonts w:hint="eastAsia"/>
        </w:rPr>
        <w:br/>
      </w:r>
      <w:r>
        <w:rPr>
          <w:rFonts w:hint="eastAsia"/>
        </w:rPr>
        <w:t>　　　　二、罐装泡菜实施品牌战略的意义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三、罐装泡菜企业品牌的现状分析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四、我国罐装泡菜企业的品牌战略</w:t>
      </w:r>
      <w:r>
        <w:rPr>
          <w:rFonts w:hint="eastAsia"/>
        </w:rPr>
        <w:br/>
      </w:r>
      <w:r>
        <w:rPr>
          <w:rFonts w:hint="eastAsia"/>
        </w:rPr>
        <w:t>　　　　五、罐装泡菜品牌战略管理的策略</w:t>
      </w:r>
      <w:r>
        <w:rPr>
          <w:rFonts w:hint="eastAsia"/>
        </w:rPr>
        <w:br/>
      </w:r>
      <w:r>
        <w:rPr>
          <w:rFonts w:hint="eastAsia"/>
        </w:rPr>
        <w:t>　　第三节 罐装泡菜经营策略分析</w:t>
      </w:r>
      <w:r>
        <w:rPr>
          <w:rFonts w:hint="eastAsia"/>
        </w:rPr>
        <w:br/>
      </w:r>
      <w:r>
        <w:rPr>
          <w:rFonts w:hint="eastAsia"/>
        </w:rPr>
        <w:t>　　　　一、罐装泡菜市场细分策略</w:t>
      </w:r>
      <w:r>
        <w:rPr>
          <w:rFonts w:hint="eastAsia"/>
        </w:rPr>
        <w:br/>
      </w:r>
      <w:r>
        <w:rPr>
          <w:rFonts w:hint="eastAsia"/>
        </w:rPr>
        <w:t>　　　　二、罐装泡菜市场创新策略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四、罐装泡菜新产品差异化战略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2025-2031年中国罐装泡菜发展趋势预测及投资风险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2025年罐装泡菜市场前景分析</w:t>
      </w:r>
      <w:r>
        <w:rPr>
          <w:rFonts w:hint="eastAsia"/>
        </w:rPr>
        <w:br/>
      </w:r>
      <w:r>
        <w:rPr>
          <w:rFonts w:hint="eastAsia"/>
        </w:rPr>
        <w:t>　　第二节 2025年罐装泡菜行业发展趋势预测</w:t>
      </w:r>
      <w:r>
        <w:rPr>
          <w:rFonts w:hint="eastAsia"/>
        </w:rPr>
        <w:br/>
      </w:r>
      <w:r>
        <w:rPr>
          <w:rFonts w:hint="eastAsia"/>
        </w:rPr>
        <w:t>　　第三节 罐装泡菜行业投资风险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罐装泡菜投资建议</w:t>
      </w:r>
      <w:r>
        <w:rPr>
          <w:rFonts w:hint="eastAsia"/>
        </w:rPr>
        <w:br/>
      </w:r>
      <w:r>
        <w:rPr>
          <w:rFonts w:hint="eastAsia"/>
        </w:rPr>
        <w:t>　　第一节 罐装泡菜行业投资环境分析</w:t>
      </w:r>
      <w:r>
        <w:rPr>
          <w:rFonts w:hint="eastAsia"/>
        </w:rPr>
        <w:br/>
      </w:r>
      <w:r>
        <w:rPr>
          <w:rFonts w:hint="eastAsia"/>
        </w:rPr>
        <w:t>　　第二节 罐装泡菜行业投资进入壁垒分析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罐装泡菜行业历程</w:t>
      </w:r>
      <w:r>
        <w:rPr>
          <w:rFonts w:hint="eastAsia"/>
        </w:rPr>
        <w:br/>
      </w:r>
      <w:r>
        <w:rPr>
          <w:rFonts w:hint="eastAsia"/>
        </w:rPr>
        <w:t>　　图表 罐装泡菜行业生命周期</w:t>
      </w:r>
      <w:r>
        <w:rPr>
          <w:rFonts w:hint="eastAsia"/>
        </w:rPr>
        <w:br/>
      </w:r>
      <w:r>
        <w:rPr>
          <w:rFonts w:hint="eastAsia"/>
        </w:rPr>
        <w:t>　　图表 罐装泡菜行业产业链分析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2019-2024年中国罐装泡菜行业市场规模及增长情况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2019-2024年罐装泡菜行业市场容量分析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2019-2024年中国罐装泡菜行业产能统计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2019-2024年中国罐装泡菜行业产量及增长趋势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2019-2024年中国罐装泡菜市场需求量及增速统计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2025年中国罐装泡菜行业需求领域分布格局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2019-2024年中国罐装泡菜行业销售收入分析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2019-2024年中国罐装泡菜行业盈利情况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2019-2024年中国罐装泡菜行业利润总额统计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2019-2024年中国罐装泡菜进口数量分析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2019-2024年中国罐装泡菜进口金额分析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2019-2024年中国罐装泡菜出口数量分析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2019-2024年中国罐装泡菜出口金额分析</w:t>
      </w:r>
      <w:r>
        <w:rPr>
          <w:rFonts w:hint="eastAsia"/>
        </w:rPr>
        <w:br/>
      </w:r>
      <w:r>
        <w:rPr>
          <w:rFonts w:hint="eastAsia"/>
        </w:rPr>
        <w:t>　　图表 2025年中国罐装泡菜进口国家及地区分析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2025年中国罐装泡菜出口国家及地区分析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2019-2024年中国罐装泡菜行业企业数量情况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2019-2024年中国罐装泡菜行业企业平均规模情况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**地区罐装泡菜市场规模及增长情况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**地区罐装泡菜行业市场需求情况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**地区罐装泡菜市场规模及增长情况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**地区罐装泡菜行业市场需求情况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**地区罐装泡菜市场规模及增长情况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**地区罐装泡菜行业市场需求情况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**地区罐装泡菜市场规模及增长情况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**地区罐装泡菜行业市场需求情况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罐装泡菜重点企业（一）基本信息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罐装泡菜重点企业（一）经营情况分析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罐装泡菜重点企业（一）主要经济指标情况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罐装泡菜重点企业（一）盈利能力情况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罐装泡菜重点企业（二）经营情况分析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罐装泡菜重点企业（二）主要经济指标情况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罐装泡菜重点企业（二）盈利能力情况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罐装泡菜重点企业（三）经营情况分析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罐装泡菜重点企业（三）主要经济指标情况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罐装泡菜重点企业（三）盈利能力情况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罐装泡菜重点企业（三）成长能力情况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2025-2031年中国罐装泡菜行业产能预测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2025-2031年中国罐装泡菜行业产量预测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2025-2031年中国罐装泡菜市场需求量预测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2025-2031年中国罐装泡菜行业供需平衡预测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2025-2031年中国罐装泡菜行业市场容量预测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2025-2031年中国罐装泡菜行业市场规模预测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2025-2031年中国罐装泡菜市场前景分析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2025-2031年中国罐装泡菜行业发展趋势预测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d1ddf26334901" w:history="1">
        <w:r>
          <w:rPr>
            <w:rStyle w:val="Hyperlink"/>
          </w:rPr>
          <w:t>全球与中国罐装泡菜行业市场分析及发展趋势预测报告（2025-2031年）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d1ddf26334901" w:history="1">
        <w:r>
          <w:rPr>
            <w:rStyle w:val="Hyperlink"/>
          </w:rPr>
          <w:t>https://www.20087.com/0/08/GuanZhuangPaoCaiDeFaZhanQuShi.html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热点：泡酸菜用塑料罐装可以吗、罐装泡菜能放多久、泡菜玻璃罐、罐装泡菜打开可以放多久、塑料密封罐可以做泡菜吗、罐装泡菜图片真实、塑料桶泡菜、罐装泡菜过期了还能吃吗、泡菜罐子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24399c78e4166" w:history="1">
      <w:r>
        <w:rPr>
          <w:rStyle w:val="Hyperlink"/>
        </w:rPr>
        <w:t>全球与中国罐装泡菜行业市场分析及发展趋势预测报告（2025-2031年）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uanZhuangPaoCaiDeFaZhanQuShi.html" TargetMode="External" Id="R7a2d1ddf2633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uanZhuangPaoCaiDeFaZhanQuShi.html" TargetMode="External" Id="R4c624399c78e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2024-09-11T04:03:00Z</dcterms:created>
  <dcterms:modified xsi:type="dcterms:W3CDTF">2024-09-11T05:03:00Z</dcterms:modified>
  <dc:subject>全球与中国罐装泡菜行业市场分析及发展趋势预测报告（2025-2031年）</dc:subject>
  <dc:title>全球与中国罐装泡菜行业市场分析及发展趋势预测报告（2025-2031年）</dc:title>
  <cp:keywords>全球与中国罐装泡菜行业市场分析及发展趋势预测报告（2025-2031年）</cp:keywords>
  <dc:description>全球与中国罐装泡菜行业市场分析及发展趋势预测报告（2025-2031年）</dc:description>
</cp:coreProperties>
</file>