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28659294447c4" w:history="1">
              <w:r>
                <w:rPr>
                  <w:rStyle w:val="Hyperlink"/>
                </w:rPr>
                <w:t>2025-2031年中国肉类提取物市场现状调研与前景趋势分析报告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28659294447c4" w:history="1">
              <w:r>
                <w:rPr>
                  <w:rStyle w:val="Hyperlink"/>
                </w:rPr>
                <w:t>2025-2031年中国肉类提取物市场现状调研与前景趋势分析报告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28659294447c4" w:history="1">
                <w:r>
                  <w:rPr>
                    <w:rStyle w:val="Hyperlink"/>
                  </w:rPr>
                  <w:t>https://www.20087.com/0/88/RouLeiTiQuWuHangYeQianJingQuShi.html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提取物是从肉类产品中提取的风味、营养成分，广泛应用于食品加工行业，如汤料、调味品和即食食品中，以增强口感和营养价值。随着食品科学技术的发展，肉类提取物的提取工艺和纯化技术不断完善，能够保留更多的天然风味和活性物质。同时，对健康饮食的追求推动了低盐、低脂肉类提取物的研发，满足特定人群的饮食需求。</w:t>
      </w:r>
      <w:r>
        <w:rPr>
          <w:rFonts w:hint="eastAsia"/>
        </w:rPr>
        <w:br/>
      </w:r>
      <w:r>
        <w:rPr>
          <w:rFonts w:hint="eastAsia"/>
        </w:rPr>
        <w:t>　　未来，肉类提取物将更加注重功能性和健康导向。随着生物工程技术的进步，肉类提取物将能够提供更多功能性成分，如抗氧化剂、肽类物质，用于强化食品的功能属性。同时，针对特定人群的特殊需求，如婴幼儿、老年人和运动人群，开发定制化的肉类提取物将成为新的趋势。此外，随着植物基食品的兴起，肉类提取物也可能被用于植物蛋白的风味改良，创造更多样化的植物基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28659294447c4" w:history="1">
        <w:r>
          <w:rPr>
            <w:rStyle w:val="Hyperlink"/>
          </w:rPr>
          <w:t>2025-2031年中国肉类提取物市场现状调研与前景趋势分析报告</w:t>
        </w:r>
      </w:hyperlink>
      <w:r>
        <w:rPr>
          <w:rFonts w:hint="eastAsia"/>
        </w:rPr>
        <w:t>》基于国家统计局及肉类提取物行业协会的权威数据，全面调研了肉类提取物行业的市场规模、市场需求、产业链结构及价格变动，并对肉类提取物细分市场进行了深入分析。报告详细剖析了肉类提取物市场竞争格局，重点关注品牌影响力及重点企业的运营表现，同时科学预测了肉类提取物市场前景与发展趋势，识别了行业潜在的风险与机遇。通过专业、科学的研究方法，报告为肉类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肉类提取物行业市场宏观环境分析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一、2020-2025年GDP历史变动轨迹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三、2020-2025年行业进出口贸易历史变动轨迹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肉类提取物产业政策</w:t>
      </w:r>
      <w:r>
        <w:rPr>
          <w:rFonts w:hint="eastAsia"/>
        </w:rPr>
        <w:br/>
      </w:r>
      <w:r>
        <w:rPr>
          <w:rFonts w:hint="eastAsia"/>
        </w:rPr>
        <w:t>　　　　一、肉类提取物产业”十五五”发展规划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肉类提取物行业市场发展波特五力模型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肉类提取物行业市场发展影响因素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2025-2031年我国肉类提取物行业市场发展趋势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全国肉类提取物所属行业市场整体运行情况分析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中国肉类提取物所属行业市场基本情况</w:t>
      </w:r>
      <w:r>
        <w:rPr>
          <w:rFonts w:hint="eastAsia"/>
        </w:rPr>
        <w:br/>
      </w:r>
      <w:r>
        <w:rPr>
          <w:rFonts w:hint="eastAsia"/>
        </w:rPr>
        <w:t>　　　　一、2025年中国肉类提取物所属行业市场发展现状</w:t>
      </w:r>
      <w:r>
        <w:rPr>
          <w:rFonts w:hint="eastAsia"/>
        </w:rPr>
        <w:br/>
      </w:r>
      <w:r>
        <w:rPr>
          <w:rFonts w:hint="eastAsia"/>
        </w:rPr>
        <w:t>　　　　二、2025年肉类提取物所属行业市场总体运行情况</w:t>
      </w:r>
      <w:r>
        <w:rPr>
          <w:rFonts w:hint="eastAsia"/>
        </w:rPr>
        <w:br/>
      </w:r>
      <w:r>
        <w:rPr>
          <w:rFonts w:hint="eastAsia"/>
        </w:rPr>
        <w:t>　　　　三、2025年中国肉类提取物所属行业市场资产及负债状况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四、2025年中国肉类提取物所属行业市场销售及利润状况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五、2025年中国肉类提取物所属行业市场成本费用构成情况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2025年中国肉类提取物所属行业市场偿债能力分析</w:t>
      </w:r>
      <w:r>
        <w:rPr>
          <w:rFonts w:hint="eastAsia"/>
        </w:rPr>
        <w:br/>
      </w:r>
      <w:r>
        <w:rPr>
          <w:rFonts w:hint="eastAsia"/>
        </w:rPr>
        <w:t>　　第三节 2025年中国肉类提取物所属行业市场盈利能力分析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中国肉类提取物所属行业市场供给分析</w:t>
      </w:r>
      <w:r>
        <w:rPr>
          <w:rFonts w:hint="eastAsia"/>
        </w:rPr>
        <w:br/>
      </w:r>
      <w:r>
        <w:rPr>
          <w:rFonts w:hint="eastAsia"/>
        </w:rPr>
        <w:t>　　第一节 2020-2025年肉类提取物所属行业市场总产量分析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2020-2025年肉类提取物所属行业市场产出结构变动分析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2020-2025年肉类提取物所属行业市场产能过剩情况分析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2020-2025年肉类提取物所属行业市场产销率与产品库存分析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2020-2025年肉类提取物所属行业市场生产成本变动分析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2025-2031年我国肉类提取物所属行业市场产量预测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中国肉类提取物市场需求分析</w:t>
      </w:r>
      <w:r>
        <w:rPr>
          <w:rFonts w:hint="eastAsia"/>
        </w:rPr>
        <w:br/>
      </w:r>
      <w:r>
        <w:rPr>
          <w:rFonts w:hint="eastAsia"/>
        </w:rPr>
        <w:t>　　第一节 2020-2025年肉类提取物市场总消费量分析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2020-2025年肉类提取物市场消费特点与消费趋势分析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2020-2025年肉类提取物市场供需错位情况分析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2020-2025年肉类提取物市场需求满足率与潜在需求量分析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一、2020-2025年肉类提取物市场满足率分析</w:t>
      </w:r>
      <w:r>
        <w:rPr>
          <w:rFonts w:hint="eastAsia"/>
        </w:rPr>
        <w:br/>
      </w:r>
      <w:r>
        <w:rPr>
          <w:rFonts w:hint="eastAsia"/>
        </w:rPr>
        <w:t>　　　　二、2020-2025年肉类提取物市场潜在需求量分析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2020-2025年肉类提取物市场价格变动分析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2025-2031年我国肉类提取物市场消费量预测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中国肉类提取物所属行业市场供需状况分析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2020-2025年肉类提取物市场供需状况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一、2020-2025年肉类提取物供给状况</w:t>
      </w:r>
      <w:r>
        <w:rPr>
          <w:rFonts w:hint="eastAsia"/>
        </w:rPr>
        <w:br/>
      </w:r>
      <w:r>
        <w:rPr>
          <w:rFonts w:hint="eastAsia"/>
        </w:rPr>
        <w:t>　　　　二、2020-2025年肉类提取物需求状况</w:t>
      </w:r>
      <w:r>
        <w:rPr>
          <w:rFonts w:hint="eastAsia"/>
        </w:rPr>
        <w:br/>
      </w:r>
      <w:r>
        <w:rPr>
          <w:rFonts w:hint="eastAsia"/>
        </w:rPr>
        <w:t>　　　　三、2020-2025年肉类提取物供需缺口分析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2025-2031年我国肉类提取物供给变化趋势预测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2025-2031年我国肉类提取物需求变化趋势预测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2025-2031年我国肉类提取物供需缺口变化趋势预测</w:t>
      </w:r>
      <w:r>
        <w:rPr>
          <w:rFonts w:hint="eastAsia"/>
        </w:rPr>
        <w:br/>
      </w:r>
      <w:r>
        <w:rPr>
          <w:rFonts w:hint="eastAsia"/>
        </w:rPr>
        <w:t>　　第五节 肉类提取物市场供需主要影响因素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中国肉类提取物所属行业市场价格行情分析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2020-2025年肉类提取物市场平均价格走势分析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2020-2025年肉类提取物市场价格走势分析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2025-2031年我国肉类提取物市场价格走势预测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2025-2031年我国肉类提取物主要产品价格走势预测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中国肉类提取物所属行业进出口分析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2020-2025年肉类提取物所属行业市场国际贸易市场分析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2020-2025年肉类提取物所属行业市场进出口量分析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2020-2025年国内外所属行业进出口相关政策分析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2020-2025年肉类提取物所属行业市场进出口特点分析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2020-2025年肉类提取物所属行业市场进出口结构变动分析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2025-2031年我国肉类提取物所属行业市场进出口预测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中国肉类提取物所属行业市场区域市场分析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2025年肉类提取物所属行业市场区域市场运行情况分析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2025年华东地区肉类提取物所属行业市场运行情况分析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2025年华中地区肉类提取物所属行业市场运行情况分析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2025年华北地区肉类提取物所属行业市场运行情况分析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2025年东北地区肉类提取物所属行业市场运行情况分析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2025年西北地区肉类提取物所属行业市场运行情况分析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2025年西南地区肉类提取物所属行业市场运行情况分析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中国肉类提取物市场竞争格局分析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肉类提取物市场历史竞争格局综述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肉类提取物市场企业竞争状况分析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2025-2031年肉类提取物市场竞争格局展望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中国肉类提取物市场产品技术发展分析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我国肉类提取物技术发展现状</w:t>
      </w:r>
      <w:r>
        <w:rPr>
          <w:rFonts w:hint="eastAsia"/>
        </w:rPr>
        <w:br/>
      </w:r>
      <w:r>
        <w:rPr>
          <w:rFonts w:hint="eastAsia"/>
        </w:rPr>
        <w:t>　　第二节 我国肉类提取物产品技术成熟度分析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中外肉类提取物技术差距及产生差距的主要原因分析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我国肉类提取物技术发展对策及建议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中外主要肉类提取物生产商生产设备配置对比分析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我国肉类提取物产品研发、设计发展趋势分析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中国肉类提取物市场产品营销分析</w:t>
      </w:r>
      <w:r>
        <w:rPr>
          <w:rFonts w:hint="eastAsia"/>
        </w:rPr>
        <w:br/>
      </w:r>
      <w:r>
        <w:rPr>
          <w:rFonts w:hint="eastAsia"/>
        </w:rPr>
        <w:t>　　第一节 肉类提取物市场国内营销模式分析</w:t>
      </w:r>
      <w:r>
        <w:rPr>
          <w:rFonts w:hint="eastAsia"/>
        </w:rPr>
        <w:br/>
      </w:r>
      <w:r>
        <w:rPr>
          <w:rFonts w:hint="eastAsia"/>
        </w:rPr>
        <w:t>　　第二节 肉类提取物市场主要销售渠道分析</w:t>
      </w:r>
      <w:r>
        <w:rPr>
          <w:rFonts w:hint="eastAsia"/>
        </w:rPr>
        <w:br/>
      </w:r>
      <w:r>
        <w:rPr>
          <w:rFonts w:hint="eastAsia"/>
        </w:rPr>
        <w:t>　　第三节 肉类提取物市场广告与促销方式分析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肉类提取物市场价格竞争方式分析</w:t>
      </w:r>
      <w:r>
        <w:rPr>
          <w:rFonts w:hint="eastAsia"/>
        </w:rPr>
        <w:br/>
      </w:r>
      <w:r>
        <w:rPr>
          <w:rFonts w:hint="eastAsia"/>
        </w:rPr>
        <w:t>　　第五节 肉类提取物市场国际化营销模式分析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中国肉类提取物市场消费者偏好调查</w:t>
      </w:r>
      <w:r>
        <w:rPr>
          <w:rFonts w:hint="eastAsia"/>
        </w:rPr>
        <w:br/>
      </w:r>
      <w:r>
        <w:rPr>
          <w:rFonts w:hint="eastAsia"/>
        </w:rPr>
        <w:t>　　第一节 肉类提取物市场产品目标客户群体调查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肉类提取物市场产品的品牌市场调查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五、肉类提取物市场品牌忠诚度调查</w:t>
      </w:r>
      <w:r>
        <w:rPr>
          <w:rFonts w:hint="eastAsia"/>
        </w:rPr>
        <w:br/>
      </w:r>
      <w:r>
        <w:rPr>
          <w:rFonts w:hint="eastAsia"/>
        </w:rPr>
        <w:t>　　　　六、肉类提取物市场品牌市场占有率调查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中国肉类提取物市场重点企业分析</w:t>
      </w:r>
      <w:r>
        <w:rPr>
          <w:rFonts w:hint="eastAsia"/>
        </w:rPr>
        <w:br/>
      </w:r>
      <w:r>
        <w:rPr>
          <w:rFonts w:hint="eastAsia"/>
        </w:rPr>
        <w:t>　　第一节 味研生物工程科技有限公司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广州市味研生物工程科技有限公司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福建新农兴生物工程科技有限公司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第四节 广州奥露娜健康食品有限公司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第五节 成都味源生物工程科技有限公司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肉类提取物上下游行业分析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上游行业对肉类提取物行业的影响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下游行业对肉类提取物行业的影响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2025-2031年肉类提取物行业市场发展趋势预测分析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2025-2031年肉类提取物行业市场发展趋势与预测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一、当前肉类提取物市场的发展趋势</w:t>
      </w:r>
      <w:r>
        <w:rPr>
          <w:rFonts w:hint="eastAsia"/>
        </w:rPr>
        <w:br/>
      </w:r>
      <w:r>
        <w:rPr>
          <w:rFonts w:hint="eastAsia"/>
        </w:rPr>
        <w:t>　　　　二、肉类提取物的研发趋势</w:t>
      </w:r>
      <w:r>
        <w:rPr>
          <w:rFonts w:hint="eastAsia"/>
        </w:rPr>
        <w:br/>
      </w:r>
      <w:r>
        <w:rPr>
          <w:rFonts w:hint="eastAsia"/>
        </w:rPr>
        <w:t>　　　　三、2025-2031年针对肉类提取物产品市场预测</w:t>
      </w:r>
      <w:r>
        <w:rPr>
          <w:rFonts w:hint="eastAsia"/>
        </w:rPr>
        <w:br/>
      </w:r>
      <w:r>
        <w:rPr>
          <w:rFonts w:hint="eastAsia"/>
        </w:rPr>
        <w:t>　　第二节 2025-2031年肉类提取物行业市场发展趋势与预测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一、未来肉类提取物市场发展方向预测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二、2025-2031年肉类提取物行业市场发展预测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三、2025-2031年肉类提取物行业市场竞争预测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中国肉类提取物行业市场投资风险分析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2025-2031年肉类提取物行业市场投资机会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一、2025-2031年肉类提取物行业市场主要产品投资机会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二、2025-2031年肉类提取物行业市场主要出口投资机会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三、2025-2031年肉类提取物行业企业的多元化投资机会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2025-2031年肉类提取物行业市场投资风险展望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中国肉类提取物市场投资建议分析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2025-2031年肉类提取物市场投资分析</w:t>
      </w:r>
      <w:r>
        <w:rPr>
          <w:rFonts w:hint="eastAsia"/>
        </w:rPr>
        <w:br/>
      </w:r>
      <w:r>
        <w:rPr>
          <w:rFonts w:hint="eastAsia"/>
        </w:rPr>
        <w:t>　　　　一、2025-2031年市场热点投资产品分析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2025-2031年肉类提取物经营战略建议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中⋅智⋅林⋅：2025-2031年肉类提取物的资本运作模式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肉类提取物行业历程</w:t>
      </w:r>
      <w:r>
        <w:rPr>
          <w:rFonts w:hint="eastAsia"/>
        </w:rPr>
        <w:br/>
      </w:r>
      <w:r>
        <w:rPr>
          <w:rFonts w:hint="eastAsia"/>
        </w:rPr>
        <w:t>　　图表 肉类提取物行业生命周期</w:t>
      </w:r>
      <w:r>
        <w:rPr>
          <w:rFonts w:hint="eastAsia"/>
        </w:rPr>
        <w:br/>
      </w:r>
      <w:r>
        <w:rPr>
          <w:rFonts w:hint="eastAsia"/>
        </w:rPr>
        <w:t>　　图表 肉类提取物行业产业链分析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2020-2025年肉类提取物行业市场容量分析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肉类提取物行业动态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2020-2025年中国肉类提取物市场需求量及增速统计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2025年中国肉类提取物行业需求领域分布格局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2020-2025年中国肉类提取物出口数量分析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2025年中国肉类提取物进口国家及地区分析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2025年中国肉类提取物出口国家及地区分析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2020-2025年中国肉类提取物行业企业平均规模情况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2025-2031年中国肉类提取物行业产能预测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2025-2031年中国肉类提取物行业供需平衡预测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2025-2031年中国肉类提取物行业风险分析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2025-2031年中国肉类提取物行业市场容量预测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2025-2031年中国肉类提取物行业市场规模预测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28659294447c4" w:history="1">
        <w:r>
          <w:rPr>
            <w:rStyle w:val="Hyperlink"/>
          </w:rPr>
          <w:t>2025-2031年中国肉类提取物市场现状调研与前景趋势分析报告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28659294447c4" w:history="1">
        <w:r>
          <w:rPr>
            <w:rStyle w:val="Hyperlink"/>
          </w:rPr>
          <w:t>https://www.20087.com/0/88/RouLeiTiQuWuHangYeQianJingQuShi.html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热点：常吃的20种肉、肉类提取物有害吗、酵母提取物功效和作用、肉类提取物是什么、食用香料、肉类提取物生产厂家、牛肉提取物属于牛肉吗、肉类提取物生产厂家有哪些、肉类提取物执行标准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094586c2b4527" w:history="1">
      <w:r>
        <w:rPr>
          <w:rStyle w:val="Hyperlink"/>
        </w:rPr>
        <w:t>2025-2031年中国肉类提取物市场现状调研与前景趋势分析报告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RouLeiTiQuWuHangYeQianJingQuShi.html" TargetMode="External" Id="R7ae286592944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RouLeiTiQuWuHangYeQianJingQuShi.html" TargetMode="External" Id="Raa2094586c2b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2025-04-26T08:21:00Z</dcterms:created>
  <dcterms:modified xsi:type="dcterms:W3CDTF">2025-04-26T09:21:00Z</dcterms:modified>
  <dc:subject>2025-2031年中国肉类提取物市场现状调研与前景趋势分析报告</dc:subject>
  <dc:title>2025-2031年中国肉类提取物市场现状调研与前景趋势分析报告</dc:title>
  <cp:keywords>2025-2031年中国肉类提取物市场现状调研与前景趋势分析报告</cp:keywords>
  <dc:description>2025-2031年中国肉类提取物市场现状调研与前景趋势分析报告</dc:description>
</cp:coreProperties>
</file>