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842dd67124fea" w:history="1">
              <w:r>
                <w:rPr>
                  <w:rStyle w:val="Hyperlink"/>
                </w:rPr>
                <w:t>2024-2030年全球与中国藜麦粉行业现状深度调研与发展趋势分析报告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842dd67124fea" w:history="1">
              <w:r>
                <w:rPr>
                  <w:rStyle w:val="Hyperlink"/>
                </w:rPr>
                <w:t>2024-2030年全球与中国藜麦粉行业现状深度调研与发展趋势分析报告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6842dd67124fea" w:history="1">
                <w:r>
                  <w:rPr>
                    <w:rStyle w:val="Hyperlink"/>
                  </w:rPr>
                  <w:t>https://www.20087.com/0/38/LiMaiFenWeiLaiFaZhanQuShi.html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藜麦粉是由藜麦经过研磨制成的粉末，富含蛋白质、膳食纤维、维生素等多种营养成分，是一种营养价值高的食品原料。近年来，随着健康饮食理念的普及和消费者对全谷物食品的需求增加，藜麦粉的市场逐渐扩大。目前市场上，藜麦粉不仅用于烘焙，还被广泛应用于各种健康食品和饮料中。</w:t>
      </w:r>
      <w:r>
        <w:rPr>
          <w:rFonts w:hint="eastAsia"/>
        </w:rPr>
        <w:br/>
      </w:r>
      <w:r>
        <w:rPr>
          <w:rFonts w:hint="eastAsia"/>
        </w:rPr>
        <w:t>　　未来，藜麦粉的发展将更加注重营养价值和口味多样性。一方面，随着科研投入的加大，藜麦粉将通过遗传改良等手段提高营养价值，满足特定人群的健康需求。另一方面，随着食品加工技术的进步，藜麦粉将被开发出更多口感和风味的产品，吸引更多消费者。此外，随着全球贸易的发展，藜麦粉将更加注重国际市场的开拓，通过品牌建设和营销策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842dd67124fea" w:history="1">
        <w:r>
          <w:rPr>
            <w:rStyle w:val="Hyperlink"/>
          </w:rPr>
          <w:t>2024-2030年全球与中国藜麦粉行业现状深度调研与发展趋势分析报告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藜麦粉行业的市场规模、需求变化、价格波动以及产业链构成。藜麦粉报告深入剖析了当前市场现状，科学预测了未来藜麦粉市场前景与发展趋势，特别关注了藜麦粉细分市场的机会与挑战。同时，对藜麦粉重点企业的竞争地位、品牌影响力和市场集中度进行了全面评估。藜麦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藜麦粉行业简介</w:t>
      </w:r>
      <w:r>
        <w:rPr>
          <w:rFonts w:hint="eastAsia"/>
        </w:rPr>
        <w:br/>
      </w:r>
      <w:r>
        <w:rPr>
          <w:rFonts w:hint="eastAsia"/>
        </w:rPr>
        <w:t>　　　　1.1.1 藜麦粉行业界定及分类</w:t>
      </w:r>
      <w:r>
        <w:rPr>
          <w:rFonts w:hint="eastAsia"/>
        </w:rPr>
        <w:br/>
      </w:r>
      <w:r>
        <w:rPr>
          <w:rFonts w:hint="eastAsia"/>
        </w:rPr>
        <w:t>　　　　1.1.2 藜麦粉行业特征</w:t>
      </w:r>
      <w:r>
        <w:rPr>
          <w:rFonts w:hint="eastAsia"/>
        </w:rPr>
        <w:br/>
      </w:r>
      <w:r>
        <w:rPr>
          <w:rFonts w:hint="eastAsia"/>
        </w:rPr>
        <w:t>　　1.2 藜麦粉产品主要分类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不同种类藜麦粉价格走势（2018-2023年）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黑色</w:t>
      </w:r>
      <w:r>
        <w:rPr>
          <w:rFonts w:hint="eastAsia"/>
        </w:rPr>
        <w:br/>
      </w:r>
      <w:r>
        <w:rPr>
          <w:rFonts w:hint="eastAsia"/>
        </w:rPr>
        <w:t>　　　　1.2.4 红色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藜麦粉主要应用领域分析</w:t>
      </w:r>
      <w:r>
        <w:rPr>
          <w:rFonts w:hint="eastAsia"/>
        </w:rPr>
        <w:br/>
      </w:r>
      <w:r>
        <w:rPr>
          <w:rFonts w:hint="eastAsia"/>
        </w:rPr>
        <w:t>　　　　1.3.1 有机型</w:t>
      </w:r>
      <w:r>
        <w:rPr>
          <w:rFonts w:hint="eastAsia"/>
        </w:rPr>
        <w:br/>
      </w:r>
      <w:r>
        <w:rPr>
          <w:rFonts w:hint="eastAsia"/>
        </w:rPr>
        <w:t>　　　　1.3.2 常规型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全球藜麦粉供需现状及预测（2018-2023年）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全球藜麦粉产能、产量、产能利用率及发展趋势（2018-2023年）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全球藜麦粉产量、表观消费量及发展趋势（2018-2023年）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全球藜麦粉产量、市场需求量及发展趋势（2018-2023年）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中国藜麦粉供需现状及预测（2018-2023年）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中国藜麦粉产能、产量、产能利用率及发展趋势（2018-2023年）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中国藜麦粉产量、表观消费量及发展趋势（2018-2023年）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中国藜麦粉产量、市场需求量及发展趋势（2018-2023年）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藜麦粉中国及欧美日等行业政策分析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全球与中国主要厂商藜麦粉产量、产值及竞争分析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全球市场藜麦粉主要厂商2022和2023年产量、产值及市场份额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全球市场藜麦粉主要厂商2022和2023年产量列表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全球市场藜麦粉主要厂商2022和2023年产值列表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全球市场藜麦粉主要厂商2022和2023年产品价格列表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中国市场藜麦粉主要厂商2022和2023年产量、产值及市场份额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中国市场藜麦粉主要厂商2022和2023年产量列表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中国市场藜麦粉主要厂商2022和2023年产值列表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藜麦粉厂商产地分布及商业化日期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藜麦粉行业集中度、竞争程度分析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藜麦粉行业集中度分析</w:t>
      </w:r>
      <w:r>
        <w:rPr>
          <w:rFonts w:hint="eastAsia"/>
        </w:rPr>
        <w:br/>
      </w:r>
      <w:r>
        <w:rPr>
          <w:rFonts w:hint="eastAsia"/>
        </w:rPr>
        <w:t>　　　　2.4.2 藜麦粉行业竞争程度分析</w:t>
      </w:r>
      <w:r>
        <w:rPr>
          <w:rFonts w:hint="eastAsia"/>
        </w:rPr>
        <w:br/>
      </w:r>
      <w:r>
        <w:rPr>
          <w:rFonts w:hint="eastAsia"/>
        </w:rPr>
        <w:t>　　2.5 藜麦粉全球领先企业SWOT分析</w:t>
      </w:r>
      <w:r>
        <w:rPr>
          <w:rFonts w:hint="eastAsia"/>
        </w:rPr>
        <w:br/>
      </w:r>
      <w:r>
        <w:rPr>
          <w:rFonts w:hint="eastAsia"/>
        </w:rPr>
        <w:t>　　2.6 藜麦粉中国企业SWOT分析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从生产角度分析全球主要地区藜麦粉产量、产值、市场份额、增长率及发展趋势（2018-2023年）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全球主要地区藜麦粉产量、产值及市场份额（2018-2023年）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全球主要地区藜麦粉产量及市场份额（2018-2023年）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全球主要地区藜麦粉产值及市场份额（2018-2023年）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中国市场藜麦粉2018-2023年产量、产值及增长率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美国市场藜麦粉2018-2023年产量、产值及增长率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欧洲市场藜麦粉2018-2023年产量、产值及增长率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日本市场藜麦粉2018-2023年产量、产值及增长率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东南亚市场藜麦粉2018-2023年产量、产值及增长率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印度市场藜麦粉2018-2023年产量、产值及增长率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从消费角度分析全球主要地区藜麦粉消费量、市场份额及发展趋势（2018-2023年）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全球主要地区藜麦粉消费量、市场份额及发展预测（2018-2023年）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中国市场藜麦粉2018-2023年消费量、增长率及发展预测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美国市场藜麦粉2018-2023年消费量、增长率及发展预测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欧洲市场藜麦粉2018-2023年消费量、增长率及发展预测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日本市场藜麦粉2018-2023年消费量、增长率及发展预测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东南亚市场藜麦粉2018-2023年消费量、增长率及发展预测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印度市场藜麦粉2018-2023年消费量增长率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全球与中国藜麦粉主要生产商分析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重点企业（1）藜麦粉产品规格及价格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重点企业（2）藜麦粉产品规格及价格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重点企业（3）藜麦粉产品规格及价格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重点企业（4）藜麦粉产品规格及价格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重点企业（5）藜麦粉产品规格及价格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重点企业（6）藜麦粉产品规格及价格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重点企业（7）藜麦粉产品规格及价格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重点企业（8）藜麦粉产品规格及价格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重点企业（9）藜麦粉产品规格及价格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重点企业（10）藜麦粉产品规格及价格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不同类型藜麦粉产量、价格、产值及市场份额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全球市场不同类型藜麦粉产量、产值及市场份额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全球市场藜麦粉不同类型藜麦粉产量及市场份额（2018-2023年）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全球市场不同类型藜麦粉产值、市场份额（2018-2023年）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全球市场不同类型藜麦粉价格走势（2018-2023年）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中国市场藜麦粉主要分类产量、产值及市场份额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中国市场藜麦粉主要分类产量及市场份额及（2018-2023年）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中国市场藜麦粉主要分类产值、市场份额（2018-2023年）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中国市场藜麦粉主要分类价格走势（2018-2023年）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藜麦粉上游原料及下游主要应用领域分析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藜麦粉产业链分析</w:t>
      </w:r>
      <w:r>
        <w:rPr>
          <w:rFonts w:hint="eastAsia"/>
        </w:rPr>
        <w:br/>
      </w:r>
      <w:r>
        <w:rPr>
          <w:rFonts w:hint="eastAsia"/>
        </w:rPr>
        <w:t>　　7.2 藜麦粉产业上游供应分析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全球市场藜麦粉下游主要应用领域消费量、市场份额及增长率（2018-2023年）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中国市场藜麦粉主要应用领域消费量、市场份额及增长率（2018-2023年）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中国市场藜麦粉产量、消费量、进出口分析及未来趋势（2018-2023年）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中国市场藜麦粉产量、消费量、进出口分析及未来趋势（2018-2023年）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中国市场藜麦粉进出口贸易趋势</w:t>
      </w:r>
      <w:r>
        <w:rPr>
          <w:rFonts w:hint="eastAsia"/>
        </w:rPr>
        <w:br/>
      </w:r>
      <w:r>
        <w:rPr>
          <w:rFonts w:hint="eastAsia"/>
        </w:rPr>
        <w:t>　　8.3 中国市场藜麦粉主要进口来源</w:t>
      </w:r>
      <w:r>
        <w:rPr>
          <w:rFonts w:hint="eastAsia"/>
        </w:rPr>
        <w:br/>
      </w:r>
      <w:r>
        <w:rPr>
          <w:rFonts w:hint="eastAsia"/>
        </w:rPr>
        <w:t>　　8.4 中国市场藜麦粉主要出口目的地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中国市场藜麦粉主要地区分布</w:t>
      </w:r>
      <w:r>
        <w:rPr>
          <w:rFonts w:hint="eastAsia"/>
        </w:rPr>
        <w:br/>
      </w:r>
      <w:r>
        <w:rPr>
          <w:rFonts w:hint="eastAsia"/>
        </w:rPr>
        <w:t>　　9.1 中国藜麦粉生产地区分布</w:t>
      </w:r>
      <w:r>
        <w:rPr>
          <w:rFonts w:hint="eastAsia"/>
        </w:rPr>
        <w:br/>
      </w:r>
      <w:r>
        <w:rPr>
          <w:rFonts w:hint="eastAsia"/>
        </w:rPr>
        <w:t>　　9.2 中国藜麦粉消费地区分布</w:t>
      </w:r>
      <w:r>
        <w:rPr>
          <w:rFonts w:hint="eastAsia"/>
        </w:rPr>
        <w:br/>
      </w:r>
      <w:r>
        <w:rPr>
          <w:rFonts w:hint="eastAsia"/>
        </w:rPr>
        <w:t>　　9.3 中国藜麦粉市场集中度及发展趋势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藜麦粉技术及相关行业技术发展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藜麦粉销售渠道分析及建议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国内市场藜麦粉销售渠道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国内市场藜麦粉未来销售模式及销售渠道的趋势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企业海外藜麦粉销售渠道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欧美日等地区藜麦粉销售渠道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欧美日等地区藜麦粉未来销售模式及销售渠道的趋势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藜麦粉销售/营销策略建议</w:t>
      </w:r>
      <w:r>
        <w:rPr>
          <w:rFonts w:hint="eastAsia"/>
        </w:rPr>
        <w:br/>
      </w:r>
      <w:r>
        <w:rPr>
          <w:rFonts w:hint="eastAsia"/>
        </w:rPr>
        <w:t>　　　　12.3.1 藜麦粉产品市场定位及目标消费者分析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藜麦粉产品图片</w:t>
      </w:r>
      <w:r>
        <w:rPr>
          <w:rFonts w:hint="eastAsia"/>
        </w:rPr>
        <w:br/>
      </w:r>
      <w:r>
        <w:rPr>
          <w:rFonts w:hint="eastAsia"/>
        </w:rPr>
        <w:t>　　表 藜麦粉产品分类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2024年全球不同种类藜麦粉产量市场份额</w:t>
      </w:r>
      <w:r>
        <w:rPr>
          <w:rFonts w:hint="eastAsia"/>
        </w:rPr>
        <w:br/>
      </w:r>
      <w:r>
        <w:rPr>
          <w:rFonts w:hint="eastAsia"/>
        </w:rPr>
        <w:t>　　表 不同种类藜麦粉价格列表及趋势（2018-2023年）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白色产品图片</w:t>
      </w:r>
      <w:r>
        <w:rPr>
          <w:rFonts w:hint="eastAsia"/>
        </w:rPr>
        <w:br/>
      </w:r>
      <w:r>
        <w:rPr>
          <w:rFonts w:hint="eastAsia"/>
        </w:rPr>
        <w:t>　　图 黑色产品图片</w:t>
      </w:r>
      <w:r>
        <w:rPr>
          <w:rFonts w:hint="eastAsia"/>
        </w:rPr>
        <w:br/>
      </w:r>
      <w:r>
        <w:rPr>
          <w:rFonts w:hint="eastAsia"/>
        </w:rPr>
        <w:t>　　图 红色产品图片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藜麦粉主要应用领域表</w:t>
      </w:r>
      <w:r>
        <w:rPr>
          <w:rFonts w:hint="eastAsia"/>
        </w:rPr>
        <w:br/>
      </w:r>
      <w:r>
        <w:rPr>
          <w:rFonts w:hint="eastAsia"/>
        </w:rPr>
        <w:t>　　图 全球2023年藜麦粉不同应用领域消费量市场份额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全球市场藜麦粉产量（吨）及增长率（2018-2023年）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全球市场藜麦粉产值（万元）及增长率（2018-2023年）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中国市场藜麦粉产量（吨）、增长率及发展趋势（2018-2023年）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中国市场藜麦粉产值（万元）、增长率及未来发展趋势（2018-2023年）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全球藜麦粉产能（吨）、产量（吨）、产能利用率及发展趋势（2018-2023年）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全球藜麦粉产量（吨）、表观消费量及发展趋势（2018-2023年）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全球藜麦粉产量（吨）、市场需求量及发展趋势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中国藜麦粉产能（吨）、产量（吨）、产能利用率及发展趋势（2018-2023年）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中国藜麦粉产量（吨）、表观消费量及发展趋势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中国藜麦粉产量（吨）、市场需求量及发展趋势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全球市场藜麦粉主要厂商2022和2023年产量（吨）列表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全球市场藜麦粉主要厂商2022和2023年产量市场份额列表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全球市场藜麦粉主要厂商2023年产量市场份额列表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全球市场藜麦粉主要厂商2022年产量市场份额列表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全球市场藜麦粉主要厂商2022和2023年产值（万元）列表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全球市场藜麦粉主要厂商2022和2023年产值市场份额列表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全球市场藜麦粉主要厂商2023年产值市场份额列表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全球市场藜麦粉主要厂商2022年产值市场份额列表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全球市场藜麦粉主要厂商2022和2023年产品价格列表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中国市场藜麦粉主要厂商2022和2023年产量（吨）列表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中国市场藜麦粉主要厂商2022和2023年产量市场份额列表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中国市场藜麦粉主要厂商2023年产量市场份额列表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中国市场藜麦粉主要厂商2022年产量市场份额列表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中国市场藜麦粉主要厂商2022和2023年产值（万元）列表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中国市场藜麦粉主要厂商2022和2023年产值市场份额列表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中国市场藜麦粉主要厂商2023年产值市场份额列表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中国市场藜麦粉主要厂商2022年产值市场份额列表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藜麦粉厂商产地分布及商业化日期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藜麦粉全球领先企业SWOT分析</w:t>
      </w:r>
      <w:r>
        <w:rPr>
          <w:rFonts w:hint="eastAsia"/>
        </w:rPr>
        <w:br/>
      </w:r>
      <w:r>
        <w:rPr>
          <w:rFonts w:hint="eastAsia"/>
        </w:rPr>
        <w:t>　　表 藜麦粉中国企业SWOT分析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全球主要地区藜麦粉2018-2023年产量（吨）列表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全球主要地区藜麦粉2018-2023年产量市场份额列表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全球主要地区藜麦粉2023年产量市场份额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全球主要地区藜麦粉2018-2023年产值（万元）列表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全球主要地区藜麦粉2018-2023年产值市场份额列表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全球主要地区藜麦粉2024年产值市场份额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中国市场藜麦粉2018-2023年产量（吨）及增长率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中国市场藜麦粉2018-2023年产值（万元）及增长率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美国市场藜麦粉2018-2023年产量（吨）及增长率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美国市场藜麦粉2018-2023年产值（万元）及增长率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欧洲市场藜麦粉2018-2023年产量（吨）及增长率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欧洲市场藜麦粉2018-2023年产值（万元）及增长率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日本市场藜麦粉2018-2023年产量（吨）及增长率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日本市场藜麦粉2018-2023年产值（万元）及增长率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东南亚市场藜麦粉2018-2023年产量（吨）及增长率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东南亚市场藜麦粉2018-2023年产值（万元）及增长率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印度市场藜麦粉2018-2023年产量（吨）及增长率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印度市场藜麦粉2018-2023年产值（万元）及增长率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全球主要地区藜麦粉2018-2023年消费量（吨）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全球主要地区藜麦粉2018-2023年消费量市场份额列表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全球主要地区藜麦粉2024年消费量市场份额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中国市场藜麦粉2018-2023年消费量（吨）、增长率及发展预测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中国市场藜麦粉2024-2030年消费量（吨）、增长率及发展预测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欧洲市场藜麦粉2018-2023年消费量（吨）、增长率及发展预测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日本市场藜麦粉2018-2023年消费量（吨）、增长率及发展预测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东南亚市场藜麦粉2018-2023年消费量（吨）、增长率及发展预测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印度市场藜麦粉2018-2023年消费量（吨）、增长率及发展预测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全球市场不同类型藜麦粉产量（吨）（2018-2023年）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全球市场不同类型藜麦粉产量市场份额（2018-2023年）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全球市场不同类型藜麦粉产值（万元）（2018-2023年）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全球市场不同类型藜麦粉产值市场份额（2018-2023年）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全球市场不同类型藜麦粉价格走势（2018-2023年）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藜麦粉产业链图</w:t>
      </w:r>
      <w:r>
        <w:rPr>
          <w:rFonts w:hint="eastAsia"/>
        </w:rPr>
        <w:br/>
      </w:r>
      <w:r>
        <w:rPr>
          <w:rFonts w:hint="eastAsia"/>
        </w:rPr>
        <w:t>　　表 藜麦粉上游原料供应商及联系方式列表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全球市场藜麦粉主要应用领域消费量（吨）（2018-2023年）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全球市场藜麦粉主要应用领域消费量市场份额（2018-2023年）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2024年全球市场藜麦粉主要应用领域消费量市场份额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全球市场藜麦粉主要应用领域消费量增长率（2018-2023年）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842dd67124fea" w:history="1">
        <w:r>
          <w:rPr>
            <w:rStyle w:val="Hyperlink"/>
          </w:rPr>
          <w:t>2024-2030年全球与中国藜麦粉行业现状深度调研与发展趋势分析报告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6842dd67124fea" w:history="1">
        <w:r>
          <w:rPr>
            <w:rStyle w:val="Hyperlink"/>
          </w:rPr>
          <w:t>https://www.20087.com/0/38/LiMaiFenWeiLaiFaZhanQuShi.html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19ec7c912405a" w:history="1">
      <w:r>
        <w:rPr>
          <w:rStyle w:val="Hyperlink"/>
        </w:rPr>
        <w:t>2024-2030年全球与中国藜麦粉行业现状深度调研与发展趋势分析报告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iMaiFenWeiLaiFaZhanQuShi.html" TargetMode="External" Id="Red6842dd6712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iMaiFenWeiLaiFaZhanQuShi.html" TargetMode="External" Id="R79119ec7c912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2023-11-02T05:13:00Z</dcterms:created>
  <dcterms:modified xsi:type="dcterms:W3CDTF">2023-11-02T06:13:00Z</dcterms:modified>
  <dc:subject>2024-2030年全球与中国藜麦粉行业现状深度调研与发展趋势分析报告</dc:subject>
  <dc:title>2024-2030年全球与中国藜麦粉行业现状深度调研与发展趋势分析报告</dc:title>
  <cp:keywords>2024-2030年全球与中国藜麦粉行业现状深度调研与发展趋势分析报告</cp:keywords>
  <dc:description>2024-2030年全球与中国藜麦粉行业现状深度调研与发展趋势分析报告</dc:description>
</cp:coreProperties>
</file>