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b779b372ee4115" w:history="1">
              <w:r>
                <w:rPr>
                  <w:rStyle w:val="Hyperlink"/>
                </w:rPr>
                <w:t>2027-2032年全球与中国蛋白类植物基饮品行业现状及行业前景分析报告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b779b372ee4115" w:history="1">
              <w:r>
                <w:rPr>
                  <w:rStyle w:val="Hyperlink"/>
                </w:rPr>
                <w:t>2027-2032年全球与中国蛋白类植物基饮品行业现状及行业前景分析报告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b779b372ee4115" w:history="1">
                <w:r>
                  <w:rPr>
                    <w:rStyle w:val="Hyperlink"/>
                  </w:rPr>
                  <w:t>https://www.20087.com/0/18/DanBaiLeiZhiWuJiYinPinHangYeFaZhanQianJing.html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类植物基饮品是以大豆、豌豆、燕麦、杏仁、椰子和谷物等植物蛋白为主要蛋白来源的即饮型营养饮料，覆盖豆乳、燕麦奶、坚果乳、复合植物蛋白饮和功能强化植物饮等品类。当前行业已从早期概念营销阶段进入营养价值、口感工艺和场景化竞争阶段，消费者对高蛋白、低糖、清洁标签、无添加和功能性配方关注度提升。产品创新集中在蛋白强化、钙和维生素添加、膳食纤维复配、去腥去涩工艺和低温萃取技术，早餐、代餐、运动营养、咖啡茶饮基底和亲子饮用场景成为主要增长点。行业痛点包括同质化竞争、口感稳定性、原料成本波动和标准体系完善，相关评价方法和团体标准逐步落地，推动品类规范发展。</w:t>
      </w:r>
      <w:r>
        <w:rPr>
          <w:rFonts w:hint="eastAsia"/>
        </w:rPr>
        <w:br/>
      </w:r>
      <w:r>
        <w:rPr>
          <w:rFonts w:hint="eastAsia"/>
        </w:rPr>
        <w:t>　　未来，蛋白类植物基饮品将向功能化、复合原料、清洁标签和精准场景升级。市场调研网认为，高蛋白、高纤、低糖、益生菌、GABA和矿物质强化将成为高端化主线，燕麦、豌豆、坚果和谷物复配产品将提升口感与营养平衡。酶解去腥、微胶囊包埋、超高压均质和发酵工艺将改善风味与稳定性，B端咖啡茶饮渠道和C端即饮零售将同步扩张。随着标准体系完善，依靠概念营销的空间将被压缩，具备原料控制、工艺研发、营养验证和全域渠道能力的企业，将在植物基饮品市场获得更持续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b779b372ee4115" w:history="1">
        <w:r>
          <w:rPr>
            <w:rStyle w:val="Hyperlink"/>
          </w:rPr>
          <w:t>2027-2032年全球与中国蛋白类植物基饮品行业现状及行业前景分析报告</w:t>
        </w:r>
      </w:hyperlink>
      <w:r>
        <w:rPr>
          <w:rFonts w:hint="eastAsia"/>
        </w:rPr>
        <w:t>》，2027年蛋白类植物基饮品行业市场规模达 亿元，预计2032年市场规模将达 亿元，期间年均复合增长率（CAGR）达 %。报告系统分析了蛋白类植物基饮品行业的市场规模、需求动态及价格趋势，并深入探讨了蛋白类植物基饮品产业链结构的变化与发展。报告详细解读了蛋白类植物基饮品行业现状，科学预测了未来市场前景与发展趋势，同时对蛋白类植物基饮品细分市场的竞争格局进行了全面评估，重点关注领先企业的竞争实力、市场集中度及品牌影响力。结合蛋白类植物基饮品技术现状与未来方向，报告揭示了蛋白类植物基饮品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按产品类型细分，全球蛋白类植物基饮品市场规模2021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燕麦奶</w:t>
      </w:r>
      <w:r>
        <w:rPr>
          <w:rFonts w:hint="eastAsia"/>
        </w:rPr>
        <w:br/>
      </w:r>
      <w:r>
        <w:rPr>
          <w:rFonts w:hint="eastAsia"/>
        </w:rPr>
        <w:t>　　　　1.3.3 杏仁露</w:t>
      </w:r>
      <w:r>
        <w:rPr>
          <w:rFonts w:hint="eastAsia"/>
        </w:rPr>
        <w:br/>
      </w:r>
      <w:r>
        <w:rPr>
          <w:rFonts w:hint="eastAsia"/>
        </w:rPr>
        <w:t>　　　　1.3.4 椰乳</w:t>
      </w:r>
      <w:r>
        <w:rPr>
          <w:rFonts w:hint="eastAsia"/>
        </w:rPr>
        <w:br/>
      </w:r>
      <w:r>
        <w:rPr>
          <w:rFonts w:hint="eastAsia"/>
        </w:rPr>
        <w:t>　　　　1.3.5 豆奶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按应用细分，全球蛋白类植物基饮品市场规模2021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蛋白类植物基饮品行业发展总体概况</w:t>
      </w:r>
      <w:r>
        <w:rPr>
          <w:rFonts w:hint="eastAsia"/>
        </w:rPr>
        <w:br/>
      </w:r>
      <w:r>
        <w:rPr>
          <w:rFonts w:hint="eastAsia"/>
        </w:rPr>
        <w:t>　　　　1.5.2 蛋白类植物基饮品行业发展主要特点</w:t>
      </w:r>
      <w:r>
        <w:rPr>
          <w:rFonts w:hint="eastAsia"/>
        </w:rPr>
        <w:br/>
      </w:r>
      <w:r>
        <w:rPr>
          <w:rFonts w:hint="eastAsia"/>
        </w:rPr>
        <w:t>　　　　1.5.3 蛋白类植物基饮品行业发展影响因素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蛋白类植物基饮品有利因素</w:t>
      </w:r>
      <w:r>
        <w:rPr>
          <w:rFonts w:hint="eastAsia"/>
        </w:rPr>
        <w:br/>
      </w:r>
      <w:r>
        <w:rPr>
          <w:rFonts w:hint="eastAsia"/>
        </w:rPr>
        <w:t>　　　　1.5.3 .2 蛋白类植物基饮品不利因素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全球市场，近三年蛋白类植物基饮品主要企业占有率及排名（按销量）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蛋白类植物基饮品主要企业在国际市场占有率（按销量，2023-2026）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2025年蛋白类植物基饮品主要企业在国际市场排名（按销量）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全球市场主要企业蛋白类植物基饮品销量（2023-2026）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全球市场，近三年蛋白类植物基饮品主要企业占有率及排名（按收入）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蛋白类植物基饮品主要企业在国际市场占有率（按收入，2023-2026）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2025年蛋白类植物基饮品主要企业在国际市场排名（按收入）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全球市场主要企业蛋白类植物基饮品销售收入（2023-2026）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全球市场主要企业蛋白类植物基饮品销售价格（2023-2026）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中国市场，近三年蛋白类植物基饮品主要企业占有率及排名（按销量）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蛋白类植物基饮品主要企业在中国市场占有率（按销量，2023-2026）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2025年蛋白类植物基饮品主要企业在中国市场排名（按销量）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中国市场主要企业蛋白类植物基饮品销量（2023-2026）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中国市场，近三年蛋白类植物基饮品主要企业占有率及排名（按收入）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蛋白类植物基饮品主要企业在中国市场占有率（按收入，2023-2026）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2025年蛋白类植物基饮品主要企业在中国市场排名（按收入）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中国市场主要企业蛋白类植物基饮品销售收入（2023-2026）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全球主要厂商蛋白类植物基饮品总部及产地分布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全球主要厂商成立时间及蛋白类植物基饮品商业化日期</w:t>
      </w:r>
      <w:r>
        <w:rPr>
          <w:rFonts w:hint="eastAsia"/>
        </w:rPr>
        <w:br/>
      </w:r>
      <w:r>
        <w:rPr>
          <w:rFonts w:hint="eastAsia"/>
        </w:rPr>
        <w:t>　　2.8 全球主要厂商蛋白类植物基饮品产品类型及应用</w:t>
      </w:r>
      <w:r>
        <w:rPr>
          <w:rFonts w:hint="eastAsia"/>
        </w:rPr>
        <w:br/>
      </w:r>
      <w:r>
        <w:rPr>
          <w:rFonts w:hint="eastAsia"/>
        </w:rPr>
        <w:t>　　2.9 蛋白类植物基饮品行业集中度、竞争程度分析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蛋白类植物基饮品行业集中度分析：2025年全球Top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全球蛋白类植物基饮品第一梯队、第二梯队和第三梯队生产商（品牌）及市场份额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全球蛋白类植物基饮品总体规模分析</w:t>
      </w:r>
      <w:r>
        <w:rPr>
          <w:rFonts w:hint="eastAsia"/>
        </w:rPr>
        <w:br/>
      </w:r>
      <w:r>
        <w:rPr>
          <w:rFonts w:hint="eastAsia"/>
        </w:rPr>
        <w:t>　　3.1 全球蛋白类植物基饮品供需现状及预测（2021-2032）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全球蛋白类植物基饮品产能、产量、产能利用率及发展趋势（2021-2032）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全球蛋白类植物基饮品产量、需求量及发展趋势（2021-2032）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全球主要地区蛋白类植物基饮品产量及发展趋势（2021-2032）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全球主要地区蛋白类植物基饮品产量（2021-2026）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全球主要地区蛋白类植物基饮品产量（2027-2032）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全球主要地区蛋白类植物基饮品产量市场份额（2021-2032）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中国蛋白类植物基饮品供需现状及预测（2021-2032）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中国蛋白类植物基饮品产能、产量、产能利用率及发展趋势（2021-2032）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中国蛋白类植物基饮品产量、市场需求量及发展趋势（2021-2032）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中国市场蛋白类植物基饮品进出口（2021-2032）</w:t>
      </w:r>
      <w:r>
        <w:rPr>
          <w:rFonts w:hint="eastAsia"/>
        </w:rPr>
        <w:br/>
      </w:r>
      <w:r>
        <w:rPr>
          <w:rFonts w:hint="eastAsia"/>
        </w:rPr>
        <w:t>　　3.4 全球蛋白类植物基饮品销量及销售额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全球市场蛋白类植物基饮品销售额（2021-2032）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全球市场蛋白类植物基饮品销量（2021-2032）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全球市场蛋白类植物基饮品价格趋势（2021-2032）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全球蛋白类植物基饮品主要地区分析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全球主要地区蛋白类植物基饮品市场规模分析：2021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全球主要地区蛋白类植物基饮品销售收入及市场份额（2021-2026）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全球主要地区蛋白类植物基饮品销售收入预测（2027-2032）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全球主要地区蛋白类植物基饮品销量分析：2021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全球主要地区蛋白类植物基饮品销量及市场份额（2021-2026）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全球主要地区蛋白类植物基饮品销量及市场份额预测（2027-2032）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中东市场蛋白类植物基饮品销量、收入及增长率（2021-2032）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蛋白类植物基饮品销量、收入、价格及毛利率（2021-2026）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不同产品类型蛋白类植物基饮品分析</w:t>
      </w:r>
      <w:r>
        <w:rPr>
          <w:rFonts w:hint="eastAsia"/>
        </w:rPr>
        <w:br/>
      </w:r>
      <w:r>
        <w:rPr>
          <w:rFonts w:hint="eastAsia"/>
        </w:rPr>
        <w:t>　　6.1 全球不同产品类型蛋白类植物基饮品销量（2021-2032）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全球不同产品类型蛋白类植物基饮品销量及市场份额（2021-2026）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全球不同产品类型蛋白类植物基饮品销量预测（2027-2032）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全球不同产品类型蛋白类植物基饮品收入（2021-2032）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全球不同产品类型蛋白类植物基饮品收入及市场份额（2021-2026）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全球不同产品类型蛋白类植物基饮品收入预测（2027-2032）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全球不同产品类型蛋白类植物基饮品价格走势（2021-2032）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中国不同产品类型蛋白类植物基饮品销量（2021-2032）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中国不同产品类型蛋白类植物基饮品销量及市场份额（2021-2026）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中国不同产品类型蛋白类植物基饮品销量预测（2027-2032）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中国不同产品类型蛋白类植物基饮品收入（2021-2032）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中国不同产品类型蛋白类植物基饮品收入及市场份额（2021-2026）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中国不同产品类型蛋白类植物基饮品收入预测（2027-2032）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不同应用蛋白类植物基饮品分析</w:t>
      </w:r>
      <w:r>
        <w:rPr>
          <w:rFonts w:hint="eastAsia"/>
        </w:rPr>
        <w:br/>
      </w:r>
      <w:r>
        <w:rPr>
          <w:rFonts w:hint="eastAsia"/>
        </w:rPr>
        <w:t>　　7.1 全球不同应用蛋白类植物基饮品销量（2021-2032）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全球不同应用蛋白类植物基饮品销量及市场份额（2021-2026）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全球不同应用蛋白类植物基饮品销量预测（2027-2032）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全球不同应用蛋白类植物基饮品收入（2021-2032）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全球不同应用蛋白类植物基饮品收入及市场份额（2021-2026）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全球不同应用蛋白类植物基饮品收入预测（2027-2032）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全球不同应用蛋白类植物基饮品价格走势（2021-2032）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中国不同应用蛋白类植物基饮品销量（2021-2032）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中国不同应用蛋白类植物基饮品销量及市场份额（2021-2026）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中国不同应用蛋白类植物基饮品销量预测（2027-2032）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中国不同应用蛋白类植物基饮品收入（2021-2032）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中国不同应用蛋白类植物基饮品收入及市场份额（2021-2026）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中国不同应用蛋白类植物基饮品收入预测（2027-2032）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蛋白类植物基饮品行业发展趋势</w:t>
      </w:r>
      <w:r>
        <w:rPr>
          <w:rFonts w:hint="eastAsia"/>
        </w:rPr>
        <w:br/>
      </w:r>
      <w:r>
        <w:rPr>
          <w:rFonts w:hint="eastAsia"/>
        </w:rPr>
        <w:t>　　8.2 蛋白类植物基饮品行业主要驱动因素</w:t>
      </w:r>
      <w:r>
        <w:rPr>
          <w:rFonts w:hint="eastAsia"/>
        </w:rPr>
        <w:br/>
      </w:r>
      <w:r>
        <w:rPr>
          <w:rFonts w:hint="eastAsia"/>
        </w:rPr>
        <w:t>　　8.3 蛋白类植物基饮品中国企业SWOT分析</w:t>
      </w:r>
      <w:r>
        <w:rPr>
          <w:rFonts w:hint="eastAsia"/>
        </w:rPr>
        <w:br/>
      </w:r>
      <w:r>
        <w:rPr>
          <w:rFonts w:hint="eastAsia"/>
        </w:rPr>
        <w:t>　　8.4 中国蛋白类植物基饮品行业政策环境分析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蛋白类植物基饮品行业产业链简介</w:t>
      </w:r>
      <w:r>
        <w:rPr>
          <w:rFonts w:hint="eastAsia"/>
        </w:rPr>
        <w:br/>
      </w:r>
      <w:r>
        <w:rPr>
          <w:rFonts w:hint="eastAsia"/>
        </w:rPr>
        <w:t>　　　　9.1.1 蛋白类植物基饮品行业供应链分析</w:t>
      </w:r>
      <w:r>
        <w:rPr>
          <w:rFonts w:hint="eastAsia"/>
        </w:rPr>
        <w:br/>
      </w:r>
      <w:r>
        <w:rPr>
          <w:rFonts w:hint="eastAsia"/>
        </w:rPr>
        <w:t>　　　　9.1.2 蛋白类植物基饮品主要原料及供应情况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蛋白类植物基饮品行业采购模式</w:t>
      </w:r>
      <w:r>
        <w:rPr>
          <w:rFonts w:hint="eastAsia"/>
        </w:rPr>
        <w:br/>
      </w:r>
      <w:r>
        <w:rPr>
          <w:rFonts w:hint="eastAsia"/>
        </w:rPr>
        <w:t>　　9.3 蛋白类植物基饮品行业生产模式</w:t>
      </w:r>
      <w:r>
        <w:rPr>
          <w:rFonts w:hint="eastAsia"/>
        </w:rPr>
        <w:br/>
      </w:r>
      <w:r>
        <w:rPr>
          <w:rFonts w:hint="eastAsia"/>
        </w:rPr>
        <w:t>　　9.4 蛋白类植物基饮品行业销售模式及销售渠道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按产品类型细分，全球蛋白类植物基饮品市场规模2021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按应用细分，全球蛋白类植物基饮品市场规模（CAGR）2021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蛋白类植物基饮品行业发展主要特点</w:t>
      </w:r>
      <w:r>
        <w:rPr>
          <w:rFonts w:hint="eastAsia"/>
        </w:rPr>
        <w:br/>
      </w:r>
      <w:r>
        <w:rPr>
          <w:rFonts w:hint="eastAsia"/>
        </w:rPr>
        <w:t>　　表 4： 蛋白类植物基饮品行业发展有利因素分析</w:t>
      </w:r>
      <w:r>
        <w:rPr>
          <w:rFonts w:hint="eastAsia"/>
        </w:rPr>
        <w:br/>
      </w:r>
      <w:r>
        <w:rPr>
          <w:rFonts w:hint="eastAsia"/>
        </w:rPr>
        <w:t>　　表 5： 蛋白类植物基饮品行业发展不利因素分析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进入蛋白类植物基饮品行业壁垒</w:t>
      </w:r>
      <w:r>
        <w:rPr>
          <w:rFonts w:hint="eastAsia"/>
        </w:rPr>
        <w:br/>
      </w:r>
      <w:r>
        <w:rPr>
          <w:rFonts w:hint="eastAsia"/>
        </w:rPr>
        <w:t>　　表 7： 蛋白类植物基饮品主要企业在国际市场占有率（按销量，2023-2026）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2025年蛋白类植物基饮品主要企业在国际市场排名（按销量）&amp;（千件）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全球市场主要企业蛋白类植物基饮品销量（2023-2026）&amp;（千件）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蛋白类植物基饮品主要企业在国际市场占有率（按收入，2023-2026）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2025年蛋白类植物基饮品主要企业在国际市场排名（按收入）&amp;（万元）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全球市场主要企业蛋白类植物基饮品销售收入（2023-2026）&amp;（万元）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全球市场主要企业蛋白类植物基饮品销售价格（2023-2026）&amp;（元/件）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蛋白类植物基饮品主要企业在中国市场占有率（按销量，2023-2026）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2025年蛋白类植物基饮品主要企业在中国市场排名（按销量）&amp;（千件）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中国市场主要企业蛋白类植物基饮品销量（2023-2026）&amp;（千件）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蛋白类植物基饮品主要企业在中国市场占有率（按收入，2023-2026）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2025年蛋白类植物基饮品主要企业在中国市场排名（按收入）&amp;（万元）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中国市场主要企业蛋白类植物基饮品销售收入（2023-2026）&amp;（万元）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全球主要厂商蛋白类植物基饮品总部及产地分布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全球主要厂商成立时间及蛋白类植物基饮品商业化日期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全球主要厂商蛋白类植物基饮品产品类型及应用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2025年全球蛋白类植物基饮品主要厂商市场地位（第一梯队、第二梯队和第三梯队）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全球蛋白类植物基饮品市场投资、并购等现状分析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全球主要地区蛋白类植物基饮品产量增速（CAGR）：（2021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全球主要地区蛋白类植物基饮品产量（2021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全球主要地区蛋白类植物基饮品产量（2021-2026）&amp;（千件）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全球主要地区蛋白类植物基饮品产量（2027-2032）&amp;（千件）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全球主要地区蛋白类植物基饮品产量市场份额（2021-2026）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全球主要地区蛋白类植物基饮品产量市场份额（2027-2032）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中国市场蛋白类植物基饮品产量、销量、进出口（2021-2026）&amp;（千件）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中国市场蛋白类植物基饮品产量、销量、进出口预测（2027-2032）&amp;（千件）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全球主要地区蛋白类植物基饮品销售收入增速：（2021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全球主要地区蛋白类植物基饮品销售收入（2021-2026）&amp;（万元）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全球主要地区蛋白类植物基饮品销售收入市场份额（2021-2026）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全球主要地区蛋白类植物基饮品收入（2027-2032）&amp;（万元）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全球主要地区蛋白类植物基饮品收入市场份额（2027-2032）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全球主要地区蛋白类植物基饮品销量（千件）：2021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全球主要地区蛋白类植物基饮品销量（2021-2026）&amp;（千件）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全球主要地区蛋白类植物基饮品销量市场份额（2021-2026）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全球主要地区蛋白类植物基饮品销量（2027-2032）&amp;（千件）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全球主要地区蛋白类植物基饮品销量份额（2027-2032）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蛋白类植物基饮品生产基地、销售区域、竞争对手及市场地位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蛋白类植物基饮品产品规格、参数及市场应用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蛋白类植物基饮品销量（千件）、收入（万元）、价格（元/件）及毛利率（2021-2026）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全球不同产品类型蛋白类植物基饮品销量（2021-2026）&amp;（千件）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139： 全球不同产品类型蛋白类植物基饮品销量市场份额（2021-2026）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全球不同产品类型蛋白类植物基饮品销量预测（2027-2032）&amp;（千件）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全球市场不同产品类型蛋白类植物基饮品销量市场份额预测（2027-2032）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全球不同产品类型蛋白类植物基饮品收入（2021-2026）&amp;（万元）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全球不同产品类型蛋白类植物基饮品收入市场份额（2021-2026）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全球不同产品类型蛋白类植物基饮品收入预测（2027-2032）&amp;（万元）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全球不同产品类型蛋白类植物基饮品收入市场份额预测（2027-2032）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中国不同产品类型蛋白类植物基饮品销量（2021-2026）&amp;（千件）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147： 中国不同产品类型蛋白类植物基饮品销量市场份额（2021-2026）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中国不同产品类型蛋白类植物基饮品销量预测（2027-2032）&amp;（千件）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149： 全球市场不同产品类型蛋白类植物基饮品销量市场份额预测（2027-2032）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中国不同产品类型蛋白类植物基饮品收入（2021-2026）&amp;（万元）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中国不同产品类型蛋白类植物基饮品收入市场份额（2021-2026）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中国不同产品类型蛋白类植物基饮品收入预测（2027-2032）&amp;（万元）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中国不同产品类型蛋白类植物基饮品收入市场份额预测（2027-2032）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全球不同应用蛋白类植物基饮品销量（2021-2026）&amp;（千件）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155： 全球不同应用蛋白类植物基饮品销量市场份额（2021-2026）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全球不同应用蛋白类植物基饮品销量预测（2027-2032）&amp;（千件）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157： 全球市场不同应用蛋白类植物基饮品销量市场份额预测（2027-2032）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全球不同应用蛋白类植物基饮品收入（2021-2026）&amp;（万元）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全球不同应用蛋白类植物基饮品收入市场份额（2021-2026）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全球不同应用蛋白类植物基饮品收入预测（2027-2032）&amp;（万元）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全球不同应用蛋白类植物基饮品收入市场份额预测（2027-2032）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中国不同应用蛋白类植物基饮品销量（2021-2026）&amp;（千件）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163： 中国不同应用蛋白类植物基饮品销量市场份额（2021-2026）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中国不同应用蛋白类植物基饮品销量预测（2027-2032）&amp;（千件）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165： 中国市场不同应用蛋白类植物基饮品销量市场份额预测（2027-2032）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中国不同应用蛋白类植物基饮品收入（2021-2026）&amp;（万元）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167： 中国不同应用蛋白类植物基饮品收入市场份额（2021-2026）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中国不同应用蛋白类植物基饮品收入预测（2027-2032）&amp;（万元）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中国不同应用蛋白类植物基饮品收入市场份额预测（2027-2032）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蛋白类植物基饮品行业发展趋势</w:t>
      </w:r>
      <w:r>
        <w:rPr>
          <w:rFonts w:hint="eastAsia"/>
        </w:rPr>
        <w:br/>
      </w:r>
      <w:r>
        <w:rPr>
          <w:rFonts w:hint="eastAsia"/>
        </w:rPr>
        <w:t>　　表 171： 蛋白类植物基饮品行业主要驱动因素</w:t>
      </w:r>
      <w:r>
        <w:rPr>
          <w:rFonts w:hint="eastAsia"/>
        </w:rPr>
        <w:br/>
      </w:r>
      <w:r>
        <w:rPr>
          <w:rFonts w:hint="eastAsia"/>
        </w:rPr>
        <w:t>　　表 172： 蛋白类植物基饮品行业供应链分析</w:t>
      </w:r>
      <w:r>
        <w:rPr>
          <w:rFonts w:hint="eastAsia"/>
        </w:rPr>
        <w:br/>
      </w:r>
      <w:r>
        <w:rPr>
          <w:rFonts w:hint="eastAsia"/>
        </w:rPr>
        <w:t>　　表 173： 蛋白类植物基饮品上游原料供应商</w:t>
      </w:r>
      <w:r>
        <w:rPr>
          <w:rFonts w:hint="eastAsia"/>
        </w:rPr>
        <w:br/>
      </w:r>
      <w:r>
        <w:rPr>
          <w:rFonts w:hint="eastAsia"/>
        </w:rPr>
        <w:t>　　表 174： 蛋白类植物基饮品主要地区不同应用客户分析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175： 蛋白类植物基饮品典型经销商</w:t>
      </w:r>
      <w:r>
        <w:rPr>
          <w:rFonts w:hint="eastAsia"/>
        </w:rPr>
        <w:br/>
      </w:r>
      <w:r>
        <w:rPr>
          <w:rFonts w:hint="eastAsia"/>
        </w:rPr>
        <w:t>　　表 176： 研究范围</w:t>
      </w:r>
      <w:r>
        <w:rPr>
          <w:rFonts w:hint="eastAsia"/>
        </w:rPr>
        <w:br/>
      </w:r>
      <w:r>
        <w:rPr>
          <w:rFonts w:hint="eastAsia"/>
        </w:rPr>
        <w:t>　　表 177：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蛋白类植物基饮品产品图片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全球不同产品类型蛋白类植物基饮品销售额2021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全球不同产品类型蛋白类植物基饮品市场份额2025 &amp; 2032</w:t>
      </w:r>
      <w:r>
        <w:rPr>
          <w:rFonts w:hint="eastAsia"/>
        </w:rPr>
        <w:br/>
      </w:r>
      <w:r>
        <w:rPr>
          <w:rFonts w:hint="eastAsia"/>
        </w:rPr>
        <w:t>　　图 4： 燕麦奶产品图片</w:t>
      </w:r>
      <w:r>
        <w:rPr>
          <w:rFonts w:hint="eastAsia"/>
        </w:rPr>
        <w:br/>
      </w:r>
      <w:r>
        <w:rPr>
          <w:rFonts w:hint="eastAsia"/>
        </w:rPr>
        <w:t>　　图 5： 杏仁露产品图片</w:t>
      </w:r>
      <w:r>
        <w:rPr>
          <w:rFonts w:hint="eastAsia"/>
        </w:rPr>
        <w:br/>
      </w:r>
      <w:r>
        <w:rPr>
          <w:rFonts w:hint="eastAsia"/>
        </w:rPr>
        <w:t>　　图 6： 椰乳产品图片</w:t>
      </w:r>
      <w:r>
        <w:rPr>
          <w:rFonts w:hint="eastAsia"/>
        </w:rPr>
        <w:br/>
      </w:r>
      <w:r>
        <w:rPr>
          <w:rFonts w:hint="eastAsia"/>
        </w:rPr>
        <w:t>　　图 7： 豆奶产品图片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全球不同应用蛋白类植物基饮品市场份额2025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</w:t>
      </w:r>
      <w:r>
        <w:rPr>
          <w:rFonts w:hint="eastAsia"/>
        </w:rPr>
        <w:br/>
      </w:r>
      <w:r>
        <w:rPr>
          <w:rFonts w:hint="eastAsia"/>
        </w:rPr>
        <w:t>　　图 12： 线下销售</w:t>
      </w:r>
      <w:r>
        <w:rPr>
          <w:rFonts w:hint="eastAsia"/>
        </w:rPr>
        <w:br/>
      </w:r>
      <w:r>
        <w:rPr>
          <w:rFonts w:hint="eastAsia"/>
        </w:rPr>
        <w:t>　　图 13： 2025年全球前五大生产商蛋白类植物基饮品市场份额</w:t>
      </w:r>
      <w:r>
        <w:rPr>
          <w:rFonts w:hint="eastAsia"/>
        </w:rPr>
        <w:br/>
      </w:r>
      <w:r>
        <w:rPr>
          <w:rFonts w:hint="eastAsia"/>
        </w:rPr>
        <w:t>　　图 14： 2025年全球蛋白类植物基饮品第一梯队、第二梯队和第三梯队厂商及市场份额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全球蛋白类植物基饮品产能、产量、产能利用率及发展趋势（2021-2032）&amp;（千件）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全球蛋白类植物基饮品产量、需求量及发展趋势（2021-2032）&amp;（千件）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全球主要地区蛋白类植物基饮品产量市场份额（2021-2032）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中国蛋白类植物基饮品产能、产量、产能利用率及发展趋势（2021-2032）&amp;（千件）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中国蛋白类植物基饮品产量、市场需求量及发展趋势（2021-2032）&amp;（千件）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全球蛋白类植物基饮品市场销售额及增长率：（2021-2032）&amp;（万元）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全球市场蛋白类植物基饮品市场规模：2021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全球市场蛋白类植物基饮品价格趋势（2021-2032）&amp;（元/件）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全球主要地区蛋白类植物基饮品销售收入（2021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全球主要地区蛋白类植物基饮品销售收入市场份额（2021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中东市场蛋白类植物基饮品销量及增长率（2021-2032）&amp;（千件）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中东市场蛋白类植物基饮品收入及增长率（2021-2032）&amp;（万元）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全球不同产品类型蛋白类植物基饮品价格走势（2021-2032）&amp;（元/件）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全球不同应用蛋白类植物基饮品价格走势（2021-2032）&amp;（元/件）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蛋白类植物基饮品中国企业SWOT分析</w:t>
      </w:r>
      <w:r>
        <w:rPr>
          <w:rFonts w:hint="eastAsia"/>
        </w:rPr>
        <w:br/>
      </w:r>
      <w:r>
        <w:rPr>
          <w:rFonts w:hint="eastAsia"/>
        </w:rPr>
        <w:t>　　图 45： 蛋白类植物基饮品产业链</w:t>
      </w:r>
      <w:r>
        <w:rPr>
          <w:rFonts w:hint="eastAsia"/>
        </w:rPr>
        <w:br/>
      </w:r>
      <w:r>
        <w:rPr>
          <w:rFonts w:hint="eastAsia"/>
        </w:rPr>
        <w:t>　　图 46： 蛋白类植物基饮品行业采购模式分析</w:t>
      </w:r>
      <w:r>
        <w:rPr>
          <w:rFonts w:hint="eastAsia"/>
        </w:rPr>
        <w:br/>
      </w:r>
      <w:r>
        <w:rPr>
          <w:rFonts w:hint="eastAsia"/>
        </w:rPr>
        <w:t>　　图 47： 蛋白类植物基饮品行业生产模式</w:t>
      </w:r>
      <w:r>
        <w:rPr>
          <w:rFonts w:hint="eastAsia"/>
        </w:rPr>
        <w:br/>
      </w:r>
      <w:r>
        <w:rPr>
          <w:rFonts w:hint="eastAsia"/>
        </w:rPr>
        <w:t>　　图 48： 蛋白类植物基饮品行业销售模式分析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b779b372ee4115" w:history="1">
        <w:r>
          <w:rPr>
            <w:rStyle w:val="Hyperlink"/>
          </w:rPr>
          <w:t>2027-2032年全球与中国蛋白类植物基饮品行业现状及行业前景分析报告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b779b372ee4115" w:history="1">
        <w:r>
          <w:rPr>
            <w:rStyle w:val="Hyperlink"/>
          </w:rPr>
          <w:t>https://www.20087.com/0/18/DanBaiLeiZhiWuJiYinPinHangYeFaZhanQianJing.html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热点：十大植物蛋白饮料排行榜、蛋白植物饮的功效是什么、植物蛋白饮品是什么意思、植物蛋白饮料的原料主要包括、植物蛋白饮品是饮料吗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20e61b5b14921" w:history="1">
      <w:r>
        <w:rPr>
          <w:rStyle w:val="Hyperlink"/>
        </w:rPr>
        <w:t>2027-2032年全球与中国蛋白类植物基饮品行业现状及行业前景分析报告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DanBaiLeiZhiWuJiYinPinHangYeFaZhanQianJing.html" TargetMode="External" Id="R7eb779b372ee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DanBaiLeiZhiWuJiYinPinHangYeFaZhanQianJing.html" TargetMode="External" Id="R73820e61b5b149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2026-09-16T23:21:36Z</dcterms:created>
  <dcterms:modified xsi:type="dcterms:W3CDTF">2026-09-17T00:21:36Z</dcterms:modified>
  <dc:subject>2027-2032年全球与中国蛋白类植物基饮品行业现状及行业前景分析报告</dc:subject>
  <dc:title>2027-2032年全球与中国蛋白类植物基饮品行业现状及行业前景分析报告</dc:title>
  <cp:keywords>2027-2032年全球与中国蛋白类植物基饮品行业现状及行业前景分析报告</cp:keywords>
  <dc:description>2027-2032年全球与中国蛋白类植物基饮品行业现状及行业前景分析报告</dc:description>
</cp:coreProperties>
</file>