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679ba6fec4f33" w:history="1">
              <w:r>
                <w:rPr>
                  <w:rStyle w:val="Hyperlink"/>
                </w:rPr>
                <w:t>2026-2032年中国豆花粉市场研究与行业前景分析报告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679ba6fec4f33" w:history="1">
              <w:r>
                <w:rPr>
                  <w:rStyle w:val="Hyperlink"/>
                </w:rPr>
                <w:t>2026-2032年中国豆花粉市场研究与行业前景分析报告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679ba6fec4f33" w:history="1">
                <w:r>
                  <w:rPr>
                    <w:rStyle w:val="Hyperlink"/>
                  </w:rPr>
                  <w:t>https://www.20087.com/0/78/DouHuaFenHangYeXianZhuangJiQianJing.html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花粉是一种以大豆为主要原料加工而成的速溶食品，在近年来逐渐从区域性传统小吃向全国化、便捷化方向演进。目前，豆花粉产品多采用熟化、干燥及微粉碎工艺，保留了传统豆花的细腻口感与豆香风味，同时通过添加糖分、坚果碎或风味粉剂提升消费体验。在销售渠道方面，豆花粉已广泛覆盖电商平台、商超及便利店，并借助即食化趋势切入早餐、下午茶等消费场景。然而，该品类仍面临产品同质化严重、品牌辨识度不足的问题，多数厂商依赖价格竞争，缺乏对营养配比、功能性成分（如高蛋白、低糖）的深度开发。此外，消费者对添加剂使用、原料溯源及可持续包装的关注度上升，也对豆花粉的生产工艺和供应链透明度提出更高要求。</w:t>
      </w:r>
      <w:r>
        <w:rPr>
          <w:rFonts w:hint="eastAsia"/>
        </w:rPr>
        <w:br/>
      </w:r>
      <w:r>
        <w:rPr>
          <w:rFonts w:hint="eastAsia"/>
        </w:rPr>
        <w:t>　　未来，豆花粉有望在健康饮食与便捷消费双重驱动下实现品类升级。市场调研网认为，一方面，随着植物基食品理念的普及，豆花粉可进一步强化其作为优质植物蛋白来源的定位，通过无添加、有机认证、低GI（血糖生成指数）等标签吸引注重营养均衡的消费群体。另一方面，产品形态将趋向多样化，例如推出咸味豆花粉、地域特色风味（如川味麻辣、广式糖水风格）以及与其他谷物、超级食物（如奇亚籽、藜麦）复合的创新配方，以拓展消费人群与使用场景。在技术层面，低温干燥、酶解增溶等新工艺的应用有望改善复水性与口感稳定性；而在营销端，结合国潮文化、非遗工艺叙事或联名IP，亦将成为构建品牌差异化的重要路径。整体而言，豆花粉若能突破传统速食定位，向功能性、文化性和体验感三位一体的方向演进，将具备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679ba6fec4f33" w:history="1">
        <w:r>
          <w:rPr>
            <w:rStyle w:val="Hyperlink"/>
          </w:rPr>
          <w:t>2026-2032年中国豆花粉市场研究与行业前景分析报告</w:t>
        </w:r>
      </w:hyperlink>
      <w:r>
        <w:rPr>
          <w:rFonts w:hint="eastAsia"/>
        </w:rPr>
        <w:t>》基于国家统计局及相关行业协会的权威数据，系统分析了豆花粉行业的市场规模、产业链结构及技术现状，并对豆花粉发展趋势与市场前景进行了科学预测。报告重点解读了行业重点企业的竞争策略与品牌影响力，全面评估了豆花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豆花粉市场概述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中国不同产品类型豆花粉增长趋势2021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纯天然</w:t>
      </w:r>
      <w:r>
        <w:rPr>
          <w:rFonts w:hint="eastAsia"/>
        </w:rPr>
        <w:br/>
      </w:r>
      <w:r>
        <w:rPr>
          <w:rFonts w:hint="eastAsia"/>
        </w:rPr>
        <w:t>　　　　1.2.3 非纯天然</w:t>
      </w:r>
      <w:r>
        <w:rPr>
          <w:rFonts w:hint="eastAsia"/>
        </w:rPr>
        <w:br/>
      </w:r>
      <w:r>
        <w:rPr>
          <w:rFonts w:hint="eastAsia"/>
        </w:rPr>
        <w:t>　　1.3 从不同应用，豆花粉主要包括如下几个方面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中国不同应用豆花粉增长趋势2021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大卖场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传统市场</w:t>
      </w:r>
      <w:r>
        <w:rPr>
          <w:rFonts w:hint="eastAsia"/>
        </w:rPr>
        <w:br/>
      </w:r>
      <w:r>
        <w:rPr>
          <w:rFonts w:hint="eastAsia"/>
        </w:rPr>
        <w:t>　　　　1.3.5 零售店</w:t>
      </w:r>
      <w:r>
        <w:rPr>
          <w:rFonts w:hint="eastAsia"/>
        </w:rPr>
        <w:br/>
      </w:r>
      <w:r>
        <w:rPr>
          <w:rFonts w:hint="eastAsia"/>
        </w:rPr>
        <w:t>　　　　1.3.6 线上销售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中国豆花粉发展现状及未来趋势（2021-2032）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中国市场豆花粉收入及增长率（2021-2032）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中国市场豆花粉销量及增长率（2021-2032）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中国市场主要豆花粉厂商分析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中国市场主要厂商豆花粉销量及市场占有率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中国市场主要厂商豆花粉销量（2021-2026）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中国市场主要厂商豆花粉收入及市场占有率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中国市场主要厂商豆花粉收入（2021-2026）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中国市场主要厂商豆花粉收入市场份额（2021-2026）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2025年中国市场主要厂商豆花粉收入排名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中国市场主要厂商豆花粉价格（2021-2026）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中国市场主要厂商豆花粉总部及产地分布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中国市场主要厂商成立时间及豆花粉商业化日期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中国市场主要厂商豆花粉产品类型及应用</w:t>
      </w:r>
      <w:r>
        <w:rPr>
          <w:rFonts w:hint="eastAsia"/>
        </w:rPr>
        <w:br/>
      </w:r>
      <w:r>
        <w:rPr>
          <w:rFonts w:hint="eastAsia"/>
        </w:rPr>
        <w:t>　　2.7 豆花粉行业集中度、竞争程度分析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豆花粉行业集中度分析：2025年中国Top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中国市场豆花粉第一梯队、第二梯队和第三梯队厂商（品牌）及2025年市场份额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不同产品类型豆花粉分析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中国市场不同产品类型豆花粉销量（2021-2032）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中国市场不同产品类型豆花粉销量预测（2027-2032）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中国市场不同产品类型豆花粉规模（2021-2032）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中国市场不同产品类型豆花粉规模及市场份额（2021-2026）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中国市场不同产品类型豆花粉规模预测（2027-2032）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中国市场不同产品类型豆花粉价格走势（2021-2032）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不同应用豆花粉分析</w:t>
      </w:r>
      <w:r>
        <w:rPr>
          <w:rFonts w:hint="eastAsia"/>
        </w:rPr>
        <w:br/>
      </w:r>
      <w:r>
        <w:rPr>
          <w:rFonts w:hint="eastAsia"/>
        </w:rPr>
        <w:t>　　5.1 中国市场不同应用豆花粉销量（2021-2032）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中国市场不同应用豆花粉销量预测（2027-2032）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中国市场不同应用豆花粉规模（2021-2032）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中国市场不同应用豆花粉规模及市场份额（2021-2026）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中国市场不同应用豆花粉规模预测（2027-2032）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中国市场不同应用豆花粉价格走势（2021-2032）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豆花粉行业发展分析---发展趋势</w:t>
      </w:r>
      <w:r>
        <w:rPr>
          <w:rFonts w:hint="eastAsia"/>
        </w:rPr>
        <w:br/>
      </w:r>
      <w:r>
        <w:rPr>
          <w:rFonts w:hint="eastAsia"/>
        </w:rPr>
        <w:t>　　6.2 豆花粉行业发展分析---厂商壁垒</w:t>
      </w:r>
      <w:r>
        <w:rPr>
          <w:rFonts w:hint="eastAsia"/>
        </w:rPr>
        <w:br/>
      </w:r>
      <w:r>
        <w:rPr>
          <w:rFonts w:hint="eastAsia"/>
        </w:rPr>
        <w:t>　　6.3 豆花粉行业发展分析---驱动因素</w:t>
      </w:r>
      <w:r>
        <w:rPr>
          <w:rFonts w:hint="eastAsia"/>
        </w:rPr>
        <w:br/>
      </w:r>
      <w:r>
        <w:rPr>
          <w:rFonts w:hint="eastAsia"/>
        </w:rPr>
        <w:t>　　6.4 豆花粉行业发展分析---制约因素</w:t>
      </w:r>
      <w:r>
        <w:rPr>
          <w:rFonts w:hint="eastAsia"/>
        </w:rPr>
        <w:br/>
      </w:r>
      <w:r>
        <w:rPr>
          <w:rFonts w:hint="eastAsia"/>
        </w:rPr>
        <w:t>　　6.5 豆花粉中国企业SWOT分析</w:t>
      </w:r>
      <w:r>
        <w:rPr>
          <w:rFonts w:hint="eastAsia"/>
        </w:rPr>
        <w:br/>
      </w:r>
      <w:r>
        <w:rPr>
          <w:rFonts w:hint="eastAsia"/>
        </w:rPr>
        <w:t>　　6.6 豆花粉行业发展分析---行业政策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豆花粉行业产业链简介</w:t>
      </w:r>
      <w:r>
        <w:rPr>
          <w:rFonts w:hint="eastAsia"/>
        </w:rPr>
        <w:br/>
      </w:r>
      <w:r>
        <w:rPr>
          <w:rFonts w:hint="eastAsia"/>
        </w:rPr>
        <w:t>　　7.2 豆花粉产业链分析-上游</w:t>
      </w:r>
      <w:r>
        <w:rPr>
          <w:rFonts w:hint="eastAsia"/>
        </w:rPr>
        <w:br/>
      </w:r>
      <w:r>
        <w:rPr>
          <w:rFonts w:hint="eastAsia"/>
        </w:rPr>
        <w:t>　　7.3 豆花粉产业链分析-中游</w:t>
      </w:r>
      <w:r>
        <w:rPr>
          <w:rFonts w:hint="eastAsia"/>
        </w:rPr>
        <w:br/>
      </w:r>
      <w:r>
        <w:rPr>
          <w:rFonts w:hint="eastAsia"/>
        </w:rPr>
        <w:t>　　7.4 豆花粉产业链分析-下游</w:t>
      </w:r>
      <w:r>
        <w:rPr>
          <w:rFonts w:hint="eastAsia"/>
        </w:rPr>
        <w:br/>
      </w:r>
      <w:r>
        <w:rPr>
          <w:rFonts w:hint="eastAsia"/>
        </w:rPr>
        <w:t>　　7.5 豆花粉行业采购模式</w:t>
      </w:r>
      <w:r>
        <w:rPr>
          <w:rFonts w:hint="eastAsia"/>
        </w:rPr>
        <w:br/>
      </w:r>
      <w:r>
        <w:rPr>
          <w:rFonts w:hint="eastAsia"/>
        </w:rPr>
        <w:t>　　7.6 豆花粉行业生产模式</w:t>
      </w:r>
      <w:r>
        <w:rPr>
          <w:rFonts w:hint="eastAsia"/>
        </w:rPr>
        <w:br/>
      </w:r>
      <w:r>
        <w:rPr>
          <w:rFonts w:hint="eastAsia"/>
        </w:rPr>
        <w:t>　　7.7 豆花粉行业销售模式及销售渠道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中国本土豆花粉产能、产量分析</w:t>
      </w:r>
      <w:r>
        <w:rPr>
          <w:rFonts w:hint="eastAsia"/>
        </w:rPr>
        <w:br/>
      </w:r>
      <w:r>
        <w:rPr>
          <w:rFonts w:hint="eastAsia"/>
        </w:rPr>
        <w:t>　　8.1 中国豆花粉供需现状及预测（2021-2032）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中国豆花粉产能、产量、产能利用率及发展趋势（2021-2032）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中国豆花粉产量、市场需求量及发展趋势（2021-2032）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中国豆花粉进出口分析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中国市场豆花粉主要进口来源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中国市场豆花粉主要出口目的地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不同产品类型豆花粉市场规模2021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不同应用豆花粉市场规模2021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中国市场主要厂商豆花粉收入（2021-2026）&amp;（万元）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中国市场主要厂商豆花粉收入份额（2021-2026）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2025年中国主要生产商豆花粉收入排名（万元）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中国市场主要厂商豆花粉价格（2021-2026）&amp;（元/吨）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中国市场主要厂商豆花粉总部及产地分布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中国市场主要厂商成立时间及豆花粉商业化日期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中国市场主要厂商豆花粉产品类型及应用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2025年中国市场豆花粉主要厂商市场地位（第一梯队、第二梯队和第三梯队）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豆花粉市场投资、并购等现状分析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中国市场不同产品类型豆花粉规模（2021-2026）&amp;（万元）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中国市场不同产品类型豆花粉规模市场份额（2021-2026）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中国市场不同产品类型豆花粉规模预测（2027-2032）&amp;（万元）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中国市场不同产品类型豆花粉规模市场份额预测（2027-2032）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中国市场不同应用豆花粉规模（2021-2026）&amp;（万元）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中国市场不同应用豆花粉规模市场份额（2021-2026）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中国市场不同应用豆花粉规模预测（2027-2032）&amp;（万元）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中国市场不同应用豆花粉规模市场份额预测（2027-2032）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豆花粉行业发展分析---发展趋势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豆花粉行业发展分析---厂商壁垒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豆花粉行业发展分析---驱动因素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豆花粉行业发展分析---制约因素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豆花粉行业相关重点政策一览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豆花粉行业供应链分析</w:t>
      </w:r>
      <w:r>
        <w:rPr>
          <w:rFonts w:hint="eastAsia"/>
        </w:rPr>
        <w:br/>
      </w:r>
      <w:r>
        <w:rPr>
          <w:rFonts w:hint="eastAsia"/>
        </w:rPr>
        <w:t>　　表 76： 豆花粉上游原料供应商</w:t>
      </w:r>
      <w:r>
        <w:rPr>
          <w:rFonts w:hint="eastAsia"/>
        </w:rPr>
        <w:br/>
      </w:r>
      <w:r>
        <w:rPr>
          <w:rFonts w:hint="eastAsia"/>
        </w:rPr>
        <w:t>　　表 77： 豆花粉行业主要下游客户</w:t>
      </w:r>
      <w:r>
        <w:rPr>
          <w:rFonts w:hint="eastAsia"/>
        </w:rPr>
        <w:br/>
      </w:r>
      <w:r>
        <w:rPr>
          <w:rFonts w:hint="eastAsia"/>
        </w:rPr>
        <w:t>　　表 78： 豆花粉典型经销商</w:t>
      </w:r>
      <w:r>
        <w:rPr>
          <w:rFonts w:hint="eastAsia"/>
        </w:rPr>
        <w:br/>
      </w:r>
      <w:r>
        <w:rPr>
          <w:rFonts w:hint="eastAsia"/>
        </w:rPr>
        <w:t>　　表 79： 中国豆花粉产量、销量、进口量及出口量（2021-2026）&amp;（吨）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中国豆花粉产量、销量、进口量及出口量预测（2027-2032）&amp;（吨）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中国市场豆花粉主要进口来源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中国市场豆花粉主要出口目的地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豆花粉产品图片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中国不同产品类型豆花粉市场规模市场份额2025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纯天然产品图片</w:t>
      </w:r>
      <w:r>
        <w:rPr>
          <w:rFonts w:hint="eastAsia"/>
        </w:rPr>
        <w:br/>
      </w:r>
      <w:r>
        <w:rPr>
          <w:rFonts w:hint="eastAsia"/>
        </w:rPr>
        <w:t>　　图 4： 非纯天然产品图片</w:t>
      </w:r>
      <w:r>
        <w:rPr>
          <w:rFonts w:hint="eastAsia"/>
        </w:rPr>
        <w:br/>
      </w:r>
      <w:r>
        <w:rPr>
          <w:rFonts w:hint="eastAsia"/>
        </w:rPr>
        <w:t>　　图 5： 中国不同应用豆花粉市场份额2025 &amp; 2032</w:t>
      </w:r>
      <w:r>
        <w:rPr>
          <w:rFonts w:hint="eastAsia"/>
        </w:rPr>
        <w:br/>
      </w:r>
      <w:r>
        <w:rPr>
          <w:rFonts w:hint="eastAsia"/>
        </w:rPr>
        <w:t>　　图 6： 大卖场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传统市场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中国市场豆花粉市场规模，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2025年中国市场主要厂商豆花粉销量市场份额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2025年中国市场主要厂商豆花粉收入市场份额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2025年中国市场前五大厂商豆花粉市场份额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2025年中国市场豆花粉第一梯队、第二梯队和第三梯队厂商（品牌）及市场份额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中国市场不同产品类型豆花粉价格走势（2021-2032）&amp;（元/吨）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中国市场不同应用豆花粉价格走势（2021-2032）&amp;（元/吨）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豆花粉中国企业SWOT分析</w:t>
      </w:r>
      <w:r>
        <w:rPr>
          <w:rFonts w:hint="eastAsia"/>
        </w:rPr>
        <w:br/>
      </w:r>
      <w:r>
        <w:rPr>
          <w:rFonts w:hint="eastAsia"/>
        </w:rPr>
        <w:t>　　图 22： 豆花粉产业链</w:t>
      </w:r>
      <w:r>
        <w:rPr>
          <w:rFonts w:hint="eastAsia"/>
        </w:rPr>
        <w:br/>
      </w:r>
      <w:r>
        <w:rPr>
          <w:rFonts w:hint="eastAsia"/>
        </w:rPr>
        <w:t>　　图 23： 豆花粉行业采购模式分析</w:t>
      </w:r>
      <w:r>
        <w:rPr>
          <w:rFonts w:hint="eastAsia"/>
        </w:rPr>
        <w:br/>
      </w:r>
      <w:r>
        <w:rPr>
          <w:rFonts w:hint="eastAsia"/>
        </w:rPr>
        <w:t>　　图 24： 豆花粉行业生产模式分析</w:t>
      </w:r>
      <w:r>
        <w:rPr>
          <w:rFonts w:hint="eastAsia"/>
        </w:rPr>
        <w:br/>
      </w:r>
      <w:r>
        <w:rPr>
          <w:rFonts w:hint="eastAsia"/>
        </w:rPr>
        <w:t>　　图 25： 豆花粉行业销售模式分析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中国豆花粉产能、产量、产能利用率及发展趋势（2021-2032）&amp;（吨）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中国豆花粉产量、市场需求量及发展趋势（2021-2032）&amp;（吨）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679ba6fec4f33" w:history="1">
        <w:r>
          <w:rPr>
            <w:rStyle w:val="Hyperlink"/>
          </w:rPr>
          <w:t>2026-2032年中国豆花粉市场研究与行业前景分析报告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679ba6fec4f33" w:history="1">
        <w:r>
          <w:rPr>
            <w:rStyle w:val="Hyperlink"/>
          </w:rPr>
          <w:t>https://www.20087.com/0/78/DouHuaFenHangYeXianZhuangJiQianJing.html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热点：豆花粉怎么做豆腐脑视频教程、豆花粉怎么做豆腐脑、豆花粉哪个品牌好、豆花粉哪个品牌好、豆花粉的正确使用方法、豆花粉丝、豆腐脑是哪里的特色、豆花粉的成分是什么、豆花粉是黄豆做的吗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d5b6079fc4220" w:history="1">
      <w:r>
        <w:rPr>
          <w:rStyle w:val="Hyperlink"/>
        </w:rPr>
        <w:t>2026-2032年中国豆花粉市场研究与行业前景分析报告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ouHuaFenHangYeXianZhuangJiQianJing.html" TargetMode="External" Id="R9bc679ba6fec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ouHuaFenHangYeXianZhuangJiQianJing.html" TargetMode="External" Id="Re15d5b6079fc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2026-02-05T23:56:38Z</dcterms:created>
  <dcterms:modified xsi:type="dcterms:W3CDTF">2026-02-06T00:56:38Z</dcterms:modified>
  <dc:subject>2026-2032年中国豆花粉市场研究与行业前景分析报告</dc:subject>
  <dc:title>2026-2032年中国豆花粉市场研究与行业前景分析报告</dc:title>
  <cp:keywords>2026-2032年中国豆花粉市场研究与行业前景分析报告</cp:keywords>
  <dc:description>2026-2032年中国豆花粉市场研究与行业前景分析报告</dc:description>
</cp:coreProperties>
</file>