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bbda67cae4678" w:history="1">
              <w:r>
                <w:rPr>
                  <w:rStyle w:val="Hyperlink"/>
                </w:rPr>
                <w:t>2025-2031年中国辣椒酱行业市场调研与趋势分析报告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bbda67cae4678" w:history="1">
              <w:r>
                <w:rPr>
                  <w:rStyle w:val="Hyperlink"/>
                </w:rPr>
                <w:t>2025-2031年中国辣椒酱行业市场调研与趋势分析报告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bbda67cae4678" w:history="1">
                <w:r>
                  <w:rPr>
                    <w:rStyle w:val="Hyperlink"/>
                  </w:rPr>
                  <w:t>https://www.20087.com/0/68/LaJiaoJiangFaZhanQuShiFenXi.html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调味品，深受全球消费者的喜爱，尤其是在亚洲、拉丁美洲和中东地区。近年来，随着全球化的推进和民族风味的流行，辣椒酱的品种和风味更加多样化，满足了不同地区消费者的口味偏好。同时，健康和天然成为辣椒酱市场的新趋势，低盐、无添加剂和有机辣椒酱的销量逐年增长。</w:t>
      </w:r>
      <w:r>
        <w:rPr>
          <w:rFonts w:hint="eastAsia"/>
        </w:rPr>
        <w:br/>
      </w:r>
      <w:r>
        <w:rPr>
          <w:rFonts w:hint="eastAsia"/>
        </w:rPr>
        <w:t>　　未来，辣椒酱将更加注重个性化和健康导向。随着消费者对个性化饮食的追求，定制化辣椒酱，如按照个人口味和辣度调配的辣椒酱，将吸引消费者。同时，功能性辣椒酱，如富含抗氧化剂和维生素的辣椒酱，将满足消费者对健康饮食的需求。此外，辣椒酱品牌将通过数字化营销和社交媒体，加强与消费者的互动，提供更加丰富和有趣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bbda67cae4678" w:history="1">
        <w:r>
          <w:rPr>
            <w:rStyle w:val="Hyperlink"/>
          </w:rPr>
          <w:t>2025-2031年中国辣椒酱行业市场调研与趋势分析报告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辣椒酱行业的市场规模、需求变化、产业链动态及区域发展格局。报告重点解读了辣椒酱行业竞争态势与重点企业的市场表现，并通过科学研判行业趋势与前景，揭示了辣椒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辣椒酱市场特点分析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辣椒酱行业发展周期特征分析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2024-2025年中国辣椒酱行业发展环境分析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中国辣椒酱行业发展经济环境分析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中国辣椒酱行业发展政策环境分析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一、辣椒酱行业政策影响分析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全球辣椒酱行业市场发展调研分析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全球辣椒酱行业市场运行环境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全球辣椒酱行业市场发展情况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一、全球辣椒酱行业市场供给分析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二、全球辣椒酱行业市场需求分析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三、全球辣椒酱行业主要国家地区发展情况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2025-2031年全球辣椒酱行业市场规模趋势预测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中国辣椒酱行业市场供需现状</w:t>
      </w:r>
      <w:r>
        <w:rPr>
          <w:rFonts w:hint="eastAsia"/>
        </w:rPr>
        <w:br/>
      </w:r>
      <w:r>
        <w:rPr>
          <w:rFonts w:hint="eastAsia"/>
        </w:rPr>
        <w:t>　　第一节 中国辣椒酱市场现状</w:t>
      </w:r>
      <w:r>
        <w:rPr>
          <w:rFonts w:hint="eastAsia"/>
        </w:rPr>
        <w:br/>
      </w:r>
      <w:r>
        <w:rPr>
          <w:rFonts w:hint="eastAsia"/>
        </w:rPr>
        <w:t>　　第二节 中国辣椒酱行业产量情况分析及预测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一、辣椒酱总体产能规模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二、2019-2024年中国辣椒酱行业产量统计</w:t>
      </w:r>
      <w:r>
        <w:rPr>
          <w:rFonts w:hint="eastAsia"/>
        </w:rPr>
        <w:br/>
      </w:r>
      <w:r>
        <w:rPr>
          <w:rFonts w:hint="eastAsia"/>
        </w:rPr>
        <w:t>　　　　三、辣椒酱行业供给区域分布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四、2025-2031年中国辣椒酱行业产量预测</w:t>
      </w:r>
      <w:r>
        <w:rPr>
          <w:rFonts w:hint="eastAsia"/>
        </w:rPr>
        <w:br/>
      </w:r>
      <w:r>
        <w:rPr>
          <w:rFonts w:hint="eastAsia"/>
        </w:rPr>
        <w:t>　　第三节 中国辣椒酱市场需求分析及预测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一、2019-2024年中国辣椒酱市场需求统计</w:t>
      </w:r>
      <w:r>
        <w:rPr>
          <w:rFonts w:hint="eastAsia"/>
        </w:rPr>
        <w:br/>
      </w:r>
      <w:r>
        <w:rPr>
          <w:rFonts w:hint="eastAsia"/>
        </w:rPr>
        <w:t>　　　　二、中国辣椒酱市场需求特点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三、2025-2031年中国辣椒酱市场需求量预测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中国辣椒酱行业发展现状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一、2024-2025年辣椒酱行业品牌发展现状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二、2024-2025年辣椒酱行业需求市场现状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三、2024-2025年辣椒酱市场需求层次分析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四、2024-2025年中国辣椒酱市场走向分析</w:t>
      </w:r>
      <w:r>
        <w:rPr>
          <w:rFonts w:hint="eastAsia"/>
        </w:rPr>
        <w:br/>
      </w:r>
      <w:r>
        <w:rPr>
          <w:rFonts w:hint="eastAsia"/>
        </w:rPr>
        <w:t>　　第二节 中国辣椒酱产品技术分析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一、2024-2025年辣椒酱产品技术变化特点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二、2024-2025年辣椒酱产品市场的新技术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三、2024-2025年辣椒酱产品市场现状分析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中国辣椒酱行业存在的问题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一、2024-2025年辣椒酱产品市场存在的主要问题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二、2024-2025年国内辣椒酱产品市场的三大瓶颈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三、2024-2025年辣椒酱产品市场遭遇的规模难题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对中国辣椒酱市场的分析及思考</w:t>
      </w:r>
      <w:r>
        <w:rPr>
          <w:rFonts w:hint="eastAsia"/>
        </w:rPr>
        <w:br/>
      </w:r>
      <w:r>
        <w:rPr>
          <w:rFonts w:hint="eastAsia"/>
        </w:rPr>
        <w:t>　　　　一、辣椒酱市场特点</w:t>
      </w:r>
      <w:r>
        <w:rPr>
          <w:rFonts w:hint="eastAsia"/>
        </w:rPr>
        <w:br/>
      </w:r>
      <w:r>
        <w:rPr>
          <w:rFonts w:hint="eastAsia"/>
        </w:rPr>
        <w:t>　　　　二、辣椒酱市场分析</w:t>
      </w:r>
      <w:r>
        <w:rPr>
          <w:rFonts w:hint="eastAsia"/>
        </w:rPr>
        <w:br/>
      </w:r>
      <w:r>
        <w:rPr>
          <w:rFonts w:hint="eastAsia"/>
        </w:rPr>
        <w:t>　　　　三、辣椒酱市场变化的方向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四、中国辣椒酱行业发展的新思路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五、对中国辣椒酱行业发展的思考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2019-2024年中国辣椒酱产品市场进出口数据分析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2019-2024年中国辣椒酱产品出口统计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2019-2024年中国辣椒酱产品进口统计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2019-2024年中国辣椒酱产品进出口价格对比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中国辣椒酱主要进口来源地及出口目的地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辣椒酱行业细分产品调研</w:t>
      </w:r>
      <w:r>
        <w:rPr>
          <w:rFonts w:hint="eastAsia"/>
        </w:rPr>
        <w:br/>
      </w:r>
      <w:r>
        <w:rPr>
          <w:rFonts w:hint="eastAsia"/>
        </w:rPr>
        <w:t>　　第一节 辣椒酱细分产品结构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2025年辣椒酱行业集中度分析</w:t>
      </w:r>
      <w:r>
        <w:rPr>
          <w:rFonts w:hint="eastAsia"/>
        </w:rPr>
        <w:br/>
      </w:r>
      <w:r>
        <w:rPr>
          <w:rFonts w:hint="eastAsia"/>
        </w:rPr>
        <w:t>　　　　一、辣椒酱市场集中度分析</w:t>
      </w:r>
      <w:r>
        <w:rPr>
          <w:rFonts w:hint="eastAsia"/>
        </w:rPr>
        <w:br/>
      </w:r>
      <w:r>
        <w:rPr>
          <w:rFonts w:hint="eastAsia"/>
        </w:rPr>
        <w:t>　　　　二、辣椒酱企业分布区域集中度分析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三、辣椒酱区域消费集中度分析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2019-2024年辣椒酱主要企业竞争力分析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2025年辣椒酱行业竞争格局分析</w:t>
      </w:r>
      <w:r>
        <w:rPr>
          <w:rFonts w:hint="eastAsia"/>
        </w:rPr>
        <w:br/>
      </w:r>
      <w:r>
        <w:rPr>
          <w:rFonts w:hint="eastAsia"/>
        </w:rPr>
        <w:t>　　　　一、辣椒酱行业竞争分析</w:t>
      </w:r>
      <w:r>
        <w:rPr>
          <w:rFonts w:hint="eastAsia"/>
        </w:rPr>
        <w:br/>
      </w:r>
      <w:r>
        <w:rPr>
          <w:rFonts w:hint="eastAsia"/>
        </w:rPr>
        <w:t>　　　　二、中外辣椒酱产品竞争分析</w:t>
      </w:r>
      <w:r>
        <w:rPr>
          <w:rFonts w:hint="eastAsia"/>
        </w:rPr>
        <w:br/>
      </w:r>
      <w:r>
        <w:rPr>
          <w:rFonts w:hint="eastAsia"/>
        </w:rPr>
        <w:t>　　　　三、国内辣椒酱行业重点企业发展动向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辣椒酱上游产业发展分析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辣椒酱下游产业发展分析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提高辣椒酱企业竞争力的策略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对中国辣椒酱品牌的战略思考</w:t>
      </w:r>
      <w:r>
        <w:rPr>
          <w:rFonts w:hint="eastAsia"/>
        </w:rPr>
        <w:br/>
      </w:r>
      <w:r>
        <w:rPr>
          <w:rFonts w:hint="eastAsia"/>
        </w:rPr>
        <w:t>　　　　一、辣椒酱实施品牌战略的意义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三、中国辣椒酱企业的品牌战略</w:t>
      </w:r>
      <w:r>
        <w:rPr>
          <w:rFonts w:hint="eastAsia"/>
        </w:rPr>
        <w:br/>
      </w:r>
      <w:r>
        <w:rPr>
          <w:rFonts w:hint="eastAsia"/>
        </w:rPr>
        <w:t>　　　　四、辣椒酱品牌战略管理的策略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2025-2031年辣椒酱市场前景分析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2025-2031年辣椒酱行业发展趋势预测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影响辣椒酱行业发展的主要因素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一、2025年影响辣椒酱行业运行的有利因素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二、2025年影响辣椒酱行业运行的稳定因素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三、2025年影响辣椒酱行业运行的不利因素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四、2025年中国辣椒酱行业发展面临的挑战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五、2025年中国辣椒酱行业发展面临的机遇</w:t>
      </w:r>
      <w:r>
        <w:rPr>
          <w:rFonts w:hint="eastAsia"/>
        </w:rPr>
        <w:br/>
      </w:r>
      <w:r>
        <w:rPr>
          <w:rFonts w:hint="eastAsia"/>
        </w:rPr>
        <w:t>　　第四节 辣椒酱行业投资风险预警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一、2025年辣椒酱行业市场风险及控制策略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二、2025年辣椒酱行业政策风险及控制策略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三、2025年辣椒酱行业经营风险及控制策略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四、2025年辣椒酱同业竞争风险及控制策略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五、2025年辣椒酱行业其他风险及控制策略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辣椒酱市场研究结论</w:t>
      </w:r>
      <w:r>
        <w:rPr>
          <w:rFonts w:hint="eastAsia"/>
        </w:rPr>
        <w:br/>
      </w:r>
      <w:r>
        <w:rPr>
          <w:rFonts w:hint="eastAsia"/>
        </w:rPr>
        <w:t>　　第二节 辣椒酱子行业研究结论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[~中~智林~]辣椒酱市场发展建议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辣椒酱行业类别</w:t>
      </w:r>
      <w:r>
        <w:rPr>
          <w:rFonts w:hint="eastAsia"/>
        </w:rPr>
        <w:br/>
      </w:r>
      <w:r>
        <w:rPr>
          <w:rFonts w:hint="eastAsia"/>
        </w:rPr>
        <w:t>　　图表 辣椒酱行业产业链调研</w:t>
      </w:r>
      <w:r>
        <w:rPr>
          <w:rFonts w:hint="eastAsia"/>
        </w:rPr>
        <w:br/>
      </w:r>
      <w:r>
        <w:rPr>
          <w:rFonts w:hint="eastAsia"/>
        </w:rPr>
        <w:t>　　图表 辣椒酱行业现状</w:t>
      </w:r>
      <w:r>
        <w:rPr>
          <w:rFonts w:hint="eastAsia"/>
        </w:rPr>
        <w:br/>
      </w:r>
      <w:r>
        <w:rPr>
          <w:rFonts w:hint="eastAsia"/>
        </w:rPr>
        <w:t>　　图表 辣椒酱行业标准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2019-2024年中国辣椒酱行业市场规模</w:t>
      </w:r>
      <w:r>
        <w:rPr>
          <w:rFonts w:hint="eastAsia"/>
        </w:rPr>
        <w:br/>
      </w:r>
      <w:r>
        <w:rPr>
          <w:rFonts w:hint="eastAsia"/>
        </w:rPr>
        <w:t>　　图表 2024年中国辣椒酱行业产能</w:t>
      </w:r>
      <w:r>
        <w:rPr>
          <w:rFonts w:hint="eastAsia"/>
        </w:rPr>
        <w:br/>
      </w:r>
      <w:r>
        <w:rPr>
          <w:rFonts w:hint="eastAsia"/>
        </w:rPr>
        <w:t>　　图表 2019-2024年中国辣椒酱行业产量统计</w:t>
      </w:r>
      <w:r>
        <w:rPr>
          <w:rFonts w:hint="eastAsia"/>
        </w:rPr>
        <w:br/>
      </w:r>
      <w:r>
        <w:rPr>
          <w:rFonts w:hint="eastAsia"/>
        </w:rPr>
        <w:t>　　图表 辣椒酱行业动态</w:t>
      </w:r>
      <w:r>
        <w:rPr>
          <w:rFonts w:hint="eastAsia"/>
        </w:rPr>
        <w:br/>
      </w:r>
      <w:r>
        <w:rPr>
          <w:rFonts w:hint="eastAsia"/>
        </w:rPr>
        <w:t>　　图表 2019-2024年中国辣椒酱市场需求量</w:t>
      </w:r>
      <w:r>
        <w:rPr>
          <w:rFonts w:hint="eastAsia"/>
        </w:rPr>
        <w:br/>
      </w:r>
      <w:r>
        <w:rPr>
          <w:rFonts w:hint="eastAsia"/>
        </w:rPr>
        <w:t>　　图表 2024年中国辣椒酱行业需求区域调研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2019-2024年中国辣椒酱行情</w:t>
      </w:r>
      <w:r>
        <w:rPr>
          <w:rFonts w:hint="eastAsia"/>
        </w:rPr>
        <w:br/>
      </w:r>
      <w:r>
        <w:rPr>
          <w:rFonts w:hint="eastAsia"/>
        </w:rPr>
        <w:t>　　图表 2019-2024年中国辣椒酱价格走势图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2019-2024年中国辣椒酱行业销售收入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2019-2024年中国辣椒酱行业盈利情况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2019-2024年中国辣椒酱行业利润总额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2019-2024年中国辣椒酱进口统计</w:t>
      </w:r>
      <w:r>
        <w:rPr>
          <w:rFonts w:hint="eastAsia"/>
        </w:rPr>
        <w:br/>
      </w:r>
      <w:r>
        <w:rPr>
          <w:rFonts w:hint="eastAsia"/>
        </w:rPr>
        <w:t>　　图表 2019-2024年中国辣椒酱出口统计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**地区辣椒酱市场规模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**地区辣椒酱市场调研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**地区辣椒酱市场规模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**地区辣椒酱市场调研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辣椒酱行业竞争对手分析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2025-2031年中国辣椒酱行业市场规模预测</w:t>
      </w:r>
      <w:r>
        <w:rPr>
          <w:rFonts w:hint="eastAsia"/>
        </w:rPr>
        <w:br/>
      </w:r>
      <w:r>
        <w:rPr>
          <w:rFonts w:hint="eastAsia"/>
        </w:rPr>
        <w:t>　　图表 辣椒酱行业准入条件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2025-2031年中国辣椒酱市场前景</w:t>
      </w:r>
      <w:r>
        <w:rPr>
          <w:rFonts w:hint="eastAsia"/>
        </w:rPr>
        <w:br/>
      </w:r>
      <w:r>
        <w:rPr>
          <w:rFonts w:hint="eastAsia"/>
        </w:rPr>
        <w:t>　　图表 2025-2031年中国辣椒酱行业信息化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2025-2031年中国辣椒酱行业风险分析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bbda67cae4678" w:history="1">
        <w:r>
          <w:rPr>
            <w:rStyle w:val="Hyperlink"/>
          </w:rPr>
          <w:t>2025-2031年中国辣椒酱行业市场调研与趋势分析报告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bbda67cae4678" w:history="1">
        <w:r>
          <w:rPr>
            <w:rStyle w:val="Hyperlink"/>
          </w:rPr>
          <w:t>https://www.20087.com/0/68/LaJiaoJiangFaZhanQuShiFenXi.html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708ec18264656" w:history="1">
      <w:r>
        <w:rPr>
          <w:rStyle w:val="Hyperlink"/>
        </w:rPr>
        <w:t>2025-2031年中国辣椒酱行业市场调研与趋势分析报告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aJiaoJiangFaZhanQuShiFenXi.html" TargetMode="External" Id="Rf55bbda67cae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aJiaoJiangFaZhanQuShiFenXi.html" TargetMode="External" Id="R48f708ec1826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2024-10-18T04:22:00Z</dcterms:created>
  <dcterms:modified xsi:type="dcterms:W3CDTF">2024-10-18T05:22:00Z</dcterms:modified>
  <dc:subject>2025-2031年中国辣椒酱行业市场调研与趋势分析报告</dc:subject>
  <dc:title>2025-2031年中国辣椒酱行业市场调研与趋势分析报告</dc:title>
  <cp:keywords>2025-2031年中国辣椒酱行业市场调研与趋势分析报告</cp:keywords>
  <dc:description>2025-2031年中国辣椒酱行业市场调研与趋势分析报告</dc:description>
</cp:coreProperties>
</file>