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d3bc4f00eb4cc7" w:history="1">
              <w:r>
                <w:rPr>
                  <w:rStyle w:val="Hyperlink"/>
                </w:rPr>
                <w:t>2026-2032年全球与中国雪茄盒市场调查研究及行业前景分析报告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d3bc4f00eb4cc7" w:history="1">
              <w:r>
                <w:rPr>
                  <w:rStyle w:val="Hyperlink"/>
                </w:rPr>
                <w:t>2026-2032年全球与中国雪茄盒市场调查研究及行业前景分析报告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d3bc4f00eb4cc7" w:history="1">
                <w:r>
                  <w:rPr>
                    <w:rStyle w:val="Hyperlink"/>
                  </w:rPr>
                  <w:t>https://www.20087.com/0/68/XueQieHeShiChangQianJingYuCe.html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雪茄盒是用于储存与养护雪茄的专业容器，核心功能在于维持稳定的湿度（通常65–72% RH）与适宜温度（16–21°C），以防止雪茄干裂、发霉或香气流失。目前，高端雪茄盒普遍采用西班牙雪松木内衬，因天然芳香可驱虫并促进雪茄醇化；结构上配备精密湿度计、海绵或凝胶加湿器及密封橡胶条。在奢侈品属性驱动下，品牌注重外观工艺，如手工镶嵌、皮革包覆或定制刻字。然而，普通消费者常因加湿剂维护不当、环境温湿度波动大而导致养护失败；同时，低价产品多用普通木材或塑料替代，无法提供有效微环境调控。</w:t>
      </w:r>
      <w:r>
        <w:rPr>
          <w:rFonts w:hint="eastAsia"/>
        </w:rPr>
        <w:br/>
      </w:r>
      <w:r>
        <w:rPr>
          <w:rFonts w:hint="eastAsia"/>
        </w:rPr>
        <w:t>　　未来，雪茄盒将融合智能环境管理与可持续材料理念，向精准养护与文化收藏双重价值延伸。市场调研网认为，内置温湿度传感器与物联网模块可实时监控并自动调节内部环境，通过手机App推送养护建议或预警异常；而太阳能微型加湿系统将提升户外使用便利性。在材质方面，再生雪松木、竹纤维复合板或可溯源FSC认证木材将强化生态友好形象。此外，NFT数字证书可能与实体雪茄盒绑定，验证珍稀雪茄真伪与收藏价值。随着高端生活方式与烟草文化复兴，雪茄盒将超越储物功能，成为融合传统工艺、智能科技与身份象征的精致生活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d3bc4f00eb4cc7" w:history="1">
        <w:r>
          <w:rPr>
            <w:rStyle w:val="Hyperlink"/>
          </w:rPr>
          <w:t>2026-2032年全球与中国雪茄盒市场调查研究及行业前景分析报告</w:t>
        </w:r>
      </w:hyperlink>
      <w:r>
        <w:rPr>
          <w:rFonts w:hint="eastAsia"/>
        </w:rPr>
        <w:t>》，2025年雪茄盒行业市场规模达 亿元，预计2032年市场规模将达 亿元，期间年均复合增长率（CAGR）达 %。报告系统分析了雪茄盒行业的市场规模、供需动态及竞争格局，重点评估了主要雪茄盒企业的经营表现，并对雪茄盒行业未来发展趋势进行了科学预测。报告结合雪茄盒技术现状与SWOT分析，揭示了市场机遇与潜在风险。市场调研网发布的《</w:t>
      </w:r>
      <w:hyperlink r:id="R81d3bc4f00eb4cc7" w:history="1">
        <w:r>
          <w:rPr>
            <w:rStyle w:val="Hyperlink"/>
          </w:rPr>
          <w:t>2026-2032年全球与中国雪茄盒市场调查研究及行业前景分析报告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按产品类型细分，全球雪茄盒市场规模2021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传统雪茄盒</w:t>
      </w:r>
      <w:r>
        <w:rPr>
          <w:rFonts w:hint="eastAsia"/>
        </w:rPr>
        <w:br/>
      </w:r>
      <w:r>
        <w:rPr>
          <w:rFonts w:hint="eastAsia"/>
        </w:rPr>
        <w:t>　　　　1.3.3 电动雪茄盒</w:t>
      </w:r>
      <w:r>
        <w:rPr>
          <w:rFonts w:hint="eastAsia"/>
        </w:rPr>
        <w:br/>
      </w:r>
      <w:r>
        <w:rPr>
          <w:rFonts w:hint="eastAsia"/>
        </w:rPr>
        <w:t>　　1.4 产品分类，按价格定位</w:t>
      </w:r>
      <w:r>
        <w:rPr>
          <w:rFonts w:hint="eastAsia"/>
        </w:rPr>
        <w:br/>
      </w:r>
      <w:r>
        <w:rPr>
          <w:rFonts w:hint="eastAsia"/>
        </w:rPr>
        <w:t>　　　　1.4.1 按价格定位细分，全球雪茄盒市场规模2021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大众/入门级</w:t>
      </w:r>
      <w:r>
        <w:rPr>
          <w:rFonts w:hint="eastAsia"/>
        </w:rPr>
        <w:br/>
      </w:r>
      <w:r>
        <w:rPr>
          <w:rFonts w:hint="eastAsia"/>
        </w:rPr>
        <w:t>　　　　1.4.3 中端</w:t>
      </w:r>
      <w:r>
        <w:rPr>
          <w:rFonts w:hint="eastAsia"/>
        </w:rPr>
        <w:br/>
      </w:r>
      <w:r>
        <w:rPr>
          <w:rFonts w:hint="eastAsia"/>
        </w:rPr>
        <w:t>　　　　1.4.4 高端</w:t>
      </w:r>
      <w:r>
        <w:rPr>
          <w:rFonts w:hint="eastAsia"/>
        </w:rPr>
        <w:br/>
      </w:r>
      <w:r>
        <w:rPr>
          <w:rFonts w:hint="eastAsia"/>
        </w:rPr>
        <w:t>　　　　1.4.5 奢侈及定制级</w:t>
      </w:r>
      <w:r>
        <w:rPr>
          <w:rFonts w:hint="eastAsia"/>
        </w:rPr>
        <w:br/>
      </w:r>
      <w:r>
        <w:rPr>
          <w:rFonts w:hint="eastAsia"/>
        </w:rPr>
        <w:t>　　1.5 产品分类，按容量类型</w:t>
      </w:r>
      <w:r>
        <w:rPr>
          <w:rFonts w:hint="eastAsia"/>
        </w:rPr>
        <w:br/>
      </w:r>
      <w:r>
        <w:rPr>
          <w:rFonts w:hint="eastAsia"/>
        </w:rPr>
        <w:t>　　　　1.5.1 按容量类型细分，全球雪茄盒市场规模2021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50支及以下</w:t>
      </w:r>
      <w:r>
        <w:rPr>
          <w:rFonts w:hint="eastAsia"/>
        </w:rPr>
        <w:br/>
      </w:r>
      <w:r>
        <w:rPr>
          <w:rFonts w:hint="eastAsia"/>
        </w:rPr>
        <w:t>　　　　1.5.3 51–100支</w:t>
      </w:r>
      <w:r>
        <w:rPr>
          <w:rFonts w:hint="eastAsia"/>
        </w:rPr>
        <w:br/>
      </w:r>
      <w:r>
        <w:rPr>
          <w:rFonts w:hint="eastAsia"/>
        </w:rPr>
        <w:t>　　　　1.5.4 101–200支</w:t>
      </w:r>
      <w:r>
        <w:rPr>
          <w:rFonts w:hint="eastAsia"/>
        </w:rPr>
        <w:br/>
      </w:r>
      <w:r>
        <w:rPr>
          <w:rFonts w:hint="eastAsia"/>
        </w:rPr>
        <w:t>　　　　1.5.5 200支以上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按应用细分，全球雪茄盒市场规模2021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家庭及个人使用</w:t>
      </w:r>
      <w:r>
        <w:rPr>
          <w:rFonts w:hint="eastAsia"/>
        </w:rPr>
        <w:br/>
      </w:r>
      <w:r>
        <w:rPr>
          <w:rFonts w:hint="eastAsia"/>
        </w:rPr>
        <w:t>　　　　1.6.3 商业及专业使用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雪茄盒行业发展总体概况</w:t>
      </w:r>
      <w:r>
        <w:rPr>
          <w:rFonts w:hint="eastAsia"/>
        </w:rPr>
        <w:br/>
      </w:r>
      <w:r>
        <w:rPr>
          <w:rFonts w:hint="eastAsia"/>
        </w:rPr>
        <w:t>　　　　1.7.2 雪茄盒行业发展主要特点</w:t>
      </w:r>
      <w:r>
        <w:rPr>
          <w:rFonts w:hint="eastAsia"/>
        </w:rPr>
        <w:br/>
      </w:r>
      <w:r>
        <w:rPr>
          <w:rFonts w:hint="eastAsia"/>
        </w:rPr>
        <w:t>　　　　1.7.3 雪茄盒行业发展影响因素</w:t>
      </w:r>
      <w:r>
        <w:rPr>
          <w:rFonts w:hint="eastAsia"/>
        </w:rPr>
        <w:br/>
      </w:r>
      <w:r>
        <w:rPr>
          <w:rFonts w:hint="eastAsia"/>
        </w:rPr>
        <w:t>　　　　1.7.3 .1 雪茄盒有利因素</w:t>
      </w:r>
      <w:r>
        <w:rPr>
          <w:rFonts w:hint="eastAsia"/>
        </w:rPr>
        <w:br/>
      </w:r>
      <w:r>
        <w:rPr>
          <w:rFonts w:hint="eastAsia"/>
        </w:rPr>
        <w:t>　　　　1.7.3 .2 雪茄盒不利因素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全球市场，近三年雪茄盒主要企业占有率及排名（按销量）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雪茄盒主要企业在国际市场占有率（按销量，2023-2026）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2025年雪茄盒主要企业在国际市场排名（按销量）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全球市场主要企业雪茄盒销量（2023-2026）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全球市场，近三年雪茄盒主要企业占有率及排名（按收入）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雪茄盒主要企业在国际市场占有率（按收入，2023-2026）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2025年雪茄盒主要企业在国际市场排名（按收入）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全球市场主要企业雪茄盒销售收入（2023-2026）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全球市场主要企业雪茄盒销售价格（2023-2026）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中国市场，近三年雪茄盒主要企业占有率及排名（按销量）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雪茄盒主要企业在中国市场占有率（按销量，2023-2026）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2025年雪茄盒主要企业在中国市场排名（按销量）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中国市场主要企业雪茄盒销量（2023-2026）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中国市场，近三年雪茄盒主要企业占有率及排名（按收入）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雪茄盒主要企业在中国市场占有率（按收入，2023-2026）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2025年雪茄盒主要企业在中国市场排名（按收入）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中国市场主要企业雪茄盒销售收入（2023-2026）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全球主要厂商雪茄盒总部及产地分布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全球主要厂商成立时间及雪茄盒商业化日期</w:t>
      </w:r>
      <w:r>
        <w:rPr>
          <w:rFonts w:hint="eastAsia"/>
        </w:rPr>
        <w:br/>
      </w:r>
      <w:r>
        <w:rPr>
          <w:rFonts w:hint="eastAsia"/>
        </w:rPr>
        <w:t>　　2.8 全球主要厂商雪茄盒产品类型及应用</w:t>
      </w:r>
      <w:r>
        <w:rPr>
          <w:rFonts w:hint="eastAsia"/>
        </w:rPr>
        <w:br/>
      </w:r>
      <w:r>
        <w:rPr>
          <w:rFonts w:hint="eastAsia"/>
        </w:rPr>
        <w:t>　　2.9 雪茄盒行业集中度、竞争程度分析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雪茄盒行业集中度分析：2025年全球Top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全球雪茄盒第一梯队、第二梯队和第三梯队生产商（品牌）及市场份额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全球雪茄盒总体规模分析</w:t>
      </w:r>
      <w:r>
        <w:rPr>
          <w:rFonts w:hint="eastAsia"/>
        </w:rPr>
        <w:br/>
      </w:r>
      <w:r>
        <w:rPr>
          <w:rFonts w:hint="eastAsia"/>
        </w:rPr>
        <w:t>　　3.1 全球雪茄盒供需现状及预测（2021-2032）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全球雪茄盒产能、产量、产能利用率及发展趋势（2021-2032）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全球雪茄盒产量、需求量及发展趋势（2021-2032）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全球主要地区雪茄盒产量及发展趋势（2021-2032）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全球主要地区雪茄盒产量（2021-2026）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全球主要地区雪茄盒产量（2027-2032）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全球主要地区雪茄盒产量市场份额（2021-2032）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中国雪茄盒供需现状及预测（2021-2032）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中国雪茄盒产能、产量、产能利用率及发展趋势（2021-2032）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中国雪茄盒产量、市场需求量及发展趋势（2021-2032）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中国市场雪茄盒进出口（2021-2032）</w:t>
      </w:r>
      <w:r>
        <w:rPr>
          <w:rFonts w:hint="eastAsia"/>
        </w:rPr>
        <w:br/>
      </w:r>
      <w:r>
        <w:rPr>
          <w:rFonts w:hint="eastAsia"/>
        </w:rPr>
        <w:t>　　3.4 全球雪茄盒销量及销售额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全球市场雪茄盒销售额（2021-2032）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全球市场雪茄盒销量（2021-2032）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全球市场雪茄盒价格趋势（2021-2032）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全球雪茄盒主要地区分析</w:t>
      </w:r>
      <w:r>
        <w:rPr>
          <w:rFonts w:hint="eastAsia"/>
        </w:rPr>
        <w:br/>
      </w:r>
      <w:r>
        <w:rPr>
          <w:rFonts w:hint="eastAsia"/>
        </w:rPr>
        <w:t>　　4.1 全球主要地区雪茄盒市场规模分析：2021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全球主要地区雪茄盒销售收入及市场份额（2021-2026）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全球主要地区雪茄盒销售收入预测（2027-2032）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全球主要地区雪茄盒销量分析：2021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全球主要地区雪茄盒销量及市场份额（2021-2026）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全球主要地区雪茄盒销量及市场份额预测（2027-2032）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北美市场雪茄盒销量、收入及增长率（2021-2032）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欧洲市场雪茄盒销量、收入及增长率（2021-2032）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中国市场雪茄盒销量、收入及增长率（2021-2032）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日本市场雪茄盒销量、收入及增长率（2021-2032）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东南亚市场雪茄盒销量、收入及增长率（2021-2032）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印度市场雪茄盒销量、收入及增长率（2021-2032）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南美市场雪茄盒销量、收入及增长率（2021-2032）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中东市场雪茄盒销量、收入及增长率（2021-2032）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雪茄盒销量、收入、价格及毛利率（2021-2026）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不同产品类型雪茄盒分析</w:t>
      </w:r>
      <w:r>
        <w:rPr>
          <w:rFonts w:hint="eastAsia"/>
        </w:rPr>
        <w:br/>
      </w:r>
      <w:r>
        <w:rPr>
          <w:rFonts w:hint="eastAsia"/>
        </w:rPr>
        <w:t>　　6.1 全球不同产品类型雪茄盒销量（2021-2032）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全球不同产品类型雪茄盒销量及市场份额（2021-2026）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全球不同产品类型雪茄盒销量预测（2027-2032）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全球不同产品类型雪茄盒收入（2021-2032）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全球不同产品类型雪茄盒收入及市场份额（2021-2026）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全球不同产品类型雪茄盒收入预测（2027-2032）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全球不同产品类型雪茄盒价格走势（2021-2032）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中国不同产品类型雪茄盒销量（2021-2032）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中国不同产品类型雪茄盒销量及市场份额（2021-2026）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中国不同产品类型雪茄盒销量预测（2027-2032）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中国不同产品类型雪茄盒收入（2021-2032）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中国不同产品类型雪茄盒收入及市场份额（2021-2026）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中国不同产品类型雪茄盒收入预测（2027-2032）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不同应用雪茄盒分析</w:t>
      </w:r>
      <w:r>
        <w:rPr>
          <w:rFonts w:hint="eastAsia"/>
        </w:rPr>
        <w:br/>
      </w:r>
      <w:r>
        <w:rPr>
          <w:rFonts w:hint="eastAsia"/>
        </w:rPr>
        <w:t>　　7.1 全球不同应用雪茄盒销量（2021-2032）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全球不同应用雪茄盒销量及市场份额（2021-2026）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全球不同应用雪茄盒销量预测（2027-2032）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全球不同应用雪茄盒收入（2021-2032）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全球不同应用雪茄盒收入及市场份额（2021-2026）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全球不同应用雪茄盒收入预测（2027-2032）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全球不同应用雪茄盒价格走势（2021-2032）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中国不同应用雪茄盒销量（2021-2032）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中国不同应用雪茄盒销量及市场份额（2021-2026）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中国不同应用雪茄盒销量预测（2027-2032）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中国不同应用雪茄盒收入（2021-2032）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中国不同应用雪茄盒收入及市场份额（2021-2026）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中国不同应用雪茄盒收入预测（2027-2032）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雪茄盒行业发展趋势</w:t>
      </w:r>
      <w:r>
        <w:rPr>
          <w:rFonts w:hint="eastAsia"/>
        </w:rPr>
        <w:br/>
      </w:r>
      <w:r>
        <w:rPr>
          <w:rFonts w:hint="eastAsia"/>
        </w:rPr>
        <w:t>　　8.2 雪茄盒行业主要驱动因素</w:t>
      </w:r>
      <w:r>
        <w:rPr>
          <w:rFonts w:hint="eastAsia"/>
        </w:rPr>
        <w:br/>
      </w:r>
      <w:r>
        <w:rPr>
          <w:rFonts w:hint="eastAsia"/>
        </w:rPr>
        <w:t>　　8.3 雪茄盒中国企业SWOT分析</w:t>
      </w:r>
      <w:r>
        <w:rPr>
          <w:rFonts w:hint="eastAsia"/>
        </w:rPr>
        <w:br/>
      </w:r>
      <w:r>
        <w:rPr>
          <w:rFonts w:hint="eastAsia"/>
        </w:rPr>
        <w:t>　　8.4 中国雪茄盒行业政策环境分析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雪茄盒行业产业链简介</w:t>
      </w:r>
      <w:r>
        <w:rPr>
          <w:rFonts w:hint="eastAsia"/>
        </w:rPr>
        <w:br/>
      </w:r>
      <w:r>
        <w:rPr>
          <w:rFonts w:hint="eastAsia"/>
        </w:rPr>
        <w:t>　　　　9.1.1 雪茄盒行业供应链分析</w:t>
      </w:r>
      <w:r>
        <w:rPr>
          <w:rFonts w:hint="eastAsia"/>
        </w:rPr>
        <w:br/>
      </w:r>
      <w:r>
        <w:rPr>
          <w:rFonts w:hint="eastAsia"/>
        </w:rPr>
        <w:t>　　　　9.1.2 雪茄盒主要原料及供应情况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雪茄盒行业采购模式</w:t>
      </w:r>
      <w:r>
        <w:rPr>
          <w:rFonts w:hint="eastAsia"/>
        </w:rPr>
        <w:br/>
      </w:r>
      <w:r>
        <w:rPr>
          <w:rFonts w:hint="eastAsia"/>
        </w:rPr>
        <w:t>　　9.3 雪茄盒行业生产模式</w:t>
      </w:r>
      <w:r>
        <w:rPr>
          <w:rFonts w:hint="eastAsia"/>
        </w:rPr>
        <w:br/>
      </w:r>
      <w:r>
        <w:rPr>
          <w:rFonts w:hint="eastAsia"/>
        </w:rPr>
        <w:t>　　9.4 雪茄盒行业销售模式及销售渠道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按产品类型细分，全球雪茄盒市场规模2021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按价格定位细分，全球雪茄盒市场规模2021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按容量类型细分，全球雪茄盒市场规模2021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按应用细分，全球雪茄盒市场规模（CAGR）2021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雪茄盒行业发展主要特点</w:t>
      </w:r>
      <w:r>
        <w:rPr>
          <w:rFonts w:hint="eastAsia"/>
        </w:rPr>
        <w:br/>
      </w:r>
      <w:r>
        <w:rPr>
          <w:rFonts w:hint="eastAsia"/>
        </w:rPr>
        <w:t>　　表 6： 雪茄盒行业发展有利因素分析</w:t>
      </w:r>
      <w:r>
        <w:rPr>
          <w:rFonts w:hint="eastAsia"/>
        </w:rPr>
        <w:br/>
      </w:r>
      <w:r>
        <w:rPr>
          <w:rFonts w:hint="eastAsia"/>
        </w:rPr>
        <w:t>　　表 7： 雪茄盒行业发展不利因素分析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进入雪茄盒行业壁垒</w:t>
      </w:r>
      <w:r>
        <w:rPr>
          <w:rFonts w:hint="eastAsia"/>
        </w:rPr>
        <w:br/>
      </w:r>
      <w:r>
        <w:rPr>
          <w:rFonts w:hint="eastAsia"/>
        </w:rPr>
        <w:t>　　表 9： 雪茄盒主要企业在国际市场占有率（按销量，2023-2026）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2025年雪茄盒主要企业在国际市场排名（按销量）&amp;（千个）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全球市场主要企业雪茄盒销量（2023-2026）&amp;（千个）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雪茄盒主要企业在国际市场占有率（按收入，2023-2026）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2025年雪茄盒主要企业在国际市场排名（按收入）&amp;（万元）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全球市场主要企业雪茄盒销售收入（2023-2026）&amp;（万元）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全球市场主要企业雪茄盒销售价格（2023-2026）&amp;（元/个）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雪茄盒主要企业在中国市场占有率（按销量，2023-2026）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2025年雪茄盒主要企业在中国市场排名（按销量）&amp;（千个）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中国市场主要企业雪茄盒销量（2023-2026）&amp;（千个）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雪茄盒主要企业在中国市场占有率（按收入，2023-2026）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2025年雪茄盒主要企业在中国市场排名（按收入）&amp;（万元）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中国市场主要企业雪茄盒销售收入（2023-2026）&amp;（万元）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全球主要厂商雪茄盒总部及产地分布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全球主要厂商成立时间及雪茄盒商业化日期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全球主要厂商雪茄盒产品类型及应用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2025年全球雪茄盒主要厂商市场地位（第一梯队、第二梯队和第三梯队）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全球雪茄盒市场投资、并购等现状分析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全球主要地区雪茄盒产量增速（CAGR）：（2021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全球主要地区雪茄盒产量（2021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全球主要地区雪茄盒产量（2021-2026）&amp;（千个）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全球主要地区雪茄盒产量（2027-2032）&amp;（千个）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全球主要地区雪茄盒产量市场份额（2021-2026）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全球主要地区雪茄盒产量市场份额（2027-2032）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中国市场雪茄盒产量、销量、进出口（2021-2026）&amp;（千个）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中国市场雪茄盒产量、销量、进出口预测（2027-2032）&amp;（千个）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全球主要地区雪茄盒销售收入增速：（2021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全球主要地区雪茄盒销售收入（2021-2026）&amp;（万元）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全球主要地区雪茄盒销售收入市场份额（2021-2026）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全球主要地区雪茄盒收入（2027-2032）&amp;（万元）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全球主要地区雪茄盒收入市场份额（2027-2032）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全球主要地区雪茄盒销量（千个）：2021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全球主要地区雪茄盒销量（2021-2026）&amp;（千个）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全球主要地区雪茄盒销量市场份额（2021-2026）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全球主要地区雪茄盒销量（2027-2032）&amp;（千个）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全球主要地区雪茄盒销量份额（2027-2032）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雪茄盒生产基地、销售区域、竞争对手及市场地位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雪茄盒产品规格、参数及市场应用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雪茄盒销量（千个）、收入（万元）、价格（元/个）及毛利率（2021-2026）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全球不同产品类型雪茄盒销量（2021-2026）&amp;（千个）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181： 全球不同产品类型雪茄盒销量市场份额（2021-2026）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全球不同产品类型雪茄盒销量预测（2027-2032）&amp;（千个）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183： 全球市场不同产品类型雪茄盒销量市场份额预测（2027-2032）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全球不同产品类型雪茄盒收入（2021-2026）&amp;（万元）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全球不同产品类型雪茄盒收入市场份额（2021-2026）</w:t>
      </w:r>
      <w:r>
        <w:rPr>
          <w:rFonts w:hint="eastAsia"/>
        </w:rPr>
        <w:br/>
      </w:r>
      <w:r>
        <w:rPr>
          <w:rFonts w:hint="eastAsia"/>
        </w:rPr>
        <w:t>　　表 186： 全球不同产品类型雪茄盒收入预测（2027-2032）&amp;（万元）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187： 全球不同产品类型雪茄盒收入市场份额预测（2027-2032）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中国不同产品类型雪茄盒销量（2021-2026）&amp;（千个）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189： 中国不同产品类型雪茄盒销量市场份额（2021-2026）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中国不同产品类型雪茄盒销量预测（2027-2032）&amp;（千个）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191： 全球市场不同产品类型雪茄盒销量市场份额预测（2027-2032）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中国不同产品类型雪茄盒收入（2021-2026）&amp;（万元）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193： 中国不同产品类型雪茄盒收入市场份额（2021-2026）</w:t>
      </w:r>
      <w:r>
        <w:rPr>
          <w:rFonts w:hint="eastAsia"/>
        </w:rPr>
        <w:br/>
      </w:r>
      <w:r>
        <w:rPr>
          <w:rFonts w:hint="eastAsia"/>
        </w:rPr>
        <w:t>　　表 194： 中国不同产品类型雪茄盒收入预测（2027-2032）&amp;（万元）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195： 中国不同产品类型雪茄盒收入市场份额预测（2027-2032）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196： 全球不同应用雪茄盒销量（2021-2026）&amp;（千个）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197： 全球不同应用雪茄盒销量市场份额（2021-2026）</w:t>
      </w:r>
      <w:r>
        <w:rPr>
          <w:rFonts w:hint="eastAsia"/>
        </w:rPr>
        <w:br/>
      </w:r>
      <w:r>
        <w:rPr>
          <w:rFonts w:hint="eastAsia"/>
        </w:rPr>
        <w:t>　　表 198： 全球不同应用雪茄盒销量预测（2027-2032）&amp;（千个）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199： 全球市场不同应用雪茄盒销量市场份额预测（2027-2032）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200： 全球不同应用雪茄盒收入（2021-2026）&amp;（万元）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201： 全球不同应用雪茄盒收入市场份额（2021-2026）</w:t>
      </w:r>
      <w:r>
        <w:rPr>
          <w:rFonts w:hint="eastAsia"/>
        </w:rPr>
        <w:br/>
      </w:r>
      <w:r>
        <w:rPr>
          <w:rFonts w:hint="eastAsia"/>
        </w:rPr>
        <w:t>　　表 202： 全球不同应用雪茄盒收入预测（2027-2032）&amp;（万元）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203： 全球不同应用雪茄盒收入市场份额预测（2027-2032）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中国不同应用雪茄盒销量（2021-2026）&amp;（千个）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205： 中国不同应用雪茄盒销量市场份额（2021-2026）</w:t>
      </w:r>
      <w:r>
        <w:rPr>
          <w:rFonts w:hint="eastAsia"/>
        </w:rPr>
        <w:br/>
      </w:r>
      <w:r>
        <w:rPr>
          <w:rFonts w:hint="eastAsia"/>
        </w:rPr>
        <w:t>　　表 206： 中国不同应用雪茄盒销量预测（2027-2032）&amp;（千个）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207： 中国市场不同应用雪茄盒销量市场份额预测（2027-2032）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中国不同应用雪茄盒收入（2021-2026）&amp;（万元）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209： 中国不同应用雪茄盒收入市场份额（2021-2026）</w:t>
      </w:r>
      <w:r>
        <w:rPr>
          <w:rFonts w:hint="eastAsia"/>
        </w:rPr>
        <w:br/>
      </w:r>
      <w:r>
        <w:rPr>
          <w:rFonts w:hint="eastAsia"/>
        </w:rPr>
        <w:t>　　表 210： 中国不同应用雪茄盒收入预测（2027-2032）&amp;（万元）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211： 中国不同应用雪茄盒收入市场份额预测（2027-2032）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雪茄盒行业发展趋势</w:t>
      </w:r>
      <w:r>
        <w:rPr>
          <w:rFonts w:hint="eastAsia"/>
        </w:rPr>
        <w:br/>
      </w:r>
      <w:r>
        <w:rPr>
          <w:rFonts w:hint="eastAsia"/>
        </w:rPr>
        <w:t>　　表 213： 雪茄盒行业主要驱动因素</w:t>
      </w:r>
      <w:r>
        <w:rPr>
          <w:rFonts w:hint="eastAsia"/>
        </w:rPr>
        <w:br/>
      </w:r>
      <w:r>
        <w:rPr>
          <w:rFonts w:hint="eastAsia"/>
        </w:rPr>
        <w:t>　　表 214： 雪茄盒行业供应链分析</w:t>
      </w:r>
      <w:r>
        <w:rPr>
          <w:rFonts w:hint="eastAsia"/>
        </w:rPr>
        <w:br/>
      </w:r>
      <w:r>
        <w:rPr>
          <w:rFonts w:hint="eastAsia"/>
        </w:rPr>
        <w:t>　　表 215： 雪茄盒上游原料供应商</w:t>
      </w:r>
      <w:r>
        <w:rPr>
          <w:rFonts w:hint="eastAsia"/>
        </w:rPr>
        <w:br/>
      </w:r>
      <w:r>
        <w:rPr>
          <w:rFonts w:hint="eastAsia"/>
        </w:rPr>
        <w:t>　　表 216： 雪茄盒主要地区不同应用客户分析</w:t>
      </w:r>
      <w:r>
        <w:rPr>
          <w:rFonts w:hint="eastAsia"/>
        </w:rPr>
        <w:br/>
      </w:r>
      <w:r>
        <w:rPr>
          <w:rFonts w:hint="eastAsia"/>
        </w:rPr>
        <w:t>　　表 217： 雪茄盒典型经销商</w:t>
      </w:r>
      <w:r>
        <w:rPr>
          <w:rFonts w:hint="eastAsia"/>
        </w:rPr>
        <w:br/>
      </w:r>
      <w:r>
        <w:rPr>
          <w:rFonts w:hint="eastAsia"/>
        </w:rPr>
        <w:t>　　表 218： 研究范围</w:t>
      </w:r>
      <w:r>
        <w:rPr>
          <w:rFonts w:hint="eastAsia"/>
        </w:rPr>
        <w:br/>
      </w:r>
      <w:r>
        <w:rPr>
          <w:rFonts w:hint="eastAsia"/>
        </w:rPr>
        <w:t>　　表 219：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雪茄盒产品图片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全球不同产品类型雪茄盒销售额2021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全球不同产品类型雪茄盒市场份额2025 &amp; 2032</w:t>
      </w:r>
      <w:r>
        <w:rPr>
          <w:rFonts w:hint="eastAsia"/>
        </w:rPr>
        <w:br/>
      </w:r>
      <w:r>
        <w:rPr>
          <w:rFonts w:hint="eastAsia"/>
        </w:rPr>
        <w:t>　　图 4： 传统雪茄盒产品图片</w:t>
      </w:r>
      <w:r>
        <w:rPr>
          <w:rFonts w:hint="eastAsia"/>
        </w:rPr>
        <w:br/>
      </w:r>
      <w:r>
        <w:rPr>
          <w:rFonts w:hint="eastAsia"/>
        </w:rPr>
        <w:t>　　图 5： 电动雪茄盒产品图片</w:t>
      </w:r>
      <w:r>
        <w:rPr>
          <w:rFonts w:hint="eastAsia"/>
        </w:rPr>
        <w:br/>
      </w:r>
      <w:r>
        <w:rPr>
          <w:rFonts w:hint="eastAsia"/>
        </w:rPr>
        <w:t>　　图 6： 全球不同价格定位雪茄盒销售额2021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全球不同价格定位雪茄盒市场份额2025 &amp; 2032</w:t>
      </w:r>
      <w:r>
        <w:rPr>
          <w:rFonts w:hint="eastAsia"/>
        </w:rPr>
        <w:br/>
      </w:r>
      <w:r>
        <w:rPr>
          <w:rFonts w:hint="eastAsia"/>
        </w:rPr>
        <w:t>　　图 8： 大众/入门级产品图片</w:t>
      </w:r>
      <w:r>
        <w:rPr>
          <w:rFonts w:hint="eastAsia"/>
        </w:rPr>
        <w:br/>
      </w:r>
      <w:r>
        <w:rPr>
          <w:rFonts w:hint="eastAsia"/>
        </w:rPr>
        <w:t>　　图 9： 中端产品图片</w:t>
      </w:r>
      <w:r>
        <w:rPr>
          <w:rFonts w:hint="eastAsia"/>
        </w:rPr>
        <w:br/>
      </w:r>
      <w:r>
        <w:rPr>
          <w:rFonts w:hint="eastAsia"/>
        </w:rPr>
        <w:t>　　图 10： 高端产品图片</w:t>
      </w:r>
      <w:r>
        <w:rPr>
          <w:rFonts w:hint="eastAsia"/>
        </w:rPr>
        <w:br/>
      </w:r>
      <w:r>
        <w:rPr>
          <w:rFonts w:hint="eastAsia"/>
        </w:rPr>
        <w:t>　　图 11： 奢侈及定制级产品图片</w:t>
      </w:r>
      <w:r>
        <w:rPr>
          <w:rFonts w:hint="eastAsia"/>
        </w:rPr>
        <w:br/>
      </w:r>
      <w:r>
        <w:rPr>
          <w:rFonts w:hint="eastAsia"/>
        </w:rPr>
        <w:t>　　图 12： 全球不同容量类型雪茄盒销售额2021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全球不同容量类型雪茄盒市场份额2025 &amp; 2032</w:t>
      </w:r>
      <w:r>
        <w:rPr>
          <w:rFonts w:hint="eastAsia"/>
        </w:rPr>
        <w:br/>
      </w:r>
      <w:r>
        <w:rPr>
          <w:rFonts w:hint="eastAsia"/>
        </w:rPr>
        <w:t>　　图 14： 50支及以下产品图片</w:t>
      </w:r>
      <w:r>
        <w:rPr>
          <w:rFonts w:hint="eastAsia"/>
        </w:rPr>
        <w:br/>
      </w:r>
      <w:r>
        <w:rPr>
          <w:rFonts w:hint="eastAsia"/>
        </w:rPr>
        <w:t>　　图 15： 51–100支产品图片</w:t>
      </w:r>
      <w:r>
        <w:rPr>
          <w:rFonts w:hint="eastAsia"/>
        </w:rPr>
        <w:br/>
      </w:r>
      <w:r>
        <w:rPr>
          <w:rFonts w:hint="eastAsia"/>
        </w:rPr>
        <w:t>　　图 16： 101–200支产品图片</w:t>
      </w:r>
      <w:r>
        <w:rPr>
          <w:rFonts w:hint="eastAsia"/>
        </w:rPr>
        <w:br/>
      </w:r>
      <w:r>
        <w:rPr>
          <w:rFonts w:hint="eastAsia"/>
        </w:rPr>
        <w:t>　　图 17： 200支以上产品图片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全球不同应用雪茄盒市场份额2025 &amp; 2032</w:t>
      </w:r>
      <w:r>
        <w:rPr>
          <w:rFonts w:hint="eastAsia"/>
        </w:rPr>
        <w:br/>
      </w:r>
      <w:r>
        <w:rPr>
          <w:rFonts w:hint="eastAsia"/>
        </w:rPr>
        <w:t>　　图 20： 家庭及个人使用</w:t>
      </w:r>
      <w:r>
        <w:rPr>
          <w:rFonts w:hint="eastAsia"/>
        </w:rPr>
        <w:br/>
      </w:r>
      <w:r>
        <w:rPr>
          <w:rFonts w:hint="eastAsia"/>
        </w:rPr>
        <w:t>　　图 21： 商业及专业使用</w:t>
      </w:r>
      <w:r>
        <w:rPr>
          <w:rFonts w:hint="eastAsia"/>
        </w:rPr>
        <w:br/>
      </w:r>
      <w:r>
        <w:rPr>
          <w:rFonts w:hint="eastAsia"/>
        </w:rPr>
        <w:t>　　图 22： 2025年全球前五大生产商雪茄盒市场份额</w:t>
      </w:r>
      <w:r>
        <w:rPr>
          <w:rFonts w:hint="eastAsia"/>
        </w:rPr>
        <w:br/>
      </w:r>
      <w:r>
        <w:rPr>
          <w:rFonts w:hint="eastAsia"/>
        </w:rPr>
        <w:t>　　图 23： 2025年全球雪茄盒第一梯队、第二梯队和第三梯队厂商及市场份额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全球雪茄盒产能、产量、产能利用率及发展趋势（2021-2032）&amp;（千个）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25： 全球雪茄盒产量、需求量及发展趋势（2021-2032）&amp;（千个）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全球主要地区雪茄盒产量市场份额（2021-2032）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中国雪茄盒产能、产量、产能利用率及发展趋势（2021-2032）&amp;（千个）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28： 中国雪茄盒产量、市场需求量及发展趋势（2021-2032）&amp;（千个）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29： 全球雪茄盒市场销售额及增长率：（2021-2032）&amp;（万元）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全球市场雪茄盒市场规模：2021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全球市场雪茄盒销量及增长率（2021-2032）&amp;（千个）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32： 全球市场雪茄盒价格趋势（2021-2032）&amp;（元/个）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33： 全球主要地区雪茄盒销售收入（2021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全球主要地区雪茄盒销售收入市场份额（2021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北美市场雪茄盒销量及增长率（2021-2032）&amp;（千个）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36： 北美市场雪茄盒收入及增长率（2021-2032）&amp;（万元）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欧洲市场雪茄盒销量及增长率（2021-2032）&amp;（千个）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欧洲市场雪茄盒收入及增长率（2021-2032）&amp;（万元）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中国市场雪茄盒销量及增长率（2021-2032）&amp;（千个）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40： 中国市场雪茄盒收入及增长率（2021-2032）&amp;（万元）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日本市场雪茄盒销量及增长率（2021-2032）&amp;（千个）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42： 日本市场雪茄盒收入及增长率（2021-2032）&amp;（万元）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东南亚市场雪茄盒销量及增长率（2021-2032）&amp;（千个）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44： 东南亚市场雪茄盒收入及增长率（2021-2032）&amp;（万元）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印度市场雪茄盒销量及增长率（2021-2032）&amp;（千个）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46： 印度市场雪茄盒收入及增长率（2021-2032）&amp;（万元）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南美市场雪茄盒销量及增长率（2021-2032）&amp;（千个）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48： 南美市场雪茄盒收入及增长率（2021-2032）&amp;（万元）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中东市场雪茄盒销量及增长率（2021-2032）&amp;（千个）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50： 中东市场雪茄盒收入及增长率（2021-2032）&amp;（万元）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全球不同产品类型雪茄盒价格走势（2021-2032）&amp;（元/个）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52： 全球不同应用雪茄盒价格走势（2021-2032）&amp;（元/个）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53： 雪茄盒中国企业SWOT分析</w:t>
      </w:r>
      <w:r>
        <w:rPr>
          <w:rFonts w:hint="eastAsia"/>
        </w:rPr>
        <w:br/>
      </w:r>
      <w:r>
        <w:rPr>
          <w:rFonts w:hint="eastAsia"/>
        </w:rPr>
        <w:t>　　图 54： 雪茄盒产业链</w:t>
      </w:r>
      <w:r>
        <w:rPr>
          <w:rFonts w:hint="eastAsia"/>
        </w:rPr>
        <w:br/>
      </w:r>
      <w:r>
        <w:rPr>
          <w:rFonts w:hint="eastAsia"/>
        </w:rPr>
        <w:t>　　图 55： 雪茄盒行业采购模式分析</w:t>
      </w:r>
      <w:r>
        <w:rPr>
          <w:rFonts w:hint="eastAsia"/>
        </w:rPr>
        <w:br/>
      </w:r>
      <w:r>
        <w:rPr>
          <w:rFonts w:hint="eastAsia"/>
        </w:rPr>
        <w:t>　　图 56： 雪茄盒行业生产模式</w:t>
      </w:r>
      <w:r>
        <w:rPr>
          <w:rFonts w:hint="eastAsia"/>
        </w:rPr>
        <w:br/>
      </w:r>
      <w:r>
        <w:rPr>
          <w:rFonts w:hint="eastAsia"/>
        </w:rPr>
        <w:t>　　图 57： 雪茄盒行业销售模式分析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d3bc4f00eb4cc7" w:history="1">
        <w:r>
          <w:rPr>
            <w:rStyle w:val="Hyperlink"/>
          </w:rPr>
          <w:t>2026-2032年全球与中国雪茄盒市场调查研究及行业前景分析报告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d3bc4f00eb4cc7" w:history="1">
        <w:r>
          <w:rPr>
            <w:rStyle w:val="Hyperlink"/>
          </w:rPr>
          <w:t>https://www.20087.com/0/68/XueQieHeShiChangQianJingYuCe.html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热点：雪茄盒是什么木头、雪茄盒怎么使用、雪茄盒湿度一直上不去怎么办、雪茄盒用什么木材好、雪茄盒上各国的行货标签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89aa4542694d77" w:history="1">
      <w:r>
        <w:rPr>
          <w:rStyle w:val="Hyperlink"/>
        </w:rPr>
        <w:t>2026-2032年全球与中国雪茄盒市场调查研究及行业前景分析报告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8/XueQieHeShiChangQianJingYuCe.html" TargetMode="External" Id="R81d3bc4f00eb4c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8/XueQieHeShiChangQianJingYuCe.html" TargetMode="External" Id="Re889aa4542694d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2026-08-23T04:41:45Z</dcterms:created>
  <dcterms:modified xsi:type="dcterms:W3CDTF">2026-08-23T05:41:45Z</dcterms:modified>
  <dc:subject>2026-2032年全球与中国雪茄盒市场调查研究及行业前景分析报告</dc:subject>
  <dc:title>2026-2032年全球与中国雪茄盒市场调查研究及行业前景分析报告</dc:title>
  <cp:keywords>2026-2032年全球与中国雪茄盒市场调查研究及行业前景分析报告</cp:keywords>
  <dc:description>2026-2032年全球与中国雪茄盒市场调查研究及行业前景分析报告</dc:description>
</cp:coreProperties>
</file>