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1b0e00d0424f3a" w:history="1">
              <w:r>
                <w:rPr>
                  <w:rStyle w:val="Hyperlink"/>
                </w:rPr>
                <w:t>2025-2031年食用鱼油行业市场发展预测及投资分析咨询报告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1b0e00d0424f3a" w:history="1">
              <w:r>
                <w:rPr>
                  <w:rStyle w:val="Hyperlink"/>
                </w:rPr>
                <w:t>2025-2031年食用鱼油行业市场发展预测及投资分析咨询报告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0996A80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1b0e00d0424f3a" w:history="1">
                <w:r>
                  <w:rPr>
                    <w:rStyle w:val="Hyperlink"/>
                  </w:rPr>
                  <w:t>https://www.20087.com/0/A8/ShiYongYuYouHangYeQuShi.html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鱼油是富含Omega-3脂肪酸的健康食品，正从单一的保健品向更加多样化的食品配料和功能性食品转变。目前，随着消费者对健康饮食的追求，食用鱼油被广泛应用于婴儿配方奶粉、烘焙食品、零食和膳食补充剂中，以提供心脏健康、大脑发育和抗炎等益处。同时，科研人员正致力于提高鱼油的稳定性和口感，减少鱼腥味，使之更易被大众接受。</w:t>
      </w:r>
      <w:r>
        <w:rPr>
          <w:rFonts w:hint="eastAsia"/>
        </w:rPr>
        <w:br/>
      </w:r>
      <w:r>
        <w:rPr>
          <w:rFonts w:hint="eastAsia"/>
        </w:rPr>
        <w:t>　　未来，食用鱼油将更加注重可持续性和功能性。一方面，通过生物技术和藻类培养，食用鱼油将探索非海洋生物来源，减少对野生鱼类资源的压力，推动行业的绿色转型。另一方面，结合营养学和医学研究，食用鱼油将被开发为具有特定健康功能的食品，如针对关节炎、抑郁症和眼疾的治疗辅助食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1b0e00d0424f3a" w:history="1">
        <w:r>
          <w:rPr>
            <w:rStyle w:val="Hyperlink"/>
          </w:rPr>
          <w:t>2025-2031年食用鱼油行业市场发展预测及投资分析咨询报告</w:t>
        </w:r>
      </w:hyperlink>
      <w:r>
        <w:rPr>
          <w:rFonts w:hint="eastAsia"/>
        </w:rPr>
        <w:t>》依托权威数据资源和长期市场监测，对食用鱼油市场现状进行了系统分析，并结合食用鱼油行业特点对未来发展趋势作出科学预判。报告深入探讨了食用鱼油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食用鱼油行业概述</w:t>
      </w:r>
      <w:r>
        <w:rPr>
          <w:rFonts w:hint="eastAsia"/>
        </w:rPr>
        <w:br/>
      </w:r>
      <w:r>
        <w:rPr>
          <w:rFonts w:hint="eastAsia"/>
        </w:rPr>
        <w:t>　　第一节 食用鱼油行业界定</w:t>
      </w:r>
      <w:r>
        <w:rPr>
          <w:rFonts w:hint="eastAsia"/>
        </w:rPr>
        <w:br/>
      </w:r>
      <w:r>
        <w:rPr>
          <w:rFonts w:hint="eastAsia"/>
        </w:rPr>
        <w:t>　　第二节 食用鱼油行业发展历程</w:t>
      </w:r>
      <w:r>
        <w:rPr>
          <w:rFonts w:hint="eastAsia"/>
        </w:rPr>
        <w:br/>
      </w:r>
      <w:r>
        <w:rPr>
          <w:rFonts w:hint="eastAsia"/>
        </w:rPr>
        <w:t>　　第三节 食用鱼油产业链分析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二、食用鱼油产业链模型分析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2024-2025年中国食用鱼油行业发展环境分析</w:t>
      </w:r>
      <w:r>
        <w:rPr>
          <w:rFonts w:hint="eastAsia"/>
        </w:rPr>
        <w:br/>
      </w:r>
      <w:r>
        <w:rPr>
          <w:rFonts w:hint="eastAsia"/>
        </w:rPr>
        <w:t>　　第一节 食用鱼油行业经济环境分析</w:t>
      </w:r>
      <w:r>
        <w:rPr>
          <w:rFonts w:hint="eastAsia"/>
        </w:rPr>
        <w:br/>
      </w:r>
      <w:r>
        <w:rPr>
          <w:rFonts w:hint="eastAsia"/>
        </w:rPr>
        <w:t>　　第二节 食用鱼油行业政策环境分析</w:t>
      </w:r>
      <w:r>
        <w:rPr>
          <w:rFonts w:hint="eastAsia"/>
        </w:rPr>
        <w:br/>
      </w:r>
      <w:r>
        <w:rPr>
          <w:rFonts w:hint="eastAsia"/>
        </w:rPr>
        <w:t>　　　　一、食用鱼油行业相关政策</w:t>
      </w:r>
      <w:r>
        <w:rPr>
          <w:rFonts w:hint="eastAsia"/>
        </w:rPr>
        <w:br/>
      </w:r>
      <w:r>
        <w:rPr>
          <w:rFonts w:hint="eastAsia"/>
        </w:rPr>
        <w:t>　　　　二、食用鱼油行业相关标准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2024-2025年食用鱼油行业技术发展现状及趋势分析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食用鱼油行业技术发展现状分析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国内外食用鱼油行业技术差异与原因</w:t>
      </w:r>
      <w:r>
        <w:rPr>
          <w:rFonts w:hint="eastAsia"/>
        </w:rPr>
        <w:br/>
      </w:r>
      <w:r>
        <w:rPr>
          <w:rFonts w:hint="eastAsia"/>
        </w:rPr>
        <w:t>　　第三节 食用鱼油行业技术发展方向、趋势预测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提升食用鱼油行业技术能力策略建议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中国食用鱼油行业供给与需求情况分析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2019-2024年中国食用鱼油行业总体规模</w:t>
      </w:r>
      <w:r>
        <w:rPr>
          <w:rFonts w:hint="eastAsia"/>
        </w:rPr>
        <w:br/>
      </w:r>
      <w:r>
        <w:rPr>
          <w:rFonts w:hint="eastAsia"/>
        </w:rPr>
        <w:t>　　第二节 中国食用鱼油行业盈利情况分析</w:t>
      </w:r>
      <w:r>
        <w:rPr>
          <w:rFonts w:hint="eastAsia"/>
        </w:rPr>
        <w:br/>
      </w:r>
      <w:r>
        <w:rPr>
          <w:rFonts w:hint="eastAsia"/>
        </w:rPr>
        <w:t>　　第三节 中国食用鱼油行业产量情况分析与预测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一、2019-2024年食用鱼油行业产量统计分析</w:t>
      </w:r>
      <w:r>
        <w:rPr>
          <w:rFonts w:hint="eastAsia"/>
        </w:rPr>
        <w:br/>
      </w:r>
      <w:r>
        <w:rPr>
          <w:rFonts w:hint="eastAsia"/>
        </w:rPr>
        <w:t>　　　　二、食用鱼油行业产量特点分析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三、2025-2031年中国食用鱼油行业产量预测分析</w:t>
      </w:r>
      <w:r>
        <w:rPr>
          <w:rFonts w:hint="eastAsia"/>
        </w:rPr>
        <w:br/>
      </w:r>
      <w:r>
        <w:rPr>
          <w:rFonts w:hint="eastAsia"/>
        </w:rPr>
        <w:t>　　第四节 中国食用鱼油行业需求概况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一、2019-2024年中国食用鱼油行业需求情况分析</w:t>
      </w:r>
      <w:r>
        <w:rPr>
          <w:rFonts w:hint="eastAsia"/>
        </w:rPr>
        <w:br/>
      </w:r>
      <w:r>
        <w:rPr>
          <w:rFonts w:hint="eastAsia"/>
        </w:rPr>
        <w:t>　　　　二、食用鱼油行业市场需求特点分析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三、2025-2031年中国食用鱼油市场需求预测分析</w:t>
      </w:r>
      <w:r>
        <w:rPr>
          <w:rFonts w:hint="eastAsia"/>
        </w:rPr>
        <w:br/>
      </w:r>
      <w:r>
        <w:rPr>
          <w:rFonts w:hint="eastAsia"/>
        </w:rPr>
        <w:t>　　第五节 食用鱼油产业供需平衡状况分析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中国食用鱼油行业进出口情况分析预测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2019-2024年中国食用鱼油行业进出口情况分析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一、2019-2024年中国食用鱼油行业进口分析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二、2019-2024年中国食用鱼油行业出口分析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2025-2031年中国食用鱼油行业进出口情况预测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一、2025-2031年中国食用鱼油行业进口预测分析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二、2025-2031年中国食用鱼油行业出口预测分析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影响食用鱼油行业进出口变化的主要原因分析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国内食用鱼油产品价格走势及影响因素分析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2019-2024年国内食用鱼油市场价格回顾</w:t>
      </w:r>
      <w:r>
        <w:rPr>
          <w:rFonts w:hint="eastAsia"/>
        </w:rPr>
        <w:br/>
      </w:r>
      <w:r>
        <w:rPr>
          <w:rFonts w:hint="eastAsia"/>
        </w:rPr>
        <w:t>　　第二节 当前国内食用鱼油市场价格及评述</w:t>
      </w:r>
      <w:r>
        <w:rPr>
          <w:rFonts w:hint="eastAsia"/>
        </w:rPr>
        <w:br/>
      </w:r>
      <w:r>
        <w:rPr>
          <w:rFonts w:hint="eastAsia"/>
        </w:rPr>
        <w:t>　　第三节 国内食用鱼油价格影响因素分析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2025-2031年国内食用鱼油市场价格走势预测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中国食用鱼油行业重点区域市场分析</w:t>
      </w:r>
      <w:r>
        <w:rPr>
          <w:rFonts w:hint="eastAsia"/>
        </w:rPr>
        <w:br/>
      </w:r>
      <w:r>
        <w:rPr>
          <w:rFonts w:hint="eastAsia"/>
        </w:rPr>
        <w:t>　　第一节 食用鱼油行业区域市场分布情况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中国食用鱼油行业竞争格局分析</w:t>
      </w:r>
      <w:r>
        <w:rPr>
          <w:rFonts w:hint="eastAsia"/>
        </w:rPr>
        <w:br/>
      </w:r>
      <w:r>
        <w:rPr>
          <w:rFonts w:hint="eastAsia"/>
        </w:rPr>
        <w:t>　　第一节 食用鱼油行业竞争格局分析</w:t>
      </w:r>
      <w:r>
        <w:rPr>
          <w:rFonts w:hint="eastAsia"/>
        </w:rPr>
        <w:br/>
      </w:r>
      <w:r>
        <w:rPr>
          <w:rFonts w:hint="eastAsia"/>
        </w:rPr>
        <w:t>　　　　一、食用鱼油行业集中度分析</w:t>
      </w:r>
      <w:r>
        <w:rPr>
          <w:rFonts w:hint="eastAsia"/>
        </w:rPr>
        <w:br/>
      </w:r>
      <w:r>
        <w:rPr>
          <w:rFonts w:hint="eastAsia"/>
        </w:rPr>
        <w:t>　　　　二、食用鱼油市场竞争程度分析</w:t>
      </w:r>
      <w:r>
        <w:rPr>
          <w:rFonts w:hint="eastAsia"/>
        </w:rPr>
        <w:br/>
      </w:r>
      <w:r>
        <w:rPr>
          <w:rFonts w:hint="eastAsia"/>
        </w:rPr>
        <w:t>　　第二节 食用鱼油行业竞争态势分析</w:t>
      </w:r>
      <w:r>
        <w:rPr>
          <w:rFonts w:hint="eastAsia"/>
        </w:rPr>
        <w:br/>
      </w:r>
      <w:r>
        <w:rPr>
          <w:rFonts w:hint="eastAsia"/>
        </w:rPr>
        <w:t>　　　　一、食用鱼油产品价位竞争</w:t>
      </w:r>
      <w:r>
        <w:rPr>
          <w:rFonts w:hint="eastAsia"/>
        </w:rPr>
        <w:br/>
      </w:r>
      <w:r>
        <w:rPr>
          <w:rFonts w:hint="eastAsia"/>
        </w:rPr>
        <w:t>　　　　二、食用鱼油产品质量竞争</w:t>
      </w:r>
      <w:r>
        <w:rPr>
          <w:rFonts w:hint="eastAsia"/>
        </w:rPr>
        <w:br/>
      </w:r>
      <w:r>
        <w:rPr>
          <w:rFonts w:hint="eastAsia"/>
        </w:rPr>
        <w:t>　　　　三、食用鱼油产品技术竞争</w:t>
      </w:r>
      <w:r>
        <w:rPr>
          <w:rFonts w:hint="eastAsia"/>
        </w:rPr>
        <w:br/>
      </w:r>
      <w:r>
        <w:rPr>
          <w:rFonts w:hint="eastAsia"/>
        </w:rPr>
        <w:t>　　第三节 食用鱼油行业竞争策略分析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食用鱼油行业重点企业竞争力分析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二、企业食用鱼油业务分析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二、企业食用鱼油业务分析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二、企业食用鱼油业务分析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二、企业食用鱼油业务分析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二、企业食用鱼油业务分析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二、企业食用鱼油业务分析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2025-2031年食用鱼油行业发展趋势及投资风险分析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当前食用鱼油行业存在的问题</w:t>
      </w:r>
      <w:r>
        <w:rPr>
          <w:rFonts w:hint="eastAsia"/>
        </w:rPr>
        <w:br/>
      </w:r>
      <w:r>
        <w:rPr>
          <w:rFonts w:hint="eastAsia"/>
        </w:rPr>
        <w:t>　　第二节 食用鱼油未来发展预测分析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一、中国食用鱼油发展方向分析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二、2025-2031年中国食用鱼油行业发展规模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三、2025-2031年中国食用鱼油行业发展趋势预测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2025-2031年中国食用鱼油行业投资风险分析</w:t>
      </w:r>
      <w:r>
        <w:rPr>
          <w:rFonts w:hint="eastAsia"/>
        </w:rPr>
        <w:br/>
      </w:r>
      <w:r>
        <w:rPr>
          <w:rFonts w:hint="eastAsia"/>
        </w:rPr>
        <w:t>　　　　一、食用鱼油市场竞争风险</w:t>
      </w:r>
      <w:r>
        <w:rPr>
          <w:rFonts w:hint="eastAsia"/>
        </w:rPr>
        <w:br/>
      </w:r>
      <w:r>
        <w:rPr>
          <w:rFonts w:hint="eastAsia"/>
        </w:rPr>
        <w:t>　　　　二、食用鱼油原材料压力风险分析</w:t>
      </w:r>
      <w:r>
        <w:rPr>
          <w:rFonts w:hint="eastAsia"/>
        </w:rPr>
        <w:br/>
      </w:r>
      <w:r>
        <w:rPr>
          <w:rFonts w:hint="eastAsia"/>
        </w:rPr>
        <w:t>　　　　三、食用鱼油技术风险分析</w:t>
      </w:r>
      <w:r>
        <w:rPr>
          <w:rFonts w:hint="eastAsia"/>
        </w:rPr>
        <w:br/>
      </w:r>
      <w:r>
        <w:rPr>
          <w:rFonts w:hint="eastAsia"/>
        </w:rPr>
        <w:t>　　　　四、食用鱼油政策和体制风险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2025年食用鱼油行业项目投资建议</w:t>
      </w:r>
      <w:r>
        <w:rPr>
          <w:rFonts w:hint="eastAsia"/>
        </w:rPr>
        <w:br/>
      </w:r>
      <w:r>
        <w:rPr>
          <w:rFonts w:hint="eastAsia"/>
        </w:rPr>
        <w:t>　　第一节 食用鱼油行业技术应用注意事项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食用鱼油行业生产开发注意事项</w:t>
      </w:r>
      <w:r>
        <w:rPr>
          <w:rFonts w:hint="eastAsia"/>
        </w:rPr>
        <w:br/>
      </w:r>
      <w:r>
        <w:rPr>
          <w:rFonts w:hint="eastAsia"/>
        </w:rPr>
        <w:t>　　第四节 食用鱼油行业销售注意事项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2025-2031年中国食用鱼油行业发展预测分析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2025-2031年国内食用鱼油产业宏观预测</w:t>
      </w:r>
      <w:r>
        <w:rPr>
          <w:rFonts w:hint="eastAsia"/>
        </w:rPr>
        <w:br/>
      </w:r>
      <w:r>
        <w:rPr>
          <w:rFonts w:hint="eastAsia"/>
        </w:rPr>
        <w:t>　　第二节 2025-2031年中国食用鱼油市场趋势分析</w:t>
      </w:r>
      <w:r>
        <w:rPr>
          <w:rFonts w:hint="eastAsia"/>
        </w:rPr>
        <w:br/>
      </w:r>
      <w:r>
        <w:rPr>
          <w:rFonts w:hint="eastAsia"/>
        </w:rPr>
        <w:t>　　第三节 2025-2031年中国食用鱼油市场发展空间分析</w:t>
      </w:r>
      <w:r>
        <w:rPr>
          <w:rFonts w:hint="eastAsia"/>
        </w:rPr>
        <w:br/>
      </w:r>
      <w:r>
        <w:rPr>
          <w:rFonts w:hint="eastAsia"/>
        </w:rPr>
        <w:t>　　第四节 中智⋅林 2025-2031年中国食用鱼油市场战略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食用鱼油行业历程</w:t>
      </w:r>
      <w:r>
        <w:rPr>
          <w:rFonts w:hint="eastAsia"/>
        </w:rPr>
        <w:br/>
      </w:r>
      <w:r>
        <w:rPr>
          <w:rFonts w:hint="eastAsia"/>
        </w:rPr>
        <w:t>　　图表 食用鱼油行业生命周期</w:t>
      </w:r>
      <w:r>
        <w:rPr>
          <w:rFonts w:hint="eastAsia"/>
        </w:rPr>
        <w:br/>
      </w:r>
      <w:r>
        <w:rPr>
          <w:rFonts w:hint="eastAsia"/>
        </w:rPr>
        <w:t>　　图表 食用鱼油行业产业链分析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2019-2024年中国食用鱼油行业市场规模及增长情况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2019-2024年食用鱼油行业市场容量分析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2019-2024年中国食用鱼油行业产能统计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2019-2024年中国食用鱼油行业产量及增长趋势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2019-2024年中国食用鱼油市场需求量及增速统计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2024年中国食用鱼油行业需求领域分布格局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2019-2024年中国食用鱼油行业销售收入分析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2019-2024年中国食用鱼油行业盈利情况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2019-2024年中国食用鱼油行业利润总额统计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2019-2024年中国食用鱼油进口数量分析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2019-2024年中国食用鱼油进口金额分析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2019-2024年中国食用鱼油出口数量分析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2019-2024年中国食用鱼油出口金额分析</w:t>
      </w:r>
      <w:r>
        <w:rPr>
          <w:rFonts w:hint="eastAsia"/>
        </w:rPr>
        <w:br/>
      </w:r>
      <w:r>
        <w:rPr>
          <w:rFonts w:hint="eastAsia"/>
        </w:rPr>
        <w:t>　　图表 2024年中国食用鱼油进口国家及地区分析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2024年中国食用鱼油出口国家及地区分析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2019-2024年中国食用鱼油行业企业数量情况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2019-2024年中国食用鱼油行业企业平均规模情况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**地区食用鱼油市场规模及增长情况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**地区食用鱼油行业市场需求情况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**地区食用鱼油行业市场需求情况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**地区食用鱼油行业市场需求情况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**地区食用鱼油市场规模及增长情况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**地区食用鱼油行业市场需求情况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食用鱼油重点企业（一）基本信息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食用鱼油重点企业（一）经营情况分析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食用鱼油重点企业（一）主要经济指标情况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食用鱼油重点企业（一）盈利能力情况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食用鱼油重点企业（一）偿债能力情况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食用鱼油重点企业（一）运营能力情况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食用鱼油重点企业（一）成长能力情况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食用鱼油重点企业（二）基本信息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食用鱼油重点企业（二）经营情况分析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食用鱼油重点企业（二）主要经济指标情况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食用鱼油重点企业（二）盈利能力情况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食用鱼油重点企业（二）偿债能力情况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食用鱼油重点企业（二）运营能力情况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食用鱼油重点企业（二）成长能力情况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食用鱼油重点企业（三）基本信息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食用鱼油重点企业（三）经营情况分析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食用鱼油重点企业（三）主要经济指标情况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食用鱼油重点企业（三）盈利能力情况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食用鱼油重点企业（三）偿债能力情况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食用鱼油重点企业（三）运营能力情况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食用鱼油重点企业（三）成长能力情况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2025-2031年中国食用鱼油行业产能预测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2025-2031年中国食用鱼油行业产量预测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2025-2031年中国食用鱼油市场需求量预测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2025-2031年中国食用鱼油行业供需平衡预测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2025-2031年中国食用鱼油行业市场容量预测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2025-2031年中国食用鱼油行业市场规模预测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2025-2031年中国食用鱼油市场前景分析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2025-2031年中国食用鱼油行业发展趋势预测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1b0e00d0424f3a" w:history="1">
        <w:r>
          <w:rPr>
            <w:rStyle w:val="Hyperlink"/>
          </w:rPr>
          <w:t>2025-2031年食用鱼油行业市场发展预测及投资分析咨询报告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0996A80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1b0e00d0424f3a" w:history="1">
        <w:r>
          <w:rPr>
            <w:rStyle w:val="Hyperlink"/>
          </w:rPr>
          <w:t>https://www.20087.com/0/A8/ShiYongYuYouHangYeQuShi.html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油怎么吃法正确、食用鱼油可以涂脸吗、美国原装进口深海鱼油、食用鱼油的价格、鱼油正确吃法早上还是晚上吃、食用鱼油可以补充维生素ad、鱼油使用方法、食用鱼油可以补充维生素、吃鱼油能降血压降血脂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2eaced234044d6" w:history="1">
      <w:r>
        <w:rPr>
          <w:rStyle w:val="Hyperlink"/>
        </w:rPr>
        <w:t>2025-2031年食用鱼油行业市场发展预测及投资分析咨询报告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8/ShiYongYuYouHangYeQuShi.html" TargetMode="External" Id="Ra21b0e00d042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8/ShiYongYuYouHangYeQuShi.html" TargetMode="External" Id="R982eaced234044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2025-02-17T06:59:00Z</dcterms:created>
  <dcterms:modified xsi:type="dcterms:W3CDTF">2025-02-17T07:59:00Z</dcterms:modified>
  <dc:subject>2025-2031年食用鱼油行业市场发展预测及投资分析咨询报告</dc:subject>
  <dc:title>2025-2031年食用鱼油行业市场发展预测及投资分析咨询报告</dc:title>
  <cp:keywords>2025-2031年食用鱼油行业市场发展预测及投资分析咨询报告</cp:keywords>
  <dc:description>2025-2031年食用鱼油行业市场发展预测及投资分析咨询报告</dc:description>
</cp:coreProperties>
</file>