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c8af346e54ec4" w:history="1">
              <w:r>
                <w:rPr>
                  <w:rStyle w:val="Hyperlink"/>
                </w:rPr>
                <w:t>2025-2031年中国人造大理石台板行业现状调研分析与市场前景预测报告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c8af346e54ec4" w:history="1">
              <w:r>
                <w:rPr>
                  <w:rStyle w:val="Hyperlink"/>
                </w:rPr>
                <w:t>2025-2031年中国人造大理石台板行业现状调研分析与市场前景预测报告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c8af346e54ec4" w:history="1">
                <w:r>
                  <w:rPr>
                    <w:rStyle w:val="Hyperlink"/>
                  </w:rPr>
                  <w:t>https://www.20087.com/0/78/RenZaoDaLiShiTaiBanQianJing.html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大理石台板是以不饱和树脂、环氧树脂或丙烯酸树脂为基体，加入天然石粉、颜料及其他添加剂经搅拌、浇注、固化、打磨等工艺制成的一种仿石装饰板材，广泛应用于厨房台面、卫生间洗手台、商业柜台等室内家具领域。相较于天然大理石，人造石具有色彩丰富、无缝拼接、耐污抗渗、易于维护等优势，且可根据客户需求进行定制化生产。当前市场主流产品包括树脂基人造石、石英石复合材料及近年来兴起的环保矿物铸石，后者在硬度、耐热性及环保性能上表现更为突出。</w:t>
      </w:r>
      <w:r>
        <w:rPr>
          <w:rFonts w:hint="eastAsia"/>
        </w:rPr>
        <w:br/>
      </w:r>
      <w:r>
        <w:rPr>
          <w:rFonts w:hint="eastAsia"/>
        </w:rPr>
        <w:t>　　未来，人造大理石台板将聚焦于材料性能升级、环保认证体系完善与智能家居融合方向发展。一方面，随着消费者对健康与安全的关注度提升，无苯乙烯树脂、低VOC配方及非重金属稳定剂将成为研发重点，推动产品向更环保、更健康的路径迈进；另一方面，耐高温、抗划伤、抗菌自洁等高性能改性材料的研究将持续深入，以满足厨卫场景下的严苛使用条件。此外，在智能家居浪潮带动下，人造大理石台板或将集成触控面板、无线充电模块、嵌入式照明等智能组件，实现从传统装饰材料向智能化生活空间解决方案的跃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c8af346e54ec4" w:history="1">
        <w:r>
          <w:rPr>
            <w:rStyle w:val="Hyperlink"/>
          </w:rPr>
          <w:t>2025-2031年中国人造大理石台板行业现状调研分析与市场前景预测报告</w:t>
        </w:r>
      </w:hyperlink>
      <w:r>
        <w:rPr>
          <w:rFonts w:hint="eastAsia"/>
        </w:rPr>
        <w:t>》基于科学的市场调研与数据分析，全面解析了人造大理石台板行业的市场规模、市场需求及发展现状。报告深入探讨了人造大理石台板产业链结构、细分市场特点及技术发展方向，并结合宏观经济环境与消费者需求变化，对人造大理石台板行业前景与未来趋势进行了科学预测，揭示了潜在增长空间。通过对人造大理石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人造大理石台板行业概述</w:t>
      </w:r>
      <w:r>
        <w:rPr>
          <w:rFonts w:hint="eastAsia"/>
        </w:rPr>
        <w:br/>
      </w:r>
      <w:r>
        <w:rPr>
          <w:rFonts w:hint="eastAsia"/>
        </w:rPr>
        <w:t>　　第一节 人造大理石台板定义与分类</w:t>
      </w:r>
      <w:r>
        <w:rPr>
          <w:rFonts w:hint="eastAsia"/>
        </w:rPr>
        <w:br/>
      </w:r>
      <w:r>
        <w:rPr>
          <w:rFonts w:hint="eastAsia"/>
        </w:rPr>
        <w:t>　　第二节 人造大理石台板应用领域</w:t>
      </w:r>
      <w:r>
        <w:rPr>
          <w:rFonts w:hint="eastAsia"/>
        </w:rPr>
        <w:br/>
      </w:r>
      <w:r>
        <w:rPr>
          <w:rFonts w:hint="eastAsia"/>
        </w:rPr>
        <w:t>　　第三节 人造大理石台板行业经济指标分析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人造大理石台板产业链及经营模式分析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三、人造大理石台板销售模式及销售渠道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全球人造大理石台板市场发展综述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2019-2024年全球人造大理石台板市场规模与趋势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主要国家与地区人造大理石台板市场分析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2025-2031年全球人造大理石台板行业发展趋势与前景预测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中国人造大理石台板行业市场分析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2024-2025年人造大理石台板产能与投资动态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一、国内人造大理石台板产能及利用情况</w:t>
      </w:r>
      <w:r>
        <w:rPr>
          <w:rFonts w:hint="eastAsia"/>
        </w:rPr>
        <w:br/>
      </w:r>
      <w:r>
        <w:rPr>
          <w:rFonts w:hint="eastAsia"/>
        </w:rPr>
        <w:t>　　　　二、人造大理石台板产能扩张与投资动态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2025-2031年人造大理石台板行业产量统计与趋势预测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一、2019-2024年人造大理石台板行业产量数据统计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1、2019-2024年人造大理石台板产量及增长趋势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2、2019-2024年人造大理石台板细分产品产量及份额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二、影响人造大理石台板产量的关键因素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三、2025-2031年人造大理石台板产量预测</w:t>
      </w:r>
      <w:r>
        <w:rPr>
          <w:rFonts w:hint="eastAsia"/>
        </w:rPr>
        <w:br/>
      </w:r>
      <w:r>
        <w:rPr>
          <w:rFonts w:hint="eastAsia"/>
        </w:rPr>
        <w:t>　　第三节 2025-2031年人造大理石台板市场需求与销售分析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一、2024-2025年人造大理石台板行业需求现状</w:t>
      </w:r>
      <w:r>
        <w:rPr>
          <w:rFonts w:hint="eastAsia"/>
        </w:rPr>
        <w:br/>
      </w:r>
      <w:r>
        <w:rPr>
          <w:rFonts w:hint="eastAsia"/>
        </w:rPr>
        <w:t>　　　　二、人造大理石台板客户群体与需求特点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三、2019-2024年人造大理石台板行业销售规模分析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四、2025-2031年人造大理石台板市场增长潜力与规模预测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中国人造大理石台板细分市场与下游应用领域分析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人造大理石台板细分市场分析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一、2024-2025年人造大理石台板主要细分产品市场现状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人造大理石台板下游应用与客户群体分析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一、2024-2025年人造大理石台板各应用领域市场现状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2024-2025年人造大理石台板行业技术发展现状及趋势分析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人造大理石台板行业技术发展现状分析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国内外人造大理石台板行业技术差异与原因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人造大理石台板行业技术发展方向、趋势预测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提升人造大理石台板行业技术能力策略建议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人造大理石台板价格机制与竞争策略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一、2019-2024年人造大理石台板市场价格走势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人造大理石台板定价策略与方法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2025-2031年人造大理石台板价格竞争态势与趋势预测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中国人造大理石台板行业重点区域市场研究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2024-2025年重点区域人造大理石台板市场发展概况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二、2019-2024年人造大理石台板市场需求规模情况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三、2025-2031年人造大理石台板行业发展潜力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二、2019-2024年人造大理石台板市场需求规模情况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三、2025-2031年人造大理石台板行业发展潜力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二、2019-2024年人造大理石台板市场需求规模情况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三、2025-2031年人造大理石台板行业发展潜力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二、2019-2024年人造大理石台板市场需求规模情况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三、2025-2031年人造大理石台板行业发展潜力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二、2019-2024年人造大理石台板市场需求规模情况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三、2025-2031年人造大理石台板行业发展潜力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2019-2024年中国人造大理石台板行业进出口情况分析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人造大理石台板行业进口情况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一、2019-2024年人造大理石台板进口规模及增长情况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二、人造大理石台板主要进口来源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人造大理石台板行业出口情况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一、2019-2024年人造大理石台板出口规模及增长情况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二、人造大理石台板主要出口目的地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2019-2024年中国人造大理石台板行业总体发展与财务状况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2019-2024年中国人造大理石台板行业规模情况</w:t>
      </w:r>
      <w:r>
        <w:rPr>
          <w:rFonts w:hint="eastAsia"/>
        </w:rPr>
        <w:br/>
      </w:r>
      <w:r>
        <w:rPr>
          <w:rFonts w:hint="eastAsia"/>
        </w:rPr>
        <w:t>　　　　一、人造大理石台板行业企业数量规模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二、人造大理石台板行业从业人员规模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三、人造大理石台板行业市场敏感性分析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2019-2024年中国人造大理石台板行业财务能力分析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一、人造大理石台板行业盈利能力</w:t>
      </w:r>
      <w:r>
        <w:rPr>
          <w:rFonts w:hint="eastAsia"/>
        </w:rPr>
        <w:br/>
      </w:r>
      <w:r>
        <w:rPr>
          <w:rFonts w:hint="eastAsia"/>
        </w:rPr>
        <w:t>　　　　二、人造大理石台板行业偿债能力</w:t>
      </w:r>
      <w:r>
        <w:rPr>
          <w:rFonts w:hint="eastAsia"/>
        </w:rPr>
        <w:br/>
      </w:r>
      <w:r>
        <w:rPr>
          <w:rFonts w:hint="eastAsia"/>
        </w:rPr>
        <w:t>　　　　三、人造大理石台板行业营运能力</w:t>
      </w:r>
      <w:r>
        <w:rPr>
          <w:rFonts w:hint="eastAsia"/>
        </w:rPr>
        <w:br/>
      </w:r>
      <w:r>
        <w:rPr>
          <w:rFonts w:hint="eastAsia"/>
        </w:rPr>
        <w:t>　　　　四、人造大理石台板行业发展能力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人造大理石台板行业重点企业调研分析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二、企业人造大理石台板业务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二、企业人造大理石台板业务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二、企业人造大理石台板业务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二、企业人造大理石台板业务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二、企业人造大理石台板业务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二、企业人造大理石台板业务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中国人造大理石台板行业竞争格局分析</w:t>
      </w:r>
      <w:r>
        <w:rPr>
          <w:rFonts w:hint="eastAsia"/>
        </w:rPr>
        <w:br/>
      </w:r>
      <w:r>
        <w:rPr>
          <w:rFonts w:hint="eastAsia"/>
        </w:rPr>
        <w:t>　　第一节 人造大理石台板行业竞争格局总览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2024-2025年人造大理石台板行业竞争力分析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2019-2024年人造大理石台板行业企业并购活动分析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2024-2025年人造大理石台板行业会展与招投标活动分析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一、人造大理石台板行业会展活动及其市场影响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2025年中国人造大理石台板企业发展企业发展策略与建议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人造大理石台板销售模式与渠道策略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人造大理石台板品牌与市场推广策略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人造大理石台板研发投入与技术创新能力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人造大理石台板合作联盟与资源整合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中国人造大理石台板行业风险与对策</w:t>
      </w:r>
      <w:r>
        <w:rPr>
          <w:rFonts w:hint="eastAsia"/>
        </w:rPr>
        <w:br/>
      </w:r>
      <w:r>
        <w:rPr>
          <w:rFonts w:hint="eastAsia"/>
        </w:rPr>
        <w:t>　　第一节 人造大理石台板行业SWOT分析</w:t>
      </w:r>
      <w:r>
        <w:rPr>
          <w:rFonts w:hint="eastAsia"/>
        </w:rPr>
        <w:br/>
      </w:r>
      <w:r>
        <w:rPr>
          <w:rFonts w:hint="eastAsia"/>
        </w:rPr>
        <w:t>　　　　一、人造大理石台板行业优势</w:t>
      </w:r>
      <w:r>
        <w:rPr>
          <w:rFonts w:hint="eastAsia"/>
        </w:rPr>
        <w:br/>
      </w:r>
      <w:r>
        <w:rPr>
          <w:rFonts w:hint="eastAsia"/>
        </w:rPr>
        <w:t>　　　　二、人造大理石台板行业劣势</w:t>
      </w:r>
      <w:r>
        <w:rPr>
          <w:rFonts w:hint="eastAsia"/>
        </w:rPr>
        <w:br/>
      </w:r>
      <w:r>
        <w:rPr>
          <w:rFonts w:hint="eastAsia"/>
        </w:rPr>
        <w:t>　　　　三、人造大理石台板市场机会</w:t>
      </w:r>
      <w:r>
        <w:rPr>
          <w:rFonts w:hint="eastAsia"/>
        </w:rPr>
        <w:br/>
      </w:r>
      <w:r>
        <w:rPr>
          <w:rFonts w:hint="eastAsia"/>
        </w:rPr>
        <w:t>　　　　四、人造大理石台板市场威胁</w:t>
      </w:r>
      <w:r>
        <w:rPr>
          <w:rFonts w:hint="eastAsia"/>
        </w:rPr>
        <w:br/>
      </w:r>
      <w:r>
        <w:rPr>
          <w:rFonts w:hint="eastAsia"/>
        </w:rPr>
        <w:t>　　第二节 人造大理石台板行业风险及对策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2025-2031年中国人造大理石台板行业前景与发展趋势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2024-2025年人造大理石台板行业发展环境分析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一、人造大理石台板行业主管部门与监管体制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二、人造大理石台板行业主要法律法规及政策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三、人造大理石台板行业标准与质量监管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2025-2031年人造大理石台板行业发展趋势与方向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2025-2031年人造大理石台板行业发展潜力与机遇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人造大理石台板行业研究结论与建议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中智~林~：人造大理石台板行业发展建议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2019-2024年中国人造大理石台板市场规模及增长情况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2019-2024年中国人造大理石台板行业产量及增长趋势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2025-2031年中国人造大理石台板行业产量预测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2019-2024年中国人造大理石台板行业市场需求及增长情况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2025-2031年中国人造大理石台板行业市场需求预测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2019-2024年中国人造大理石台板行业利润及增长情况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**地区人造大理石台板市场规模及增长情况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**地区人造大理石台板行业市场需求情况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**地区人造大理石台板市场规模及增长情况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**地区人造大理石台板行业市场需求情况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2019-2024年中国人造大理石台板行业出口情况分析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2019-2024年中国人造大理石台板行业产品市场价格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2025-2031年中国人造大理石台板行业产品市场价格走势预测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人造大理石台板重点企业经营情况分析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人造大理石台板重点企业经营情况分析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2025-2031年中国人造大理石台板市场规模预测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2025-2031年中国人造大理石台板行业利润预测</w:t>
      </w:r>
      <w:r>
        <w:rPr>
          <w:rFonts w:hint="eastAsia"/>
        </w:rPr>
        <w:br/>
      </w:r>
      <w:r>
        <w:rPr>
          <w:rFonts w:hint="eastAsia"/>
        </w:rPr>
        <w:t>　　图表 2025年人造大理石台板行业壁垒</w:t>
      </w:r>
      <w:r>
        <w:rPr>
          <w:rFonts w:hint="eastAsia"/>
        </w:rPr>
        <w:br/>
      </w:r>
      <w:r>
        <w:rPr>
          <w:rFonts w:hint="eastAsia"/>
        </w:rPr>
        <w:t>　　图表 2025年人造大理石台板市场前景分析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2025-2031年中国人造大理石台板市场需求预测</w:t>
      </w:r>
      <w:r>
        <w:rPr>
          <w:rFonts w:hint="eastAsia"/>
        </w:rPr>
        <w:br/>
      </w:r>
      <w:r>
        <w:rPr>
          <w:rFonts w:hint="eastAsia"/>
        </w:rPr>
        <w:t>　　图表 2025年人造大理石台板发展趋势预测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c8af346e54ec4" w:history="1">
        <w:r>
          <w:rPr>
            <w:rStyle w:val="Hyperlink"/>
          </w:rPr>
          <w:t>2025-2031年中国人造大理石台板行业现状调研分析与市场前景预测报告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c8af346e54ec4" w:history="1">
        <w:r>
          <w:rPr>
            <w:rStyle w:val="Hyperlink"/>
          </w:rPr>
          <w:t>https://www.20087.com/0/78/RenZaoDaLiShiTaiBanQianJing.html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热点：大理石窗台板多少钱一米、人造大理石台板咋钻孔、仿大理石板、人造大理石台板可以钻孔吗、人造大理石和岩板的区别在哪里、人造大理石台板 抛光几遍、人造石板材价格、人造大理石做台面、餐桌是大理石好还是岩板好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76e594b5f48f7" w:history="1">
      <w:r>
        <w:rPr>
          <w:rStyle w:val="Hyperlink"/>
        </w:rPr>
        <w:t>2025-2031年中国人造大理石台板行业现状调研分析与市场前景预测报告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RenZaoDaLiShiTaiBanQianJing.html" TargetMode="External" Id="R377c8af346e5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RenZaoDaLiShiTaiBanQianJing.html" TargetMode="External" Id="R96376e594b5f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2025-06-01T02:58:59Z</dcterms:created>
  <dcterms:modified xsi:type="dcterms:W3CDTF">2025-06-01T03:58:59Z</dcterms:modified>
  <dc:subject>2025-2031年中国人造大理石台板行业现状调研分析与市场前景预测报告</dc:subject>
  <dc:title>2025-2031年中国人造大理石台板行业现状调研分析与市场前景预测报告</dc:title>
  <cp:keywords>2025-2031年中国人造大理石台板行业现状调研分析与市场前景预测报告</cp:keywords>
  <dc:description>2025-2031年中国人造大理石台板行业现状调研分析与市场前景预测报告</dc:description>
</cp:coreProperties>
</file>