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e7d92bf9d49c3" w:history="1">
              <w:r>
                <w:rPr>
                  <w:rStyle w:val="Hyperlink"/>
                </w:rPr>
                <w:t>2025-2031年中国共轭亚油酸（CLA）行业发展调研与市场前景预测报告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e7d92bf9d49c3" w:history="1">
              <w:r>
                <w:rPr>
                  <w:rStyle w:val="Hyperlink"/>
                </w:rPr>
                <w:t>2025-2031年中国共轭亚油酸（CLA）行业发展调研与市场前景预测报告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e7d92bf9d49c3" w:history="1">
                <w:r>
                  <w:rPr>
                    <w:rStyle w:val="Hyperlink"/>
                  </w:rPr>
                  <w:t>https://www.20087.com/0/78/GongEYaYouSuan-CLA-DeQianJing.html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共轭亚油酸（Conjugated Linoleic Acid, CLA）是一类天然存在于反刍动物脂肪中的多不饱和脂肪酸异构体，因其潜在的抗氧化、抗炎、调节脂质代谢和免疫功能等生理活性，被广泛应用于营养补充剂、功能性食品、保健品及饲料添加剂等领域。目前，CLA主要通过化学异构化植物油脂肪酸获得，也有部分产品来源于微生物发酵法。随着消费者对体重管理、心血管健康和天然成分的关注度提升，CLA在膳食补充剂市场中的应用不断扩大。然而，其具体功效机制尚存在争议，相关研究仍在深入验证阶段。</w:t>
      </w:r>
      <w:r>
        <w:rPr>
          <w:rFonts w:hint="eastAsia"/>
        </w:rPr>
        <w:br/>
      </w:r>
      <w:r>
        <w:rPr>
          <w:rFonts w:hint="eastAsia"/>
        </w:rPr>
        <w:t>　　未来，共轭亚油酸的研究重点将集中于明确其生物学效应、优化生产工艺及拓展应用场景。随着营养基因组学、代谢调控研究的进展，CLA在肥胖干预、肌肉合成促进、免疫调节等方面的潜力将得到更清晰的揭示，为其在功能性食品和医药制剂中的应用提供理论依据。同时，绿色催化、酶促异构化等新型生产技术的成熟，将有助于降低生产成本并提升产品纯度与稳定性。此外，随着食品工业对天然、安全、健康原料的偏好增强，CLA在乳制品、烘焙食品、运动营养品等领域的添加形式将更加多样。监管政策的完善也将进一步规范市场秩序，推动行业向规范化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e7d92bf9d49c3" w:history="1">
        <w:r>
          <w:rPr>
            <w:rStyle w:val="Hyperlink"/>
          </w:rPr>
          <w:t>2025-2031年中国共轭亚油酸（CLA）行业发展调研与市场前景预测报告</w:t>
        </w:r>
      </w:hyperlink>
      <w:r>
        <w:rPr>
          <w:rFonts w:hint="eastAsia"/>
        </w:rPr>
        <w:t>》基于权威数据与一手调研资料，系统分析了共轭亚油酸（CLA）行业的产业链结构、市场规模、需求特征及价格体系，客观呈现了共轭亚油酸（CLA）行业发展现状。报告科学预测了共轭亚油酸（CLA）市场前景与未来趋势，重点剖析了主要企业的竞争格局、市场集中度及品牌影响力。同时，通过对共轭亚油酸（CLA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共轭亚油酸（CLA）行业概述</w:t>
      </w:r>
      <w:r>
        <w:rPr>
          <w:rFonts w:hint="eastAsia"/>
        </w:rPr>
        <w:br/>
      </w:r>
      <w:r>
        <w:rPr>
          <w:rFonts w:hint="eastAsia"/>
        </w:rPr>
        <w:t>　　第一节 共轭亚油酸（CLA）定义与分类</w:t>
      </w:r>
      <w:r>
        <w:rPr>
          <w:rFonts w:hint="eastAsia"/>
        </w:rPr>
        <w:br/>
      </w:r>
      <w:r>
        <w:rPr>
          <w:rFonts w:hint="eastAsia"/>
        </w:rPr>
        <w:t>　　第二节 共轭亚油酸（CLA）应用领域</w:t>
      </w:r>
      <w:r>
        <w:rPr>
          <w:rFonts w:hint="eastAsia"/>
        </w:rPr>
        <w:br/>
      </w:r>
      <w:r>
        <w:rPr>
          <w:rFonts w:hint="eastAsia"/>
        </w:rPr>
        <w:t>　　第三节 共轭亚油酸（CLA）行业经济指标分析</w:t>
      </w:r>
      <w:r>
        <w:rPr>
          <w:rFonts w:hint="eastAsia"/>
        </w:rPr>
        <w:br/>
      </w:r>
      <w:r>
        <w:rPr>
          <w:rFonts w:hint="eastAsia"/>
        </w:rPr>
        <w:t>　　　　一、共轭亚油酸（CLA）行业赢利性评估</w:t>
      </w:r>
      <w:r>
        <w:rPr>
          <w:rFonts w:hint="eastAsia"/>
        </w:rPr>
        <w:br/>
      </w:r>
      <w:r>
        <w:rPr>
          <w:rFonts w:hint="eastAsia"/>
        </w:rPr>
        <w:t>　　　　二、共轭亚油酸（CLA）行业成长速度分析</w:t>
      </w:r>
      <w:r>
        <w:rPr>
          <w:rFonts w:hint="eastAsia"/>
        </w:rPr>
        <w:br/>
      </w:r>
      <w:r>
        <w:rPr>
          <w:rFonts w:hint="eastAsia"/>
        </w:rPr>
        <w:t>　　　　三、共轭亚油酸（CLA）附加值提升空间探讨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四、共轭亚油酸（CLA）行业进入壁垒分析</w:t>
      </w:r>
      <w:r>
        <w:rPr>
          <w:rFonts w:hint="eastAsia"/>
        </w:rPr>
        <w:br/>
      </w:r>
      <w:r>
        <w:rPr>
          <w:rFonts w:hint="eastAsia"/>
        </w:rPr>
        <w:t>　　　　五、共轭亚油酸（CLA）行业风险性评估</w:t>
      </w:r>
      <w:r>
        <w:rPr>
          <w:rFonts w:hint="eastAsia"/>
        </w:rPr>
        <w:br/>
      </w:r>
      <w:r>
        <w:rPr>
          <w:rFonts w:hint="eastAsia"/>
        </w:rPr>
        <w:t>　　　　六、共轭亚油酸（CLA）行业周期性分析</w:t>
      </w:r>
      <w:r>
        <w:rPr>
          <w:rFonts w:hint="eastAsia"/>
        </w:rPr>
        <w:br/>
      </w:r>
      <w:r>
        <w:rPr>
          <w:rFonts w:hint="eastAsia"/>
        </w:rPr>
        <w:t>　　　　七、共轭亚油酸（CLA）行业竞争程度指标</w:t>
      </w:r>
      <w:r>
        <w:rPr>
          <w:rFonts w:hint="eastAsia"/>
        </w:rPr>
        <w:br/>
      </w:r>
      <w:r>
        <w:rPr>
          <w:rFonts w:hint="eastAsia"/>
        </w:rPr>
        <w:t>　　　　八、共轭亚油酸（CLA）行业成熟度综合分析</w:t>
      </w:r>
      <w:r>
        <w:rPr>
          <w:rFonts w:hint="eastAsia"/>
        </w:rPr>
        <w:br/>
      </w:r>
      <w:r>
        <w:rPr>
          <w:rFonts w:hint="eastAsia"/>
        </w:rPr>
        <w:t>　　第四节 共轭亚油酸（CLA）产业链及经营模式分析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三、共轭亚油酸（CLA）销售模式与渠道策略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全球共轭亚油酸（CLA）市场发展分析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2024-2025年全球共轭亚油酸（CLA）行业发展分析</w:t>
      </w:r>
      <w:r>
        <w:rPr>
          <w:rFonts w:hint="eastAsia"/>
        </w:rPr>
        <w:br/>
      </w:r>
      <w:r>
        <w:rPr>
          <w:rFonts w:hint="eastAsia"/>
        </w:rPr>
        <w:t>　　　　一、全球共轭亚油酸（CLA）行业市场规模与趋势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二、全球共轭亚油酸（CLA）行业发展特点</w:t>
      </w:r>
      <w:r>
        <w:rPr>
          <w:rFonts w:hint="eastAsia"/>
        </w:rPr>
        <w:br/>
      </w:r>
      <w:r>
        <w:rPr>
          <w:rFonts w:hint="eastAsia"/>
        </w:rPr>
        <w:t>　　　　三、全球共轭亚油酸（CLA）行业竞争格局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主要国家与地区共轭亚油酸（CLA）市场分析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2025-2031年全球共轭亚油酸（CLA）行业发展趋势与前景预测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一、共轭亚油酸（CLA）行业发展趋势</w:t>
      </w:r>
      <w:r>
        <w:rPr>
          <w:rFonts w:hint="eastAsia"/>
        </w:rPr>
        <w:br/>
      </w:r>
      <w:r>
        <w:rPr>
          <w:rFonts w:hint="eastAsia"/>
        </w:rPr>
        <w:t>　　　　二、共轭亚油酸（CLA）行业发展潜力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中国共轭亚油酸（CLA）行业市场分析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2024-2025年共轭亚油酸（CLA）产能与投资动态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一、国内共轭亚油酸（CLA）产能现状与利用效率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二、共轭亚油酸（CLA）产能扩张与投资动态分析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2025-2031年共轭亚油酸（CLA）行业产量统计与趋势预测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一、2019-2024年共轭亚油酸（CLA）行业产量与增长趋势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1、2019-2024年共轭亚油酸（CLA）产量及增长趋势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2、2019-2024年共轭亚油酸（CLA）细分产品产量及份额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二、共轭亚油酸（CLA）产量影响因素分析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三、2025-2031年共轭亚油酸（CLA）产量预测</w:t>
      </w:r>
      <w:r>
        <w:rPr>
          <w:rFonts w:hint="eastAsia"/>
        </w:rPr>
        <w:br/>
      </w:r>
      <w:r>
        <w:rPr>
          <w:rFonts w:hint="eastAsia"/>
        </w:rPr>
        <w:t>　　第三节 2025-2031年共轭亚油酸（CLA）市场需求与销售分析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一、2024-2025年共轭亚油酸（CLA）行业需求现状</w:t>
      </w:r>
      <w:r>
        <w:rPr>
          <w:rFonts w:hint="eastAsia"/>
        </w:rPr>
        <w:br/>
      </w:r>
      <w:r>
        <w:rPr>
          <w:rFonts w:hint="eastAsia"/>
        </w:rPr>
        <w:t>　　　　二、共轭亚油酸（CLA）客户群体与需求特点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三、2019-2024年共轭亚油酸（CLA）行业销售规模分析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四、2025-2031年共轭亚油酸（CLA）市场增长潜力与规模预测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2024-2025年共轭亚油酸（CLA）行业技术发展现状及趋势分析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共轭亚油酸（CLA）行业技术发展现状分析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国内外共轭亚油酸（CLA）行业技术差距分析及差距形成的主要原因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共轭亚油酸（CLA）行业技术发展方向、趋势预测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提升共轭亚油酸（CLA）行业技术能力策略建议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中国共轭亚油酸（CLA）细分市场分析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一、2024-2025年共轭亚油酸（CLA）主要细分产品市场现状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共轭亚油酸（CLA）价格机制与竞争策略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一、2019-2024年共轭亚油酸（CLA）市场价格走势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共轭亚油酸（CLA）定价策略与方法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2025-2031年共轭亚油酸（CLA）价格竞争态势与趋势预测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中国共轭亚油酸（CLA）行业重点区域市场研究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2024-2025年重点区域共轭亚油酸（CLA）市场发展概况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三、2025-2031年共轭亚油酸（CLA）行业发展潜力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三、2025-2031年共轭亚油酸（CLA）行业发展潜力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三、2025-2031年共轭亚油酸（CLA）行业发展潜力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三、2025-2031年共轭亚油酸（CLA）行业发展潜力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三、2025-2031年共轭亚油酸（CLA）行业发展潜力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2019-2024年中国共轭亚油酸（CLA）行业进出口情况分析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共轭亚油酸（CLA）行业进口规模与来源分析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一、2019-2024年共轭亚油酸（CLA）进口规模分析</w:t>
      </w:r>
      <w:r>
        <w:rPr>
          <w:rFonts w:hint="eastAsia"/>
        </w:rPr>
        <w:br/>
      </w:r>
      <w:r>
        <w:rPr>
          <w:rFonts w:hint="eastAsia"/>
        </w:rPr>
        <w:t>　　　　二、共轭亚油酸（CLA）主要进口来源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共轭亚油酸（CLA）行业出口规模与目的地分析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一、2019-2024年共轭亚油酸（CLA）出口规模分析</w:t>
      </w:r>
      <w:r>
        <w:rPr>
          <w:rFonts w:hint="eastAsia"/>
        </w:rPr>
        <w:br/>
      </w:r>
      <w:r>
        <w:rPr>
          <w:rFonts w:hint="eastAsia"/>
        </w:rPr>
        <w:t>　　　　二、共轭亚油酸（CLA）主要出口目的地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2019-2024年中国共轭亚油酸（CLA）总体规模与财务指标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中国共轭亚油酸（CLA）行业总体规模分析</w:t>
      </w:r>
      <w:r>
        <w:rPr>
          <w:rFonts w:hint="eastAsia"/>
        </w:rPr>
        <w:br/>
      </w:r>
      <w:r>
        <w:rPr>
          <w:rFonts w:hint="eastAsia"/>
        </w:rPr>
        <w:t>　　　　一、共轭亚油酸（CLA）企业数量与结构</w:t>
      </w:r>
      <w:r>
        <w:rPr>
          <w:rFonts w:hint="eastAsia"/>
        </w:rPr>
        <w:br/>
      </w:r>
      <w:r>
        <w:rPr>
          <w:rFonts w:hint="eastAsia"/>
        </w:rPr>
        <w:t>　　　　二、共轭亚油酸（CLA）从业人员规模</w:t>
      </w:r>
      <w:r>
        <w:rPr>
          <w:rFonts w:hint="eastAsia"/>
        </w:rPr>
        <w:br/>
      </w:r>
      <w:r>
        <w:rPr>
          <w:rFonts w:hint="eastAsia"/>
        </w:rPr>
        <w:t>　　　　三、共轭亚油酸（CLA）行业资产状况</w:t>
      </w:r>
      <w:r>
        <w:rPr>
          <w:rFonts w:hint="eastAsia"/>
        </w:rPr>
        <w:br/>
      </w:r>
      <w:r>
        <w:rPr>
          <w:rFonts w:hint="eastAsia"/>
        </w:rPr>
        <w:t>　　第二节 中国共轭亚油酸（CLA）行业财务指标总体分析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共轭亚油酸（CLA）行业重点企业经营状况分析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共轭亚油酸（CLA）重点企业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共轭亚油酸（CLA）领先企业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共轭亚油酸（CLA）标杆企业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共轭亚油酸（CLA）代表企业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共轭亚油酸（CLA）龙头企业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共轭亚油酸（CLA）重点企业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中国共轭亚油酸（CLA）行业竞争格局分析</w:t>
      </w:r>
      <w:r>
        <w:rPr>
          <w:rFonts w:hint="eastAsia"/>
        </w:rPr>
        <w:br/>
      </w:r>
      <w:r>
        <w:rPr>
          <w:rFonts w:hint="eastAsia"/>
        </w:rPr>
        <w:t>　　第一节 共轭亚油酸（CLA）行业竞争格局总览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2024-2025年共轭亚油酸（CLA）行业竞争力分析</w:t>
      </w:r>
      <w:r>
        <w:rPr>
          <w:rFonts w:hint="eastAsia"/>
        </w:rPr>
        <w:br/>
      </w:r>
      <w:r>
        <w:rPr>
          <w:rFonts w:hint="eastAsia"/>
        </w:rPr>
        <w:t>　　　　一、共轭亚油酸（CLA）供应商议价能力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四、共轭亚油酸（CLA）替代品威胁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2019-2024年共轭亚油酸（CLA）行业企业并购活动分析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2024-2025年共轭亚油酸（CLA）行业会展与招投标活动分析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一、共轭亚油酸（CLA）行业会展活动及其市场影响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2025年中国共轭亚油酸（CLA）企业发展策略分析</w:t>
      </w:r>
      <w:r>
        <w:rPr>
          <w:rFonts w:hint="eastAsia"/>
        </w:rPr>
        <w:br/>
      </w:r>
      <w:r>
        <w:rPr>
          <w:rFonts w:hint="eastAsia"/>
        </w:rPr>
        <w:t>　　第一节 共轭亚油酸（CLA）市场策略分析</w:t>
      </w:r>
      <w:r>
        <w:rPr>
          <w:rFonts w:hint="eastAsia"/>
        </w:rPr>
        <w:br/>
      </w:r>
      <w:r>
        <w:rPr>
          <w:rFonts w:hint="eastAsia"/>
        </w:rPr>
        <w:t>　　　　一、共轭亚油酸（CLA）市场定位与拓展策略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二、共轭亚油酸（CLA）市场细分与目标客户</w:t>
      </w:r>
      <w:r>
        <w:rPr>
          <w:rFonts w:hint="eastAsia"/>
        </w:rPr>
        <w:br/>
      </w:r>
      <w:r>
        <w:rPr>
          <w:rFonts w:hint="eastAsia"/>
        </w:rPr>
        <w:t>　　第二节 共轭亚油酸（CLA）销售策略分析</w:t>
      </w:r>
      <w:r>
        <w:rPr>
          <w:rFonts w:hint="eastAsia"/>
        </w:rPr>
        <w:br/>
      </w:r>
      <w:r>
        <w:rPr>
          <w:rFonts w:hint="eastAsia"/>
        </w:rPr>
        <w:t>　　　　一、共轭亚油酸（CLA）销售渠道与网络建设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提高共轭亚油酸（CLA）企业竞争力建议</w:t>
      </w:r>
      <w:r>
        <w:rPr>
          <w:rFonts w:hint="eastAsia"/>
        </w:rPr>
        <w:br/>
      </w:r>
      <w:r>
        <w:rPr>
          <w:rFonts w:hint="eastAsia"/>
        </w:rPr>
        <w:t>　　　　一、共轭亚油酸（CLA）技术创新与管理优化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共轭亚油酸（CLA）品牌战略思考</w:t>
      </w:r>
      <w:r>
        <w:rPr>
          <w:rFonts w:hint="eastAsia"/>
        </w:rPr>
        <w:br/>
      </w:r>
      <w:r>
        <w:rPr>
          <w:rFonts w:hint="eastAsia"/>
        </w:rPr>
        <w:t>　　　　一、共轭亚油酸（CLA）品牌建设与维护</w:t>
      </w:r>
      <w:r>
        <w:rPr>
          <w:rFonts w:hint="eastAsia"/>
        </w:rPr>
        <w:br/>
      </w:r>
      <w:r>
        <w:rPr>
          <w:rFonts w:hint="eastAsia"/>
        </w:rPr>
        <w:t>　　　　二、共轭亚油酸（CLA）品牌影响力与市场竞争力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中国共轭亚油酸（CLA）行业风险与对策</w:t>
      </w:r>
      <w:r>
        <w:rPr>
          <w:rFonts w:hint="eastAsia"/>
        </w:rPr>
        <w:br/>
      </w:r>
      <w:r>
        <w:rPr>
          <w:rFonts w:hint="eastAsia"/>
        </w:rPr>
        <w:t>　　第一节 共轭亚油酸（CLA）行业SWOT分析</w:t>
      </w:r>
      <w:r>
        <w:rPr>
          <w:rFonts w:hint="eastAsia"/>
        </w:rPr>
        <w:br/>
      </w:r>
      <w:r>
        <w:rPr>
          <w:rFonts w:hint="eastAsia"/>
        </w:rPr>
        <w:t>　　　　一、共轭亚油酸（CLA）行业优势分析</w:t>
      </w:r>
      <w:r>
        <w:rPr>
          <w:rFonts w:hint="eastAsia"/>
        </w:rPr>
        <w:br/>
      </w:r>
      <w:r>
        <w:rPr>
          <w:rFonts w:hint="eastAsia"/>
        </w:rPr>
        <w:t>　　　　二、共轭亚油酸（CLA）行业劣势分析</w:t>
      </w:r>
      <w:r>
        <w:rPr>
          <w:rFonts w:hint="eastAsia"/>
        </w:rPr>
        <w:br/>
      </w:r>
      <w:r>
        <w:rPr>
          <w:rFonts w:hint="eastAsia"/>
        </w:rPr>
        <w:t>　　　　三、共轭亚油酸（CLA）市场机会探索</w:t>
      </w:r>
      <w:r>
        <w:rPr>
          <w:rFonts w:hint="eastAsia"/>
        </w:rPr>
        <w:br/>
      </w:r>
      <w:r>
        <w:rPr>
          <w:rFonts w:hint="eastAsia"/>
        </w:rPr>
        <w:t>　　　　四、共轭亚油酸（CLA）市场威胁评估</w:t>
      </w:r>
      <w:r>
        <w:rPr>
          <w:rFonts w:hint="eastAsia"/>
        </w:rPr>
        <w:br/>
      </w:r>
      <w:r>
        <w:rPr>
          <w:rFonts w:hint="eastAsia"/>
        </w:rPr>
        <w:t>　　第二节 共轭亚油酸（CLA）行业风险及对策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2025-2031年中国共轭亚油酸（CLA）行业前景与发展趋势</w:t>
      </w:r>
      <w:r>
        <w:rPr>
          <w:rFonts w:hint="eastAsia"/>
        </w:rPr>
        <w:br/>
      </w:r>
      <w:r>
        <w:rPr>
          <w:rFonts w:hint="eastAsia"/>
        </w:rPr>
        <w:t>　　第一节 共轭亚油酸（CLA）行业发展环境分析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2025-2031年共轭亚油酸（CLA）行业发展趋势与方向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一、共轭亚油酸（CLA）行业发展方向预测</w:t>
      </w:r>
      <w:r>
        <w:rPr>
          <w:rFonts w:hint="eastAsia"/>
        </w:rPr>
        <w:br/>
      </w:r>
      <w:r>
        <w:rPr>
          <w:rFonts w:hint="eastAsia"/>
        </w:rPr>
        <w:t>　　　　二、共轭亚油酸（CLA）发展趋势分析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2025-2031年共轭亚油酸（CLA）行业发展潜力与机遇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一、共轭亚油酸（CLA）市场发展潜力评估</w:t>
      </w:r>
      <w:r>
        <w:rPr>
          <w:rFonts w:hint="eastAsia"/>
        </w:rPr>
        <w:br/>
      </w:r>
      <w:r>
        <w:rPr>
          <w:rFonts w:hint="eastAsia"/>
        </w:rPr>
        <w:t>　　　　二、共轭亚油酸（CLA）新兴市场与机遇探索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共轭亚油酸（CLA）行业研究结论与建议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中⋅智林⋅共轭亚油酸（CLA）行业发展建议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2019-2024年中国共轭亚油酸（CLA）市场规模及增长情况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2019-2024年中国共轭亚油酸（CLA）行业产能及增长趋势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2025-2031年中国共轭亚油酸（CLA）行业产能预测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2019-2024年中国共轭亚油酸（CLA）行业产量及增长趋势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2025-2031年中国共轭亚油酸（CLA）行业产量预测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2019-2024年中国共轭亚油酸（CLA）行业市场需求及增长情况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2025-2031年中国共轭亚油酸（CLA）行业市场需求预测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2019-2024年中国共轭亚油酸（CLA）行业利润及增长情况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**地区共轭亚油酸（CLA）市场规模及增长情况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**地区共轭亚油酸（CLA）行业市场需求情况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**地区共轭亚油酸（CLA）市场规模及增长情况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**地区共轭亚油酸（CLA）行业市场需求情况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2019-2024年中国共轭亚油酸（CLA）行业进口量及增速统计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2019-2024年中国共轭亚油酸（CLA）行业出口量及增速统计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共轭亚油酸（CLA）重点企业经营情况分析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2025年共轭亚油酸（CLA）行业壁垒</w:t>
      </w:r>
      <w:r>
        <w:rPr>
          <w:rFonts w:hint="eastAsia"/>
        </w:rPr>
        <w:br/>
      </w:r>
      <w:r>
        <w:rPr>
          <w:rFonts w:hint="eastAsia"/>
        </w:rPr>
        <w:t>　　图表 2025年共轭亚油酸（CLA）市场前景分析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2025-2031年中国共轭亚油酸（CLA）市场需求预测</w:t>
      </w:r>
      <w:r>
        <w:rPr>
          <w:rFonts w:hint="eastAsia"/>
        </w:rPr>
        <w:br/>
      </w:r>
      <w:r>
        <w:rPr>
          <w:rFonts w:hint="eastAsia"/>
        </w:rPr>
        <w:t>　　图表 2025年共轭亚油酸（CLA）发展趋势预测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e7d92bf9d49c3" w:history="1">
        <w:r>
          <w:rPr>
            <w:rStyle w:val="Hyperlink"/>
          </w:rPr>
          <w:t>2025-2031年中国共轭亚油酸（CLA）行业发展调研与市场前景预测报告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e7d92bf9d49c3" w:history="1">
        <w:r>
          <w:rPr>
            <w:rStyle w:val="Hyperlink"/>
          </w:rPr>
          <w:t>https://www.20087.com/0/78/GongEYaYouSuan-CLA-DeQianJing.html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热点：cla共轭亚油酸的危害、共轭亚油酸（CLA）软胶囊、共轭亚油酸被国家认可吗、共轭亚油酸cla瘦身做到这几点、cla共轭亚油酸 长期吃、共轭亚油酸cla减肥效果、cla共轭亚油酸禁忌、共轭亚油酸cla什么时候吃、共轭亚油酸是什么东西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7227a6324168" w:history="1">
      <w:r>
        <w:rPr>
          <w:rStyle w:val="Hyperlink"/>
        </w:rPr>
        <w:t>2025-2031年中国共轭亚油酸（CLA）行业发展调研与市场前景预测报告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ongEYaYouSuan-CLA-DeQianJing.html" TargetMode="External" Id="Rb2ae7d92bf9d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ongEYaYouSuan-CLA-DeQianJing.html" TargetMode="External" Id="R092e7227a632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2025-06-02T06:42:05Z</dcterms:created>
  <dcterms:modified xsi:type="dcterms:W3CDTF">2025-06-02T07:42:05Z</dcterms:modified>
  <dc:subject>2025-2031年中国共轭亚油酸（CLA）行业发展调研与市场前景预测报告</dc:subject>
  <dc:title>2025-2031年中国共轭亚油酸（CLA）行业发展调研与市场前景预测报告</dc:title>
  <cp:keywords>2025-2031年中国共轭亚油酸（CLA）行业发展调研与市场前景预测报告</cp:keywords>
  <dc:description>2025-2031年中国共轭亚油酸（CLA）行业发展调研与市场前景预测报告</dc:description>
</cp:coreProperties>
</file>