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451027154769" w:history="1">
              <w:r>
                <w:rPr>
                  <w:rStyle w:val="Hyperlink"/>
                </w:rPr>
                <w:t>2026-2032年全球与中国即食料理包行业研究及市场前景分析报告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451027154769" w:history="1">
              <w:r>
                <w:rPr>
                  <w:rStyle w:val="Hyperlink"/>
                </w:rPr>
                <w:t>2026-2032年全球与中国即食料理包行业研究及市场前景分析报告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451027154769" w:history="1">
                <w:r>
                  <w:rPr>
                    <w:rStyle w:val="Hyperlink"/>
                  </w:rPr>
                  <w:t>https://www.20087.com/0/28/JiShiLiaoLiBaoHangYeFaZhanQianJing.html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料理包指经预烹调、真空密封、杀菌处理后可直接加热食用的复合餐食产品，涵盖中式炒菜、西式意面、汤品及地域特色菜肴，主要面向都市上班族、单身人群及应急场景。当前市场产品强调“餐厅级口感”“清洁标签”与短保新鲜，采用铝箔袋、耐蒸煮CPP膜等高阻隔包装，并依托冷链或常温杀菌（如超高温瞬时灭菌、辐照）实现货架期延长。在生活节奏加快与预制菜政策支持下，该品类迅速渗透家庭与办公场景。然而，复热后口感劣化（如蔬菜软烂、肉类纤维干柴）仍是技术痛点；调味标准化难，地域口味适配复杂；且消费者对添加剂使用与营养均衡性存在疑虑，品牌信任建设成本高。</w:t>
      </w:r>
      <w:r>
        <w:rPr>
          <w:rFonts w:hint="eastAsia"/>
        </w:rPr>
        <w:br/>
      </w:r>
      <w:r>
        <w:rPr>
          <w:rFonts w:hint="eastAsia"/>
        </w:rPr>
        <w:t>　　未来，即食料理包将朝着精准复热、营养科学与可持续包装方向升级。分区控温包装（如微波定向加热层）将实现荤素分熟，提升口感还原度；与注册营养师合作开发的低钠、高蛋白、高膳食纤维配方将满足健康需求。在ESG驱动下，可降解蒸煮袋与减量化包装设计将成为品牌差异化要素。未来，AI口味引擎将基于用户反馈动态优化配方；NFC芯片包装可链接烹饪视频与溯源信息。随着中央厨房标准化程度提升，地方非遗菜品将加速工业化。长远看，即食料理包将从便捷食品升级为现代饮食文化与科技融合的载体，推动餐饮供应链效率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451027154769" w:history="1">
        <w:r>
          <w:rPr>
            <w:rStyle w:val="Hyperlink"/>
          </w:rPr>
          <w:t>2026-2032年全球与中国即食料理包行业研究及市场前景分析报告</w:t>
        </w:r>
      </w:hyperlink>
      <w:r>
        <w:rPr>
          <w:rFonts w:hint="eastAsia"/>
        </w:rPr>
        <w:t>》基于国家统计局及相关行业协会的详实数据，结合国内外即食料理包行业研究资料及深入市场调研，系统分析了即食料理包行业的市场规模、市场需求及产业链现状。报告重点探讨了即食料理包行业整体运行情况及细分领域特点，科学预测了即食料理包市场前景与发展趋势，揭示了即食料理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28451027154769" w:history="1">
        <w:r>
          <w:rPr>
            <w:rStyle w:val="Hyperlink"/>
          </w:rPr>
          <w:t>2026-2032年全球与中国即食料理包行业研究及市场前景分析报告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按产品类型细分，全球即食料理包市场规模2021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1人份</w:t>
      </w:r>
      <w:r>
        <w:rPr>
          <w:rFonts w:hint="eastAsia"/>
        </w:rPr>
        <w:br/>
      </w:r>
      <w:r>
        <w:rPr>
          <w:rFonts w:hint="eastAsia"/>
        </w:rPr>
        <w:t>　　　　1.3.3 2人份</w:t>
      </w:r>
      <w:r>
        <w:rPr>
          <w:rFonts w:hint="eastAsia"/>
        </w:rPr>
        <w:br/>
      </w:r>
      <w:r>
        <w:rPr>
          <w:rFonts w:hint="eastAsia"/>
        </w:rPr>
        <w:t>　　1.4 产品分类，按储藏类型</w:t>
      </w:r>
      <w:r>
        <w:rPr>
          <w:rFonts w:hint="eastAsia"/>
        </w:rPr>
        <w:br/>
      </w:r>
      <w:r>
        <w:rPr>
          <w:rFonts w:hint="eastAsia"/>
        </w:rPr>
        <w:t>　　　　1.4.1 按储藏类型细分，全球即食料理包市场规模2021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冷藏</w:t>
      </w:r>
      <w:r>
        <w:rPr>
          <w:rFonts w:hint="eastAsia"/>
        </w:rPr>
        <w:br/>
      </w:r>
      <w:r>
        <w:rPr>
          <w:rFonts w:hint="eastAsia"/>
        </w:rPr>
        <w:t>　　　　1.4.3 非冷藏</w:t>
      </w:r>
      <w:r>
        <w:rPr>
          <w:rFonts w:hint="eastAsia"/>
        </w:rPr>
        <w:br/>
      </w:r>
      <w:r>
        <w:rPr>
          <w:rFonts w:hint="eastAsia"/>
        </w:rPr>
        <w:t>　　1.5 产品分类，按素食类型</w:t>
      </w:r>
      <w:r>
        <w:rPr>
          <w:rFonts w:hint="eastAsia"/>
        </w:rPr>
        <w:br/>
      </w:r>
      <w:r>
        <w:rPr>
          <w:rFonts w:hint="eastAsia"/>
        </w:rPr>
        <w:t>　　　　1.5.1 按素食类型细分，全球即食料理包市场规模2021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素食</w:t>
      </w:r>
      <w:r>
        <w:rPr>
          <w:rFonts w:hint="eastAsia"/>
        </w:rPr>
        <w:br/>
      </w:r>
      <w:r>
        <w:rPr>
          <w:rFonts w:hint="eastAsia"/>
        </w:rPr>
        <w:t>　　　　1.5.3 非素食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按应用细分，全球即食料理包市场规模2021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即食料理包行业发展总体概况</w:t>
      </w:r>
      <w:r>
        <w:rPr>
          <w:rFonts w:hint="eastAsia"/>
        </w:rPr>
        <w:br/>
      </w:r>
      <w:r>
        <w:rPr>
          <w:rFonts w:hint="eastAsia"/>
        </w:rPr>
        <w:t>　　　　1.7.2 即食料理包行业发展主要特点</w:t>
      </w:r>
      <w:r>
        <w:rPr>
          <w:rFonts w:hint="eastAsia"/>
        </w:rPr>
        <w:br/>
      </w:r>
      <w:r>
        <w:rPr>
          <w:rFonts w:hint="eastAsia"/>
        </w:rPr>
        <w:t>　　　　1.7.3 即食料理包行业发展影响因素</w:t>
      </w:r>
      <w:r>
        <w:rPr>
          <w:rFonts w:hint="eastAsia"/>
        </w:rPr>
        <w:br/>
      </w:r>
      <w:r>
        <w:rPr>
          <w:rFonts w:hint="eastAsia"/>
        </w:rPr>
        <w:t>　　　　1.7.3 .1 即食料理包有利因素</w:t>
      </w:r>
      <w:r>
        <w:rPr>
          <w:rFonts w:hint="eastAsia"/>
        </w:rPr>
        <w:br/>
      </w:r>
      <w:r>
        <w:rPr>
          <w:rFonts w:hint="eastAsia"/>
        </w:rPr>
        <w:t>　　　　1.7.3 .2 即食料理包不利因素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全球市场，近三年即食料理包主要企业占有率及排名（按销量）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即食料理包主要企业在国际市场占有率（按销量，2023-2026）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2025年即食料理包主要企业在国际市场排名（按销量）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全球市场主要企业即食料理包销量（2023-2026）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全球市场，近三年即食料理包主要企业占有率及排名（按收入）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即食料理包主要企业在国际市场占有率（按收入，2023-2026）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2025年即食料理包主要企业在国际市场排名（按收入）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全球市场主要企业即食料理包销售收入（2023-2026）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全球市场主要企业即食料理包销售价格（2023-2026）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中国市场，近三年即食料理包主要企业占有率及排名（按销量）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即食料理包主要企业在中国市场占有率（按销量，2023-2026）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2025年即食料理包主要企业在中国市场排名（按销量）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中国市场主要企业即食料理包销量（2023-2026）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中国市场，近三年即食料理包主要企业占有率及排名（按收入）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即食料理包主要企业在中国市场占有率（按收入，2023-2026）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2025年即食料理包主要企业在中国市场排名（按收入）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中国市场主要企业即食料理包销售收入（2023-2026）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全球主要厂商即食料理包总部及产地分布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全球主要厂商成立时间及即食料理包商业化日期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全球主要厂商即食料理包产品类型及应用</w:t>
      </w:r>
      <w:r>
        <w:rPr>
          <w:rFonts w:hint="eastAsia"/>
        </w:rPr>
        <w:br/>
      </w:r>
      <w:r>
        <w:rPr>
          <w:rFonts w:hint="eastAsia"/>
        </w:rPr>
        <w:t>　　2.9 即食料理包行业集中度、竞争程度分析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即食料理包行业集中度分析：2025年全球Top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全球即食料理包第一梯队、第二梯队和第三梯队生产商（品牌）及市场份额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全球即食料理包总体规模分析</w:t>
      </w:r>
      <w:r>
        <w:rPr>
          <w:rFonts w:hint="eastAsia"/>
        </w:rPr>
        <w:br/>
      </w:r>
      <w:r>
        <w:rPr>
          <w:rFonts w:hint="eastAsia"/>
        </w:rPr>
        <w:t>　　3.1 全球即食料理包供需现状及预测（2021-2032）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全球即食料理包产能、产量、产能利用率及发展趋势（2021-2032）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全球即食料理包产量、需求量及发展趋势（2021-2032）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全球主要地区即食料理包产量及发展趋势（2021-2032）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全球主要地区即食料理包产量（2021-2026）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全球主要地区即食料理包产量（2027-2032）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全球主要地区即食料理包产量市场份额（2021-2032）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中国即食料理包供需现状及预测（2021-2032）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中国即食料理包产能、产量、产能利用率及发展趋势（2021-2032）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中国即食料理包产量、市场需求量及发展趋势（2021-2032）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中国市场即食料理包进出口（2021-2032）</w:t>
      </w:r>
      <w:r>
        <w:rPr>
          <w:rFonts w:hint="eastAsia"/>
        </w:rPr>
        <w:br/>
      </w:r>
      <w:r>
        <w:rPr>
          <w:rFonts w:hint="eastAsia"/>
        </w:rPr>
        <w:t>　　3.4 全球即食料理包销量及销售额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全球市场即食料理包销售额（2021-2032）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全球市场即食料理包销量（2021-2032）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全球市场即食料理包价格趋势（2021-2032）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全球即食料理包主要地区分析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全球主要地区即食料理包市场规模分析：2021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全球主要地区即食料理包销售收入及市场份额（2021-2026）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全球主要地区即食料理包销售收入预测（2027-2032）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全球主要地区即食料理包销量分析：2021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全球主要地区即食料理包销量及市场份额（2021-2026）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全球主要地区即食料理包销量及市场份额预测（2027-2032）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北美市场即食料理包销量、收入及增长率（2021-2032）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欧洲市场即食料理包销量、收入及增长率（2021-2032）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中国市场即食料理包销量、收入及增长率（2021-2032）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日本市场即食料理包销量、收入及增长率（2021-2032）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东南亚市场即食料理包销量、收入及增长率（2021-2032）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印度市场即食料理包销量、收入及增长率（2021-2032）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南美市场即食料理包销量、收入及增长率（2021-2032）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中东市场即食料理包销量、收入及增长率（2021-2032）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即食料理包销量、收入、价格及毛利率（2021-2026）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不同产品类型即食料理包分析</w:t>
      </w:r>
      <w:r>
        <w:rPr>
          <w:rFonts w:hint="eastAsia"/>
        </w:rPr>
        <w:br/>
      </w:r>
      <w:r>
        <w:rPr>
          <w:rFonts w:hint="eastAsia"/>
        </w:rPr>
        <w:t>　　6.1 全球不同产品类型即食料理包销量（2021-2032）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全球不同产品类型即食料理包销量及市场份额（2021-2026）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全球不同产品类型即食料理包销量预测（2027-2032）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全球不同产品类型即食料理包收入（2021-2032）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全球不同产品类型即食料理包收入及市场份额（2021-2026）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全球不同产品类型即食料理包收入预测（2027-2032）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全球不同产品类型即食料理包价格走势（2021-2032）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中国不同产品类型即食料理包销量（2021-2032）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中国不同产品类型即食料理包销量及市场份额（2021-2026）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中国不同产品类型即食料理包销量预测（2027-2032）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中国不同产品类型即食料理包收入（2021-2032）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中国不同产品类型即食料理包收入及市场份额（2021-2026）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中国不同产品类型即食料理包收入预测（2027-2032）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不同应用即食料理包分析</w:t>
      </w:r>
      <w:r>
        <w:rPr>
          <w:rFonts w:hint="eastAsia"/>
        </w:rPr>
        <w:br/>
      </w:r>
      <w:r>
        <w:rPr>
          <w:rFonts w:hint="eastAsia"/>
        </w:rPr>
        <w:t>　　7.1 全球不同应用即食料理包销量（2021-2032）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全球不同应用即食料理包销量及市场份额（2021-2026）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全球不同应用即食料理包销量预测（2027-2032）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全球不同应用即食料理包收入（2021-2032）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全球不同应用即食料理包收入及市场份额（2021-2026）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全球不同应用即食料理包收入预测（2027-2032）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全球不同应用即食料理包价格走势（2021-2032）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中国不同应用即食料理包销量（2021-2032）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中国不同应用即食料理包销量及市场份额（2021-2026）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中国不同应用即食料理包销量预测（2027-2032）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中国不同应用即食料理包收入（2021-2032）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中国不同应用即食料理包收入及市场份额（2021-2026）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中国不同应用即食料理包收入预测（2027-2032）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即食料理包行业发展趋势</w:t>
      </w:r>
      <w:r>
        <w:rPr>
          <w:rFonts w:hint="eastAsia"/>
        </w:rPr>
        <w:br/>
      </w:r>
      <w:r>
        <w:rPr>
          <w:rFonts w:hint="eastAsia"/>
        </w:rPr>
        <w:t>　　8.2 即食料理包行业主要驱动因素</w:t>
      </w:r>
      <w:r>
        <w:rPr>
          <w:rFonts w:hint="eastAsia"/>
        </w:rPr>
        <w:br/>
      </w:r>
      <w:r>
        <w:rPr>
          <w:rFonts w:hint="eastAsia"/>
        </w:rPr>
        <w:t>　　8.3 即食料理包中国企业SWOT分析</w:t>
      </w:r>
      <w:r>
        <w:rPr>
          <w:rFonts w:hint="eastAsia"/>
        </w:rPr>
        <w:br/>
      </w:r>
      <w:r>
        <w:rPr>
          <w:rFonts w:hint="eastAsia"/>
        </w:rPr>
        <w:t>　　8.4 中国即食料理包行业政策环境分析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即食料理包行业产业链简介</w:t>
      </w:r>
      <w:r>
        <w:rPr>
          <w:rFonts w:hint="eastAsia"/>
        </w:rPr>
        <w:br/>
      </w:r>
      <w:r>
        <w:rPr>
          <w:rFonts w:hint="eastAsia"/>
        </w:rPr>
        <w:t>　　　　9.1.1 即食料理包行业供应链分析</w:t>
      </w:r>
      <w:r>
        <w:rPr>
          <w:rFonts w:hint="eastAsia"/>
        </w:rPr>
        <w:br/>
      </w:r>
      <w:r>
        <w:rPr>
          <w:rFonts w:hint="eastAsia"/>
        </w:rPr>
        <w:t>　　　　9.1.2 即食料理包主要原料及供应情况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即食料理包行业采购模式</w:t>
      </w:r>
      <w:r>
        <w:rPr>
          <w:rFonts w:hint="eastAsia"/>
        </w:rPr>
        <w:br/>
      </w:r>
      <w:r>
        <w:rPr>
          <w:rFonts w:hint="eastAsia"/>
        </w:rPr>
        <w:t>　　9.3 即食料理包行业生产模式</w:t>
      </w:r>
      <w:r>
        <w:rPr>
          <w:rFonts w:hint="eastAsia"/>
        </w:rPr>
        <w:br/>
      </w:r>
      <w:r>
        <w:rPr>
          <w:rFonts w:hint="eastAsia"/>
        </w:rPr>
        <w:t>　　9.4 即食料理包行业销售模式及销售渠道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按产品类型细分，全球即食料理包市场规模2021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按储藏类型细分，全球即食料理包市场规模2021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按素食类型细分，全球即食料理包市场规模2021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按应用细分，全球即食料理包市场规模（CAGR）2021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即食料理包行业发展主要特点</w:t>
      </w:r>
      <w:r>
        <w:rPr>
          <w:rFonts w:hint="eastAsia"/>
        </w:rPr>
        <w:br/>
      </w:r>
      <w:r>
        <w:rPr>
          <w:rFonts w:hint="eastAsia"/>
        </w:rPr>
        <w:t>　　表 6： 即食料理包行业发展有利因素分析</w:t>
      </w:r>
      <w:r>
        <w:rPr>
          <w:rFonts w:hint="eastAsia"/>
        </w:rPr>
        <w:br/>
      </w:r>
      <w:r>
        <w:rPr>
          <w:rFonts w:hint="eastAsia"/>
        </w:rPr>
        <w:t>　　表 7： 即食料理包行业发展不利因素分析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进入即食料理包行业壁垒</w:t>
      </w:r>
      <w:r>
        <w:rPr>
          <w:rFonts w:hint="eastAsia"/>
        </w:rPr>
        <w:br/>
      </w:r>
      <w:r>
        <w:rPr>
          <w:rFonts w:hint="eastAsia"/>
        </w:rPr>
        <w:t>　　表 9： 即食料理包主要企业在国际市场占有率（按销量，2023-2026）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2025年即食料理包主要企业在国际市场排名（按销量）&amp;（千件）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全球市场主要企业即食料理包销量（2023-2026）&amp;（千件）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即食料理包主要企业在国际市场占有率（按收入，2023-2026）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2025年即食料理包主要企业在国际市场排名（按收入）&amp;（万元）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全球市场主要企业即食料理包销售收入（2023-2026）&amp;（万元）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全球市场主要企业即食料理包销售价格（2023-2026）&amp;（元/件）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即食料理包主要企业在中国市场占有率（按销量，2023-2026）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2025年即食料理包主要企业在中国市场排名（按销量）&amp;（千件）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中国市场主要企业即食料理包销量（2023-2026）&amp;（千件）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即食料理包主要企业在中国市场占有率（按收入，2023-2026）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2025年即食料理包主要企业在中国市场排名（按收入）&amp;（万元）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中国市场主要企业即食料理包销售收入（2023-2026）&amp;（万元）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全球主要厂商即食料理包总部及产地分布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全球主要厂商成立时间及即食料理包商业化日期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全球主要厂商即食料理包产品类型及应用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2025年全球即食料理包主要厂商市场地位（第一梯队、第二梯队和第三梯队）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全球即食料理包市场投资、并购等现状分析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全球主要地区即食料理包产量增速（CAGR）：（2021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全球主要地区即食料理包产量（2021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全球主要地区即食料理包产量（2021-2026）&amp;（千件）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全球主要地区即食料理包产量（2027-2032）&amp;（千件）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全球主要地区即食料理包产量市场份额（2021-2026）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全球主要地区即食料理包产量市场份额（2027-2032）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中国市场即食料理包产量、销量、进出口（2021-2026）&amp;（千件）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中国市场即食料理包产量、销量、进出口预测（2027-2032）&amp;（千件）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全球主要地区即食料理包销售收入增速：（2021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全球主要地区即食料理包销售收入（2021-2026）&amp;（万元）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全球主要地区即食料理包销售收入市场份额（2021-2026）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全球主要地区即食料理包收入（2027-2032）&amp;（万元）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全球主要地区即食料理包收入市场份额（2027-2032）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全球主要地区即食料理包销量（千件）：2021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全球主要地区即食料理包销量（2021-2026）&amp;（千件）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全球主要地区即食料理包销量（2027-2032）&amp;（千件）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全球主要地区即食料理包销量份额（2027-2032）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即食料理包生产基地、销售区域、竞争对手及市场地位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即食料理包产品规格、参数及市场应用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即食料理包销量（千件）、收入（万元）、价格（元/件）及毛利率（2021-2026）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全球不同产品类型即食料理包销量（2021-2026）&amp;（千件）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全球不同产品类型即食料理包销量预测（2027-2032）&amp;（千件）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全球市场不同产品类型即食料理包销量市场份额预测（2027-2032）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全球不同产品类型即食料理包收入（2021-2026）&amp;（万元）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全球不同产品类型即食料理包收入市场份额（2021-2026）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全球不同产品类型即食料理包收入预测（2027-2032）&amp;（万元）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全球不同产品类型即食料理包收入市场份额预测（2027-2032）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中国不同产品类型即食料理包销量（2021-2026）&amp;（千件）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中国不同产品类型即食料理包销量预测（2027-2032）&amp;（千件）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全球市场不同产品类型即食料理包销量市场份额预测（2027-2032）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中国不同产品类型即食料理包收入（2021-2026）&amp;（万元）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中国不同产品类型即食料理包收入市场份额（2021-2026）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中国不同产品类型即食料理包收入预测（2027-2032）&amp;（万元）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中国不同产品类型即食料理包收入市场份额预测（2027-2032）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全球不同应用即食料理包销量（2021-2026）&amp;（千件）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全球不同应用即食料理包销量预测（2027-2032）&amp;（千件）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全球市场不同应用即食料理包销量市场份额预测（2027-2032）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全球不同应用即食料理包收入（2021-2026）&amp;（万元）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全球不同应用即食料理包收入市场份额（2021-2026）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全球不同应用即食料理包收入预测（2027-2032）&amp;（万元）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全球不同应用即食料理包收入市场份额预测（2027-2032）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中国不同应用即食料理包销量（2021-2026）&amp;（千件）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中国不同应用即食料理包销量市场份额（2021-2026）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中国不同应用即食料理包销量预测（2027-2032）&amp;（千件）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中国市场不同应用即食料理包销量市场份额预测（2027-2032）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中国不同应用即食料理包收入（2021-2026）&amp;（万元）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中国不同应用即食料理包收入市场份额（2021-2026）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中国不同应用即食料理包收入预测（2027-2032）&amp;（万元）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中国不同应用即食料理包收入市场份额预测（2027-2032）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即食料理包行业发展趋势</w:t>
      </w:r>
      <w:r>
        <w:rPr>
          <w:rFonts w:hint="eastAsia"/>
        </w:rPr>
        <w:br/>
      </w:r>
      <w:r>
        <w:rPr>
          <w:rFonts w:hint="eastAsia"/>
        </w:rPr>
        <w:t>　　表 178： 即食料理包行业主要驱动因素</w:t>
      </w:r>
      <w:r>
        <w:rPr>
          <w:rFonts w:hint="eastAsia"/>
        </w:rPr>
        <w:br/>
      </w:r>
      <w:r>
        <w:rPr>
          <w:rFonts w:hint="eastAsia"/>
        </w:rPr>
        <w:t>　　表 179： 即食料理包行业供应链分析</w:t>
      </w:r>
      <w:r>
        <w:rPr>
          <w:rFonts w:hint="eastAsia"/>
        </w:rPr>
        <w:br/>
      </w:r>
      <w:r>
        <w:rPr>
          <w:rFonts w:hint="eastAsia"/>
        </w:rPr>
        <w:t>　　表 180： 即食料理包上游原料供应商</w:t>
      </w:r>
      <w:r>
        <w:rPr>
          <w:rFonts w:hint="eastAsia"/>
        </w:rPr>
        <w:br/>
      </w:r>
      <w:r>
        <w:rPr>
          <w:rFonts w:hint="eastAsia"/>
        </w:rPr>
        <w:t>　　表 181： 即食料理包主要地区不同应用客户分析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即食料理包典型经销商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即食料理包产品图片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全球不同产品类型即食料理包销售额2021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全球不同产品类型即食料理包市场份额2025 &amp; 2032</w:t>
      </w:r>
      <w:r>
        <w:rPr>
          <w:rFonts w:hint="eastAsia"/>
        </w:rPr>
        <w:br/>
      </w:r>
      <w:r>
        <w:rPr>
          <w:rFonts w:hint="eastAsia"/>
        </w:rPr>
        <w:t>　　图 4： 1人份产品图片</w:t>
      </w:r>
      <w:r>
        <w:rPr>
          <w:rFonts w:hint="eastAsia"/>
        </w:rPr>
        <w:br/>
      </w:r>
      <w:r>
        <w:rPr>
          <w:rFonts w:hint="eastAsia"/>
        </w:rPr>
        <w:t>　　图 5： 2人份产品图片</w:t>
      </w:r>
      <w:r>
        <w:rPr>
          <w:rFonts w:hint="eastAsia"/>
        </w:rPr>
        <w:br/>
      </w:r>
      <w:r>
        <w:rPr>
          <w:rFonts w:hint="eastAsia"/>
        </w:rPr>
        <w:t>　　图 6： 全球不同储藏类型即食料理包销售额2021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全球不同储藏类型即食料理包市场份额2025 &amp; 2032</w:t>
      </w:r>
      <w:r>
        <w:rPr>
          <w:rFonts w:hint="eastAsia"/>
        </w:rPr>
        <w:br/>
      </w:r>
      <w:r>
        <w:rPr>
          <w:rFonts w:hint="eastAsia"/>
        </w:rPr>
        <w:t>　　图 8： 冷藏产品图片</w:t>
      </w:r>
      <w:r>
        <w:rPr>
          <w:rFonts w:hint="eastAsia"/>
        </w:rPr>
        <w:br/>
      </w:r>
      <w:r>
        <w:rPr>
          <w:rFonts w:hint="eastAsia"/>
        </w:rPr>
        <w:t>　　图 9： 非冷藏产品图片</w:t>
      </w:r>
      <w:r>
        <w:rPr>
          <w:rFonts w:hint="eastAsia"/>
        </w:rPr>
        <w:br/>
      </w:r>
      <w:r>
        <w:rPr>
          <w:rFonts w:hint="eastAsia"/>
        </w:rPr>
        <w:t>　　图 10： 全球不同素食类型即食料理包销售额2021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全球不同素食类型即食料理包市场份额2025 &amp; 2032</w:t>
      </w:r>
      <w:r>
        <w:rPr>
          <w:rFonts w:hint="eastAsia"/>
        </w:rPr>
        <w:br/>
      </w:r>
      <w:r>
        <w:rPr>
          <w:rFonts w:hint="eastAsia"/>
        </w:rPr>
        <w:t>　　图 12： 素食产品图片</w:t>
      </w:r>
      <w:r>
        <w:rPr>
          <w:rFonts w:hint="eastAsia"/>
        </w:rPr>
        <w:br/>
      </w:r>
      <w:r>
        <w:rPr>
          <w:rFonts w:hint="eastAsia"/>
        </w:rPr>
        <w:t>　　图 13： 非素食产品图片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全球不同应用即食料理包市场份额2025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</w:t>
      </w:r>
      <w:r>
        <w:rPr>
          <w:rFonts w:hint="eastAsia"/>
        </w:rPr>
        <w:br/>
      </w:r>
      <w:r>
        <w:rPr>
          <w:rFonts w:hint="eastAsia"/>
        </w:rPr>
        <w:t>　　图 17： 线下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2025年全球前五大生产商即食料理包市场份额</w:t>
      </w:r>
      <w:r>
        <w:rPr>
          <w:rFonts w:hint="eastAsia"/>
        </w:rPr>
        <w:br/>
      </w:r>
      <w:r>
        <w:rPr>
          <w:rFonts w:hint="eastAsia"/>
        </w:rPr>
        <w:t>　　图 19： 2025年全球即食料理包第一梯队、第二梯队和第三梯队厂商及市场份额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全球即食料理包产能、产量、产能利用率及发展趋势（2021-2032）&amp;（千件）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全球即食料理包产量、需求量及发展趋势（2021-2032）&amp;（千件）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全球主要地区即食料理包产量市场份额（2021-2032）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中国即食料理包产能、产量、产能利用率及发展趋势（2021-2032）&amp;（千件）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中国即食料理包产量、市场需求量及发展趋势（2021-2032）&amp;（千件）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全球即食料理包市场销售额及增长率：（2021-2032）&amp;（万元）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全球市场即食料理包市场规模：2021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全球市场即食料理包价格趋势（2021-2032）&amp;（元/件）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全球主要地区即食料理包销售收入（2021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全球主要地区即食料理包销售收入市场份额（2021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中东市场即食料理包销量及增长率（2021-2032）&amp;（千件）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中东市场即食料理包收入及增长率（2021-2032）&amp;（万元）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全球不同产品类型即食料理包价格走势（2021-2032）&amp;（元/件）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全球不同应用即食料理包价格走势（2021-2032）&amp;（元/件）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即食料理包中国企业SWOT分析</w:t>
      </w:r>
      <w:r>
        <w:rPr>
          <w:rFonts w:hint="eastAsia"/>
        </w:rPr>
        <w:br/>
      </w:r>
      <w:r>
        <w:rPr>
          <w:rFonts w:hint="eastAsia"/>
        </w:rPr>
        <w:t>　　图 50： 即食料理包产业链</w:t>
      </w:r>
      <w:r>
        <w:rPr>
          <w:rFonts w:hint="eastAsia"/>
        </w:rPr>
        <w:br/>
      </w:r>
      <w:r>
        <w:rPr>
          <w:rFonts w:hint="eastAsia"/>
        </w:rPr>
        <w:t>　　图 51： 即食料理包行业采购模式分析</w:t>
      </w:r>
      <w:r>
        <w:rPr>
          <w:rFonts w:hint="eastAsia"/>
        </w:rPr>
        <w:br/>
      </w:r>
      <w:r>
        <w:rPr>
          <w:rFonts w:hint="eastAsia"/>
        </w:rPr>
        <w:t>　　图 52： 即食料理包行业生产模式</w:t>
      </w:r>
      <w:r>
        <w:rPr>
          <w:rFonts w:hint="eastAsia"/>
        </w:rPr>
        <w:br/>
      </w:r>
      <w:r>
        <w:rPr>
          <w:rFonts w:hint="eastAsia"/>
        </w:rPr>
        <w:t>　　图 53： 即食料理包行业销售模式分析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451027154769" w:history="1">
        <w:r>
          <w:rPr>
            <w:rStyle w:val="Hyperlink"/>
          </w:rPr>
          <w:t>2026-2032年全球与中国即食料理包行业研究及市场前景分析报告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451027154769" w:history="1">
        <w:r>
          <w:rPr>
            <w:rStyle w:val="Hyperlink"/>
          </w:rPr>
          <w:t>https://www.20087.com/0/28/JiShiLiaoLiBaoHangYeFaZhanQianJing.html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热点：即食食品有哪些、速食料理包、料理包是什么、速食料理包对身体的危害、即食代餐有哪些、速食快餐料理包哪个好、谷言料理包安全吗、做速食料理包哪个牌子好、速食快餐料理包哪个好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fbe9ba23047d8" w:history="1">
      <w:r>
        <w:rPr>
          <w:rStyle w:val="Hyperlink"/>
        </w:rPr>
        <w:t>2026-2032年全球与中国即食料理包行业研究及市场前景分析报告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ShiLiaoLiBaoHangYeFaZhanQianJing.html" TargetMode="External" Id="R27284510271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ShiLiaoLiBaoHangYeFaZhanQianJing.html" TargetMode="External" Id="Re52fbe9ba230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2026-01-23T06:51:39Z</dcterms:created>
  <dcterms:modified xsi:type="dcterms:W3CDTF">2026-01-23T07:51:39Z</dcterms:modified>
  <dc:subject>2026-2032年全球与中国即食料理包行业研究及市场前景分析报告</dc:subject>
  <dc:title>2026-2032年全球与中国即食料理包行业研究及市场前景分析报告</dc:title>
  <cp:keywords>2026-2032年全球与中国即食料理包行业研究及市场前景分析报告</cp:keywords>
  <dc:description>2026-2032年全球与中国即食料理包行业研究及市场前景分析报告</dc:description>
</cp:coreProperties>
</file>