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6adf7f29d4ccf" w:history="1">
              <w:r>
                <w:rPr>
                  <w:rStyle w:val="Hyperlink"/>
                </w:rPr>
                <w:t>2026-2032年中国即食沙拉行业现状与市场前景报告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6adf7f29d4ccf" w:history="1">
              <w:r>
                <w:rPr>
                  <w:rStyle w:val="Hyperlink"/>
                </w:rPr>
                <w:t>2026-2032年中国即食沙拉行业现状与市场前景报告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56adf7f29d4ccf" w:history="1">
                <w:r>
                  <w:rPr>
                    <w:rStyle w:val="Hyperlink"/>
                  </w:rPr>
                  <w:t>https://www.20087.com/0/18/JiShiShaLaHangYeFaZhanQianJing.html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沙拉是健康轻食代表，以预洗切蔬菜、蛋白质配料（鸡胸肉、鸡蛋、豆制品）及独立酱包组合，主打低卡、高纤维与便捷食用，广泛覆盖白领午餐、健身餐及便利店渠道。当前头部品牌强调冷链全程温控、气调包装（MAP）延长保质期及食材可追溯；部分产品引入超级食物（如羽衣甘蓝、奇亚籽）提升营养标签。然而，消费者普遍担忧微生物污染（如李斯特菌）、酱料氧化变质及蔬菜萎蔫失脆；过度依赖塑料托盘与保鲜膜亦引发环保争议。</w:t>
      </w:r>
      <w:r>
        <w:rPr>
          <w:rFonts w:hint="eastAsia"/>
        </w:rPr>
        <w:br/>
      </w:r>
      <w:r>
        <w:rPr>
          <w:rFonts w:hint="eastAsia"/>
        </w:rPr>
        <w:t>　　未来，即食沙拉将向功能性定制、可持续包装与本地化供应链深化。基于用户健康目标（减脂、控糖、增肌）的AI配餐系统可生成个性化组合；活性包装材料（如乙烯吸收垫、抗菌涂层）将延长感官品质。在环保方面，可堆肥植物纤维托盘与水溶性酱包膜将替代传统塑料；城市周边垂直农场直供可缩短运输链并保障新鲜度。此外，热杀菌替代技术（如高压处理HPP）将提升安全性而不损营养。长远看，即食沙拉将从便利食品升级为融合精准营养、循环经济与本地食物系统的健康生活方式入口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156adf7f29d4ccf" w:history="1">
        <w:r>
          <w:rPr>
            <w:rStyle w:val="Hyperlink"/>
          </w:rPr>
          <w:t>2026-2032年中国即食沙拉行业现状与市场前景报告</w:t>
        </w:r>
      </w:hyperlink>
      <w:r>
        <w:rPr>
          <w:rFonts w:hint="eastAsia"/>
        </w:rPr>
        <w:t>系统分析即食沙拉行业发展现状，结合国内外市场环境，解读即食沙拉行业运行数据与产业链结构。报告研究即食沙拉市场竞争格局，评估即食沙拉重点企业经营策略，分析即食沙拉技术发展现状与创新方向。基于对即食沙拉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即食沙拉行业概述</w:t>
      </w:r>
      <w:r>
        <w:rPr>
          <w:rFonts w:hint="eastAsia"/>
        </w:rPr>
        <w:br/>
      </w:r>
      <w:r>
        <w:rPr>
          <w:rFonts w:hint="eastAsia"/>
        </w:rPr>
        <w:t>　　第一节 即食沙拉定义与分类</w:t>
      </w:r>
      <w:r>
        <w:rPr>
          <w:rFonts w:hint="eastAsia"/>
        </w:rPr>
        <w:br/>
      </w:r>
      <w:r>
        <w:rPr>
          <w:rFonts w:hint="eastAsia"/>
        </w:rPr>
        <w:t>　　第二节 即食沙拉应用领域</w:t>
      </w:r>
      <w:r>
        <w:rPr>
          <w:rFonts w:hint="eastAsia"/>
        </w:rPr>
        <w:br/>
      </w:r>
      <w:r>
        <w:rPr>
          <w:rFonts w:hint="eastAsia"/>
        </w:rPr>
        <w:t>　　第三节 即食沙拉行业经济指标分析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即食沙拉产业链及经营模式分析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三、即食沙拉销售模式及销售渠道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全球即食沙拉市场发展综述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2020-2025年全球即食沙拉市场规模与趋势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主要国家与地区即食沙拉市场分析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2026-2032年全球即食沙拉行业发展趋势与前景预测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中国即食沙拉行业市场分析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2025-2026年即食沙拉产能与投资动态</w:t>
      </w:r>
      <w:r>
        <w:rPr>
          <w:rFonts w:hint="eastAsia"/>
        </w:rPr>
        <w:br/>
      </w:r>
      <w:r>
        <w:rPr>
          <w:rFonts w:hint="eastAsia"/>
        </w:rPr>
        <w:t>　　　　一、国内即食沙拉产能及利用情况</w:t>
      </w:r>
      <w:r>
        <w:rPr>
          <w:rFonts w:hint="eastAsia"/>
        </w:rPr>
        <w:br/>
      </w:r>
      <w:r>
        <w:rPr>
          <w:rFonts w:hint="eastAsia"/>
        </w:rPr>
        <w:t>　　　　二、即食沙拉产能扩张与投资动态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2026-2032年即食沙拉行业产量统计与趋势预测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一、2020-2025年即食沙拉行业产量数据统计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1、2020-2025年即食沙拉产量及增长趋势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2、2020-2025年即食沙拉细分产品产量及份额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二、影响即食沙拉产量的关键因素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三、2026-2032年即食沙拉产量预测</w:t>
      </w:r>
      <w:r>
        <w:rPr>
          <w:rFonts w:hint="eastAsia"/>
        </w:rPr>
        <w:br/>
      </w:r>
      <w:r>
        <w:rPr>
          <w:rFonts w:hint="eastAsia"/>
        </w:rPr>
        <w:t>　　第三节 2026-2032年即食沙拉市场需求与销售分析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一、2025-2026年即食沙拉行业需求现状</w:t>
      </w:r>
      <w:r>
        <w:rPr>
          <w:rFonts w:hint="eastAsia"/>
        </w:rPr>
        <w:br/>
      </w:r>
      <w:r>
        <w:rPr>
          <w:rFonts w:hint="eastAsia"/>
        </w:rPr>
        <w:t>　　　　二、即食沙拉客户群体与需求特点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三、2020-2025年即食沙拉行业销售规模分析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四、2026-2032年即食沙拉市场增长潜力与规模预测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中国即食沙拉细分市场与下游应用领域分析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即食沙拉细分市场分析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一、2025-2026年即食沙拉主要细分产品市场现状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即食沙拉下游应用与客户群体分析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一、2025-2026年即食沙拉各应用领域市场现状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2025-2026年即食沙拉行业技术发展现状及趋势分析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即食沙拉行业技术发展现状分析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国内外即食沙拉行业技术差异与原因</w:t>
      </w:r>
      <w:r>
        <w:rPr>
          <w:rFonts w:hint="eastAsia"/>
        </w:rPr>
        <w:br/>
      </w:r>
      <w:r>
        <w:rPr>
          <w:rFonts w:hint="eastAsia"/>
        </w:rPr>
        <w:t>　　第三节 即食沙拉行业技术发展方向、趋势预测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提升即食沙拉行业技术能力策略建议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即食沙拉价格机制与竞争策略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一、2020-2025年即食沙拉市场价格走势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即食沙拉定价策略与方法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2026-2032年即食沙拉价格竞争态势与趋势预测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中国即食沙拉行业重点区域市场研究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2025-2026年重点区域即食沙拉市场发展概况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二、2020-2025年即食沙拉市场需求规模情况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三、2026-2032年即食沙拉行业发展潜力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二、2020-2025年即食沙拉市场需求规模情况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三、2026-2032年即食沙拉行业发展潜力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二、2020-2025年即食沙拉市场需求规模情况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三、2026-2032年即食沙拉行业发展潜力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二、2020-2025年即食沙拉市场需求规模情况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三、2026-2032年即食沙拉行业发展潜力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二、2020-2025年即食沙拉市场需求规模情况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三、2026-2032年即食沙拉行业发展潜力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2020-2025年中国即食沙拉行业进出口情况分析</w:t>
      </w:r>
      <w:r>
        <w:rPr>
          <w:rFonts w:hint="eastAsia"/>
        </w:rPr>
        <w:br/>
      </w:r>
      <w:r>
        <w:rPr>
          <w:rFonts w:hint="eastAsia"/>
        </w:rPr>
        <w:t>　　第一节 即食沙拉行业进口情况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一、2020-2025年即食沙拉进口规模及增长情况</w:t>
      </w:r>
      <w:r>
        <w:rPr>
          <w:rFonts w:hint="eastAsia"/>
        </w:rPr>
        <w:br/>
      </w:r>
      <w:r>
        <w:rPr>
          <w:rFonts w:hint="eastAsia"/>
        </w:rPr>
        <w:t>　　　　二、即食沙拉主要进口来源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即食沙拉行业出口情况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一、2020-2025年即食沙拉出口规模及增长情况</w:t>
      </w:r>
      <w:r>
        <w:rPr>
          <w:rFonts w:hint="eastAsia"/>
        </w:rPr>
        <w:br/>
      </w:r>
      <w:r>
        <w:rPr>
          <w:rFonts w:hint="eastAsia"/>
        </w:rPr>
        <w:t>　　　　二、即食沙拉主要出口目的地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2020-2025年中国即食沙拉行业总体发展与财务状况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2020-2025年中国即食沙拉行业规模情况</w:t>
      </w:r>
      <w:r>
        <w:rPr>
          <w:rFonts w:hint="eastAsia"/>
        </w:rPr>
        <w:br/>
      </w:r>
      <w:r>
        <w:rPr>
          <w:rFonts w:hint="eastAsia"/>
        </w:rPr>
        <w:t>　　　　一、即食沙拉行业企业数量规模</w:t>
      </w:r>
      <w:r>
        <w:rPr>
          <w:rFonts w:hint="eastAsia"/>
        </w:rPr>
        <w:br/>
      </w:r>
      <w:r>
        <w:rPr>
          <w:rFonts w:hint="eastAsia"/>
        </w:rPr>
        <w:t>　　　　二、即食沙拉行业从业人员规模</w:t>
      </w:r>
      <w:r>
        <w:rPr>
          <w:rFonts w:hint="eastAsia"/>
        </w:rPr>
        <w:br/>
      </w:r>
      <w:r>
        <w:rPr>
          <w:rFonts w:hint="eastAsia"/>
        </w:rPr>
        <w:t>　　　　三、即食沙拉行业市场敏感性分析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2020-2025年中国即食沙拉行业财务能力分析</w:t>
      </w:r>
      <w:r>
        <w:rPr>
          <w:rFonts w:hint="eastAsia"/>
        </w:rPr>
        <w:br/>
      </w:r>
      <w:r>
        <w:rPr>
          <w:rFonts w:hint="eastAsia"/>
        </w:rPr>
        <w:t>　　　　一、即食沙拉行业盈利能力</w:t>
      </w:r>
      <w:r>
        <w:rPr>
          <w:rFonts w:hint="eastAsia"/>
        </w:rPr>
        <w:br/>
      </w:r>
      <w:r>
        <w:rPr>
          <w:rFonts w:hint="eastAsia"/>
        </w:rPr>
        <w:t>　　　　二、即食沙拉行业偿债能力</w:t>
      </w:r>
      <w:r>
        <w:rPr>
          <w:rFonts w:hint="eastAsia"/>
        </w:rPr>
        <w:br/>
      </w:r>
      <w:r>
        <w:rPr>
          <w:rFonts w:hint="eastAsia"/>
        </w:rPr>
        <w:t>　　　　三、即食沙拉行业营运能力</w:t>
      </w:r>
      <w:r>
        <w:rPr>
          <w:rFonts w:hint="eastAsia"/>
        </w:rPr>
        <w:br/>
      </w:r>
      <w:r>
        <w:rPr>
          <w:rFonts w:hint="eastAsia"/>
        </w:rPr>
        <w:t>　　　　四、即食沙拉行业发展能力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即食沙拉行业重点企业调研分析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二、企业即食沙拉业务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二、企业即食沙拉业务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二、企业即食沙拉业务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二、企业即食沙拉业务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二、企业即食沙拉业务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二、企业即食沙拉业务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中国即食沙拉行业竞争格局分析</w:t>
      </w:r>
      <w:r>
        <w:rPr>
          <w:rFonts w:hint="eastAsia"/>
        </w:rPr>
        <w:br/>
      </w:r>
      <w:r>
        <w:rPr>
          <w:rFonts w:hint="eastAsia"/>
        </w:rPr>
        <w:t>　　第一节 即食沙拉行业竞争格局总览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2025-2026年即食沙拉行业竞争力分析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2020-2025年即食沙拉行业企业并购活动分析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2025-2026年即食沙拉行业会展与招投标活动分析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一、即食沙拉行业会展活动及其市场影响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2026年中国即食沙拉企业发展企业发展策略与建议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即食沙拉销售模式与渠道策略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即食沙拉品牌与市场推广策略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即食沙拉研发投入与技术创新能力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即食沙拉合作联盟与资源整合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中国即食沙拉行业风险与对策</w:t>
      </w:r>
      <w:r>
        <w:rPr>
          <w:rFonts w:hint="eastAsia"/>
        </w:rPr>
        <w:br/>
      </w:r>
      <w:r>
        <w:rPr>
          <w:rFonts w:hint="eastAsia"/>
        </w:rPr>
        <w:t>　　第一节 即食沙拉行业SWOT分析</w:t>
      </w:r>
      <w:r>
        <w:rPr>
          <w:rFonts w:hint="eastAsia"/>
        </w:rPr>
        <w:br/>
      </w:r>
      <w:r>
        <w:rPr>
          <w:rFonts w:hint="eastAsia"/>
        </w:rPr>
        <w:t>　　　　一、即食沙拉行业优势</w:t>
      </w:r>
      <w:r>
        <w:rPr>
          <w:rFonts w:hint="eastAsia"/>
        </w:rPr>
        <w:br/>
      </w:r>
      <w:r>
        <w:rPr>
          <w:rFonts w:hint="eastAsia"/>
        </w:rPr>
        <w:t>　　　　二、即食沙拉行业劣势</w:t>
      </w:r>
      <w:r>
        <w:rPr>
          <w:rFonts w:hint="eastAsia"/>
        </w:rPr>
        <w:br/>
      </w:r>
      <w:r>
        <w:rPr>
          <w:rFonts w:hint="eastAsia"/>
        </w:rPr>
        <w:t>　　　　三、即食沙拉市场机会</w:t>
      </w:r>
      <w:r>
        <w:rPr>
          <w:rFonts w:hint="eastAsia"/>
        </w:rPr>
        <w:br/>
      </w:r>
      <w:r>
        <w:rPr>
          <w:rFonts w:hint="eastAsia"/>
        </w:rPr>
        <w:t>　　　　四、即食沙拉市场威胁</w:t>
      </w:r>
      <w:r>
        <w:rPr>
          <w:rFonts w:hint="eastAsia"/>
        </w:rPr>
        <w:br/>
      </w:r>
      <w:r>
        <w:rPr>
          <w:rFonts w:hint="eastAsia"/>
        </w:rPr>
        <w:t>　　第二节 即食沙拉行业风险及对策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2026-2032年中国即食沙拉行业前景与发展趋势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2025-2026年即食沙拉行业发展环境分析</w:t>
      </w:r>
      <w:r>
        <w:rPr>
          <w:rFonts w:hint="eastAsia"/>
        </w:rPr>
        <w:br/>
      </w:r>
      <w:r>
        <w:rPr>
          <w:rFonts w:hint="eastAsia"/>
        </w:rPr>
        <w:t>　　　　一、即食沙拉行业主管部门与监管体制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二、即食沙拉行业主要法律法规及政策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三、即食沙拉行业标准与质量监管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2026-2032年即食沙拉行业发展趋势与方向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2026-2032年即食沙拉行业发展潜力与机遇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即食沙拉行业研究结论与建议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中-智-林-：即食沙拉行业发展建议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即食沙拉图片</w:t>
      </w:r>
      <w:r>
        <w:rPr>
          <w:rFonts w:hint="eastAsia"/>
        </w:rPr>
        <w:br/>
      </w:r>
      <w:r>
        <w:rPr>
          <w:rFonts w:hint="eastAsia"/>
        </w:rPr>
        <w:t>　　图表 即食沙拉种类 分类</w:t>
      </w:r>
      <w:r>
        <w:rPr>
          <w:rFonts w:hint="eastAsia"/>
        </w:rPr>
        <w:br/>
      </w:r>
      <w:r>
        <w:rPr>
          <w:rFonts w:hint="eastAsia"/>
        </w:rPr>
        <w:t>　　图表 即食沙拉用途 应用</w:t>
      </w:r>
      <w:r>
        <w:rPr>
          <w:rFonts w:hint="eastAsia"/>
        </w:rPr>
        <w:br/>
      </w:r>
      <w:r>
        <w:rPr>
          <w:rFonts w:hint="eastAsia"/>
        </w:rPr>
        <w:t>　　图表 即食沙拉主要特点</w:t>
      </w:r>
      <w:r>
        <w:rPr>
          <w:rFonts w:hint="eastAsia"/>
        </w:rPr>
        <w:br/>
      </w:r>
      <w:r>
        <w:rPr>
          <w:rFonts w:hint="eastAsia"/>
        </w:rPr>
        <w:t>　　图表 即食沙拉产业链分析</w:t>
      </w:r>
      <w:r>
        <w:rPr>
          <w:rFonts w:hint="eastAsia"/>
        </w:rPr>
        <w:br/>
      </w:r>
      <w:r>
        <w:rPr>
          <w:rFonts w:hint="eastAsia"/>
        </w:rPr>
        <w:t>　　图表 即食沙拉政策分析</w:t>
      </w:r>
      <w:r>
        <w:rPr>
          <w:rFonts w:hint="eastAsia"/>
        </w:rPr>
        <w:br/>
      </w:r>
      <w:r>
        <w:rPr>
          <w:rFonts w:hint="eastAsia"/>
        </w:rPr>
        <w:t>　　图表 即食沙拉技术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2020-2025年中国即食沙拉行业市场规模及增长情况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2020-2025年即食沙拉行业市场容量分析</w:t>
      </w:r>
      <w:r>
        <w:rPr>
          <w:rFonts w:hint="eastAsia"/>
        </w:rPr>
        <w:br/>
      </w:r>
      <w:r>
        <w:rPr>
          <w:rFonts w:hint="eastAsia"/>
        </w:rPr>
        <w:t>　　图表 即食沙拉生产现状</w:t>
      </w:r>
      <w:r>
        <w:rPr>
          <w:rFonts w:hint="eastAsia"/>
        </w:rPr>
        <w:br/>
      </w:r>
      <w:r>
        <w:rPr>
          <w:rFonts w:hint="eastAsia"/>
        </w:rPr>
        <w:t>　　图表 2020-2025年中国即食沙拉行业产能统计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2020-2025年中国即食沙拉行业产量及增长趋势</w:t>
      </w:r>
      <w:r>
        <w:rPr>
          <w:rFonts w:hint="eastAsia"/>
        </w:rPr>
        <w:br/>
      </w:r>
      <w:r>
        <w:rPr>
          <w:rFonts w:hint="eastAsia"/>
        </w:rPr>
        <w:t>　　图表 即食沙拉行业动态</w:t>
      </w:r>
      <w:r>
        <w:rPr>
          <w:rFonts w:hint="eastAsia"/>
        </w:rPr>
        <w:br/>
      </w:r>
      <w:r>
        <w:rPr>
          <w:rFonts w:hint="eastAsia"/>
        </w:rPr>
        <w:t>　　图表 2020-2025年中国即食沙拉市场需求量及增速统计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2020-2025年中国即食沙拉行业销售收入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2025年中国即食沙拉行业需求领域分布格局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2020-2025年中国即食沙拉行业利润总额统计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2020-2025年中国即食沙拉进口情况分析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2020-2025年中国即食沙拉出口情况分析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2020-2025年中国即食沙拉行业企业数量情况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2020-2025年中国即食沙拉行业企业平均规模情况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2020-2025年中国即食沙拉价格走势</w:t>
      </w:r>
      <w:r>
        <w:rPr>
          <w:rFonts w:hint="eastAsia"/>
        </w:rPr>
        <w:br/>
      </w:r>
      <w:r>
        <w:rPr>
          <w:rFonts w:hint="eastAsia"/>
        </w:rPr>
        <w:t>　　图表 2025年即食沙拉成本和利润分析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**地区即食沙拉市场规模及增长情况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**地区即食沙拉行业市场需求情况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**地区即食沙拉市场规模及增长情况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**地区即食沙拉行业市场需求情况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**地区即食沙拉市场规模及增长情况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**地区即食沙拉行业市场需求情况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**地区即食沙拉市场规模及增长情况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**地区即食沙拉行业市场需求情况</w:t>
      </w:r>
      <w:r>
        <w:rPr>
          <w:rFonts w:hint="eastAsia"/>
        </w:rPr>
        <w:br/>
      </w:r>
      <w:r>
        <w:rPr>
          <w:rFonts w:hint="eastAsia"/>
        </w:rPr>
        <w:t>　　图表 即食沙拉品牌</w:t>
      </w:r>
      <w:r>
        <w:rPr>
          <w:rFonts w:hint="eastAsia"/>
        </w:rPr>
        <w:br/>
      </w:r>
      <w:r>
        <w:rPr>
          <w:rFonts w:hint="eastAsia"/>
        </w:rPr>
        <w:t>　　图表 即食沙拉企业（一）概况</w:t>
      </w:r>
      <w:r>
        <w:rPr>
          <w:rFonts w:hint="eastAsia"/>
        </w:rPr>
        <w:br/>
      </w:r>
      <w:r>
        <w:rPr>
          <w:rFonts w:hint="eastAsia"/>
        </w:rPr>
        <w:t>　　图表 企业即食沙拉型号 规格</w:t>
      </w:r>
      <w:r>
        <w:rPr>
          <w:rFonts w:hint="eastAsia"/>
        </w:rPr>
        <w:br/>
      </w:r>
      <w:r>
        <w:rPr>
          <w:rFonts w:hint="eastAsia"/>
        </w:rPr>
        <w:t>　　图表 即食沙拉企业（一）经营分析</w:t>
      </w:r>
      <w:r>
        <w:rPr>
          <w:rFonts w:hint="eastAsia"/>
        </w:rPr>
        <w:br/>
      </w:r>
      <w:r>
        <w:rPr>
          <w:rFonts w:hint="eastAsia"/>
        </w:rPr>
        <w:t>　　图表 即食沙拉企业（一）盈利能力情况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即食沙拉企业（一）偿债能力情况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即食沙拉企业（一）运营能力情况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即食沙拉企业（一）成长能力情况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即食沙拉上游现状</w:t>
      </w:r>
      <w:r>
        <w:rPr>
          <w:rFonts w:hint="eastAsia"/>
        </w:rPr>
        <w:br/>
      </w:r>
      <w:r>
        <w:rPr>
          <w:rFonts w:hint="eastAsia"/>
        </w:rPr>
        <w:t>　　图表 即食沙拉下游调研</w:t>
      </w:r>
      <w:r>
        <w:rPr>
          <w:rFonts w:hint="eastAsia"/>
        </w:rPr>
        <w:br/>
      </w:r>
      <w:r>
        <w:rPr>
          <w:rFonts w:hint="eastAsia"/>
        </w:rPr>
        <w:t>　　图表 即食沙拉企业（二）概况</w:t>
      </w:r>
      <w:r>
        <w:rPr>
          <w:rFonts w:hint="eastAsia"/>
        </w:rPr>
        <w:br/>
      </w:r>
      <w:r>
        <w:rPr>
          <w:rFonts w:hint="eastAsia"/>
        </w:rPr>
        <w:t>　　图表 企业即食沙拉型号 规格</w:t>
      </w:r>
      <w:r>
        <w:rPr>
          <w:rFonts w:hint="eastAsia"/>
        </w:rPr>
        <w:br/>
      </w:r>
      <w:r>
        <w:rPr>
          <w:rFonts w:hint="eastAsia"/>
        </w:rPr>
        <w:t>　　图表 即食沙拉企业（二）经营分析</w:t>
      </w:r>
      <w:r>
        <w:rPr>
          <w:rFonts w:hint="eastAsia"/>
        </w:rPr>
        <w:br/>
      </w:r>
      <w:r>
        <w:rPr>
          <w:rFonts w:hint="eastAsia"/>
        </w:rPr>
        <w:t>　　图表 即食沙拉企业（二）盈利能力情况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即食沙拉企业（二）偿债能力情况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即食沙拉企业（二）运营能力情况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即食沙拉企业（二）成长能力情况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即食沙拉企业（三）概况</w:t>
      </w:r>
      <w:r>
        <w:rPr>
          <w:rFonts w:hint="eastAsia"/>
        </w:rPr>
        <w:br/>
      </w:r>
      <w:r>
        <w:rPr>
          <w:rFonts w:hint="eastAsia"/>
        </w:rPr>
        <w:t>　　图表 企业即食沙拉型号 规格</w:t>
      </w:r>
      <w:r>
        <w:rPr>
          <w:rFonts w:hint="eastAsia"/>
        </w:rPr>
        <w:br/>
      </w:r>
      <w:r>
        <w:rPr>
          <w:rFonts w:hint="eastAsia"/>
        </w:rPr>
        <w:t>　　图表 即食沙拉企业（三）经营分析</w:t>
      </w:r>
      <w:r>
        <w:rPr>
          <w:rFonts w:hint="eastAsia"/>
        </w:rPr>
        <w:br/>
      </w:r>
      <w:r>
        <w:rPr>
          <w:rFonts w:hint="eastAsia"/>
        </w:rPr>
        <w:t>　　图表 即食沙拉企业（三）盈利能力情况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即食沙拉企业（三）偿债能力情况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即食沙拉企业（三）运营能力情况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即食沙拉企业（三）成长能力情况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即食沙拉优势</w:t>
      </w:r>
      <w:r>
        <w:rPr>
          <w:rFonts w:hint="eastAsia"/>
        </w:rPr>
        <w:br/>
      </w:r>
      <w:r>
        <w:rPr>
          <w:rFonts w:hint="eastAsia"/>
        </w:rPr>
        <w:t>　　图表 即食沙拉劣势</w:t>
      </w:r>
      <w:r>
        <w:rPr>
          <w:rFonts w:hint="eastAsia"/>
        </w:rPr>
        <w:br/>
      </w:r>
      <w:r>
        <w:rPr>
          <w:rFonts w:hint="eastAsia"/>
        </w:rPr>
        <w:t>　　图表 即食沙拉机会</w:t>
      </w:r>
      <w:r>
        <w:rPr>
          <w:rFonts w:hint="eastAsia"/>
        </w:rPr>
        <w:br/>
      </w:r>
      <w:r>
        <w:rPr>
          <w:rFonts w:hint="eastAsia"/>
        </w:rPr>
        <w:t>　　图表 即食沙拉威胁</w:t>
      </w:r>
      <w:r>
        <w:rPr>
          <w:rFonts w:hint="eastAsia"/>
        </w:rPr>
        <w:br/>
      </w:r>
      <w:r>
        <w:rPr>
          <w:rFonts w:hint="eastAsia"/>
        </w:rPr>
        <w:t>　　图表 2026-2032年中国即食沙拉行业产能预测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2026-2032年中国即食沙拉行业产量预测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2026-2032年中国即食沙拉市场销售预测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2026-2032年中国即食沙拉行业市场规模预测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2026-2032年中国即食沙拉市场前景分析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2026-2032年中国即食沙拉行业风险分析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2026-2032年中国即食沙拉行业发展趋势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6adf7f29d4ccf" w:history="1">
        <w:r>
          <w:rPr>
            <w:rStyle w:val="Hyperlink"/>
          </w:rPr>
          <w:t>2026-2032年中国即食沙拉行业现状与市场前景报告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56adf7f29d4ccf" w:history="1">
        <w:r>
          <w:rPr>
            <w:rStyle w:val="Hyperlink"/>
          </w:rPr>
          <w:t>https://www.20087.com/0/18/JiShiShaLaHangYeFaZhanQianJing.html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热点：即食沙拉能直接吃吗、即食沙拉尽量少吃还是多吃、沙拉蔬菜都是生吃吗、即食沙拉安全吗、吃一个月轻食沙拉的变化、开袋即食沙拉、caprese沙拉、即食蔬菜沙拉怎么保鲜、重庆森林厨师沙拉台词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3322868d54589" w:history="1">
      <w:r>
        <w:rPr>
          <w:rStyle w:val="Hyperlink"/>
        </w:rPr>
        <w:t>2026-2032年中国即食沙拉行业现状与市场前景报告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JiShiShaLaHangYeFaZhanQianJing.html" TargetMode="External" Id="R0156adf7f29d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JiShiShaLaHangYeFaZhanQianJing.html" TargetMode="External" Id="Ra0a3322868d5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2025-12-04T06:36:38Z</dcterms:created>
  <dcterms:modified xsi:type="dcterms:W3CDTF">2025-12-04T07:36:38Z</dcterms:modified>
  <dc:subject>2026-2032年中国即食沙拉行业现状与市场前景报告</dc:subject>
  <dc:title>2026-2032年中国即食沙拉行业现状与市场前景报告</dc:title>
  <cp:keywords>2026-2032年中国即食沙拉行业现状与市场前景报告</cp:keywords>
  <dc:description>2026-2032年中国即食沙拉行业现状与市场前景报告</dc:description>
</cp:coreProperties>
</file>