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6aab1e7fc4124" w:history="1">
              <w:r>
                <w:rPr>
                  <w:rStyle w:val="Hyperlink"/>
                </w:rPr>
                <w:t>2026-2032年全球与中国即食海参发展现状分析及前景趋势报告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6aab1e7fc4124" w:history="1">
              <w:r>
                <w:rPr>
                  <w:rStyle w:val="Hyperlink"/>
                </w:rPr>
                <w:t>2026-2032年全球与中国即食海参发展现状分析及前景趋势报告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6aab1e7fc4124" w:history="1">
                <w:r>
                  <w:rPr>
                    <w:rStyle w:val="Hyperlink"/>
                  </w:rPr>
                  <w:t>https://www.20087.com/0/18/JiShiHaiCanFaZhanXianZhuangQianJing.html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参是一种经过预处理、开袋即食或简单加热即可食用的高端海洋食品，因其富含胶原蛋白、氨基酸和微量元素而受到中高端消费者的青睐。近年来，随着健康饮食观念普及和便捷消费需求增长，即食海参市场快速扩张，成为礼品、家庭滋补及功能性食品市场的重要品类。目前，市场上产品种类较多，包括水发即食、冷冻锁鲜、真空软包装等形式，但品质差异较大，部分产品存在过度加工、添加剂过多等问题，影响了消费者的信任度。此外，行业标准尚不健全，品牌认知度不高，制约了市场的进一步扩大。</w:t>
      </w:r>
      <w:r>
        <w:rPr>
          <w:rFonts w:hint="eastAsia"/>
        </w:rPr>
        <w:br/>
      </w:r>
      <w:r>
        <w:rPr>
          <w:rFonts w:hint="eastAsia"/>
        </w:rPr>
        <w:t>　　未来，即食海参的发展将围绕品质提升、功能强化与消费场景多元化展开。市场调研网认为，随着消费者对食材来源、营养价值和加工方式的关注度提高，主打无添加、低温锁鲜、有机认证的产品将更具竞争优势。同时，企业将进一步挖掘海参在女性美容、中老年保健、术后康复等领域的应用潜力，推出针对性的功能型产品，提升附加值。渠道方面，电商直播、社区团购、私域流量运营等新兴销售模式将加速产品的市场渗透。此外，随着冷链物流体系的完善，即食海参在三四线城市及下沉市场的接受度也将逐步提升，为行业注入新的增长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6aab1e7fc4124" w:history="1">
        <w:r>
          <w:rPr>
            <w:rStyle w:val="Hyperlink"/>
          </w:rPr>
          <w:t>2026-2032年全球与中国即食海参发展现状分析及前景趋势报告</w:t>
        </w:r>
      </w:hyperlink>
      <w:r>
        <w:rPr>
          <w:rFonts w:hint="eastAsia"/>
        </w:rPr>
        <w:t>》，2025年即食海参行业市场规模达 亿元，预计2032年市场规模将达 亿元，期间年均复合增长率（CAGR）达 %。报告通过全面的行业调研，系统梳理了即食海参产业链的各个环节，详细分析了即食海参市场规模、需求变化及价格趋势。报告结合当前即食海参行业现状，科学预测了市场前景与发展方向，并解读了重点企业的竞争格局、市场集中度及品牌表现。同时，报告对即食海参细分市场进行了深入探讨，结合即食海参技术现状与SWOT分析，揭示了即食海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按产品类型细分，全球即食海参市场规模2021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调味海参</w:t>
      </w:r>
      <w:r>
        <w:rPr>
          <w:rFonts w:hint="eastAsia"/>
        </w:rPr>
        <w:br/>
      </w:r>
      <w:r>
        <w:rPr>
          <w:rFonts w:hint="eastAsia"/>
        </w:rPr>
        <w:t>　　　　1.3.3 原味海参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按应用细分，全球即食海参市场规模2021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即食海参行业发展总体概况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即食海参行业发展主要特点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即食海参行业发展影响因素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即食海参有利因素</w:t>
      </w:r>
      <w:r>
        <w:rPr>
          <w:rFonts w:hint="eastAsia"/>
        </w:rPr>
        <w:br/>
      </w:r>
      <w:r>
        <w:rPr>
          <w:rFonts w:hint="eastAsia"/>
        </w:rPr>
        <w:t>　　　　1.5.3 .2 即食海参不利因素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全球市场，近三年即食海参主要企业占有率及排名（按销量）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即食海参主要企业在国际市场占有率（按销量，2023-2026）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2025年即食海参主要企业在国际市场排名（按销量）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全球市场主要企业即食海参销量（2023-2026）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全球市场，近三年即食海参主要企业占有率及排名（按收入）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即食海参主要企业在国际市场占有率（按收入，2023-2026）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2025年即食海参主要企业在国际市场排名（按收入）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全球市场主要企业即食海参销售收入（2023-2026）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全球市场主要企业即食海参销售价格（2023-2026）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中国市场，近三年即食海参主要企业占有率及排名（按销量）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即食海参主要企业在中国市场占有率（按销量，2023-2026）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2025年即食海参主要企业在中国市场排名（按销量）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中国市场主要企业即食海参销量（2023-2026）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中国市场，近三年即食海参主要企业占有率及排名（按收入）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即食海参主要企业在中国市场占有率（按收入，2023-2026）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2025年即食海参主要企业在中国市场排名（按收入）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中国市场主要企业即食海参销售收入（2023-2026）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2.9 即食海参行业集中度、竞争程度分析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即食海参行业集中度分析：2025年全球Top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全球即食海参第一梯队、第二梯队和第三梯队生产商（品牌）及市场份额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全球即食海参总体规模分析</w:t>
      </w:r>
      <w:r>
        <w:rPr>
          <w:rFonts w:hint="eastAsia"/>
        </w:rPr>
        <w:br/>
      </w:r>
      <w:r>
        <w:rPr>
          <w:rFonts w:hint="eastAsia"/>
        </w:rPr>
        <w:t>　　3.1 全球即食海参供需现状及预测（2021-2032）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全球即食海参产能、产量、产能利用率及发展趋势（2021-2032）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全球即食海参产量、需求量及发展趋势（2021-2032）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全球主要地区即食海参产量及发展趋势（2021-2032）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全球主要地区即食海参产量（2021-2026）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全球主要地区即食海参产量（2027-2032）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全球主要地区即食海参产量市场份额（2021-2032）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中国即食海参供需现状及预测（2021-2032）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中国即食海参产能、产量、产能利用率及发展趋势（2021-2032）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中国即食海参产量、市场需求量及发展趋势（2021-2032）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中国市场即食海参进出口（2021-2032）</w:t>
      </w:r>
      <w:r>
        <w:rPr>
          <w:rFonts w:hint="eastAsia"/>
        </w:rPr>
        <w:br/>
      </w:r>
      <w:r>
        <w:rPr>
          <w:rFonts w:hint="eastAsia"/>
        </w:rPr>
        <w:t>　　3.4 全球即食海参销量及销售额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全球市场即食海参销售额（2021-2032）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全球市场即食海参销量（2021-2032）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全球市场即食海参价格趋势（2021-2032）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全球即食海参主要地区分析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全球主要地区即食海参市场规模分析：2021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全球主要地区即食海参销售收入及市场份额（2021-2026）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全球主要地区即食海参销售收入预测（2027-2032）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全球主要地区即食海参销量分析：2021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全球主要地区即食海参销量及市场份额预测（2027-2032）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不同产品类型即食海参分析</w:t>
      </w:r>
      <w:r>
        <w:rPr>
          <w:rFonts w:hint="eastAsia"/>
        </w:rPr>
        <w:br/>
      </w:r>
      <w:r>
        <w:rPr>
          <w:rFonts w:hint="eastAsia"/>
        </w:rPr>
        <w:t>　　6.1 全球不同产品类型即食海参销量（2021-2032）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全球不同产品类型即食海参销量预测（2027-2032）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全球不同产品类型即食海参收入（2021-2032）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全球不同产品类型即食海参收入预测（2027-2032）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全球不同产品类型即食海参价格走势（2021-2032）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中国不同产品类型即食海参销量（2021-2032）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中国不同产品类型即食海参销量预测（2027-2032）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中国不同产品类型即食海参收入（2021-2032）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中国不同产品类型即食海参收入预测（2027-2032）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不同应用即食海参分析</w:t>
      </w:r>
      <w:r>
        <w:rPr>
          <w:rFonts w:hint="eastAsia"/>
        </w:rPr>
        <w:br/>
      </w:r>
      <w:r>
        <w:rPr>
          <w:rFonts w:hint="eastAsia"/>
        </w:rPr>
        <w:t>　　7.1 全球不同应用即食海参销量（2021-2032）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全球不同应用即食海参销量预测（2027-2032）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全球不同应用即食海参收入（2021-2032）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全球不同应用即食海参收入预测（2027-2032）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全球不同应用即食海参价格走势（2021-2032）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中国不同应用即食海参销量（2021-2032）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中国不同应用即食海参销量预测（2027-2032）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中国不同应用即食海参收入（2021-2032）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中国不同应用即食海参收入预测（2027-2032）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即食海参行业发展趋势</w:t>
      </w:r>
      <w:r>
        <w:rPr>
          <w:rFonts w:hint="eastAsia"/>
        </w:rPr>
        <w:br/>
      </w:r>
      <w:r>
        <w:rPr>
          <w:rFonts w:hint="eastAsia"/>
        </w:rPr>
        <w:t>　　8.2 即食海参行业主要驱动因素</w:t>
      </w:r>
      <w:r>
        <w:rPr>
          <w:rFonts w:hint="eastAsia"/>
        </w:rPr>
        <w:br/>
      </w:r>
      <w:r>
        <w:rPr>
          <w:rFonts w:hint="eastAsia"/>
        </w:rPr>
        <w:t>　　8.3 即食海参中国企业SWOT分析</w:t>
      </w:r>
      <w:r>
        <w:rPr>
          <w:rFonts w:hint="eastAsia"/>
        </w:rPr>
        <w:br/>
      </w:r>
      <w:r>
        <w:rPr>
          <w:rFonts w:hint="eastAsia"/>
        </w:rPr>
        <w:t>　　8.4 中国即食海参行业政策环境分析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即食海参行业产业链简介</w:t>
      </w:r>
      <w:r>
        <w:rPr>
          <w:rFonts w:hint="eastAsia"/>
        </w:rPr>
        <w:br/>
      </w:r>
      <w:r>
        <w:rPr>
          <w:rFonts w:hint="eastAsia"/>
        </w:rPr>
        <w:t>　　　　9.1.1 即食海参行业供应链分析</w:t>
      </w:r>
      <w:r>
        <w:rPr>
          <w:rFonts w:hint="eastAsia"/>
        </w:rPr>
        <w:br/>
      </w:r>
      <w:r>
        <w:rPr>
          <w:rFonts w:hint="eastAsia"/>
        </w:rPr>
        <w:t>　　　　9.1.2 即食海参主要原料及供应情况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即食海参行业采购模式</w:t>
      </w:r>
      <w:r>
        <w:rPr>
          <w:rFonts w:hint="eastAsia"/>
        </w:rPr>
        <w:br/>
      </w:r>
      <w:r>
        <w:rPr>
          <w:rFonts w:hint="eastAsia"/>
        </w:rPr>
        <w:t>　　9.3 即食海参行业生产模式</w:t>
      </w:r>
      <w:r>
        <w:rPr>
          <w:rFonts w:hint="eastAsia"/>
        </w:rPr>
        <w:br/>
      </w:r>
      <w:r>
        <w:rPr>
          <w:rFonts w:hint="eastAsia"/>
        </w:rPr>
        <w:t>　　9.4 即食海参行业销售模式及销售渠道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按产品类型细分，全球即食海参市场规模2021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按应用细分，全球即食海参市场规模（CAGR）2021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即食海参行业发展主要特点</w:t>
      </w:r>
      <w:r>
        <w:rPr>
          <w:rFonts w:hint="eastAsia"/>
        </w:rPr>
        <w:br/>
      </w:r>
      <w:r>
        <w:rPr>
          <w:rFonts w:hint="eastAsia"/>
        </w:rPr>
        <w:t>　　表 4： 即食海参行业发展有利因素分析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即食海参行业发展不利因素分析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进入即食海参行业壁垒</w:t>
      </w:r>
      <w:r>
        <w:rPr>
          <w:rFonts w:hint="eastAsia"/>
        </w:rPr>
        <w:br/>
      </w:r>
      <w:r>
        <w:rPr>
          <w:rFonts w:hint="eastAsia"/>
        </w:rPr>
        <w:t>　　表 7： 即食海参主要企业在国际市场占有率（按销量，2023-2026）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2025年即食海参主要企业在国际市场排名（按销量）&amp;（千件）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全球市场主要企业即食海参销量（2023-2026）&amp;（千件）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即食海参主要企业在国际市场占有率（按收入，2023-2026）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2025年即食海参主要企业在国际市场排名（按收入）&amp;（万元）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全球市场主要企业即食海参销售收入（2023-2026）&amp;（万元）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全球市场主要企业即食海参销售价格（2023-2026）&amp;（元/件）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即食海参主要企业在中国市场占有率（按销量，2023-2026）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2025年即食海参主要企业在中国市场排名（按销量）&amp;（千件）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中国市场主要企业即食海参销量（2023-2026）&amp;（千件）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即食海参主要企业在中国市场占有率（按收入，2023-2026）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2025年即食海参主要企业在中国市场排名（按收入）&amp;（万元）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中国市场主要企业即食海参销售收入（2023-2026）&amp;（万元）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2025年全球即食海参主要厂商市场地位（第一梯队、第二梯队和第三梯队）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全球即食海参市场投资、并购等现状分析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全球主要地区即食海参产量增速（CAGR）：（2021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全球主要地区即食海参产量（2021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全球主要地区即食海参产量（2021-2026）&amp;（千件）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全球主要地区即食海参产量（2027-2032）&amp;（千件）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全球主要地区即食海参产量市场份额（2021-2026）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全球主要地区即食海参产量市场份额（2027-2032）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中国市场即食海参产量、销量、进出口（2021-2026）&amp;（千件）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中国市场即食海参产量、销量、进出口预测（2027-2032）&amp;（千件）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全球主要地区即食海参销售收入增速：（2021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全球主要地区即食海参销售收入（2021-2026）&amp;（万元）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全球主要地区即食海参销售收入市场份额（2021-2026）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全球主要地区即食海参收入（2027-2032）&amp;（万元）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全球主要地区即食海参收入市场份额（2027-2032）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全球主要地区即食海参销量（千件）：2021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全球主要地区即食海参销量（2027-2032）&amp;（千件）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全球主要地区即食海参销量份额（2027-2032）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即食海参行业发展趋势</w:t>
      </w:r>
      <w:r>
        <w:rPr>
          <w:rFonts w:hint="eastAsia"/>
        </w:rPr>
        <w:br/>
      </w:r>
      <w:r>
        <w:rPr>
          <w:rFonts w:hint="eastAsia"/>
        </w:rPr>
        <w:t>　　表 106： 即食海参行业主要驱动因素</w:t>
      </w:r>
      <w:r>
        <w:rPr>
          <w:rFonts w:hint="eastAsia"/>
        </w:rPr>
        <w:br/>
      </w:r>
      <w:r>
        <w:rPr>
          <w:rFonts w:hint="eastAsia"/>
        </w:rPr>
        <w:t>　　表 107： 即食海参行业供应链分析</w:t>
      </w:r>
      <w:r>
        <w:rPr>
          <w:rFonts w:hint="eastAsia"/>
        </w:rPr>
        <w:br/>
      </w:r>
      <w:r>
        <w:rPr>
          <w:rFonts w:hint="eastAsia"/>
        </w:rPr>
        <w:t>　　表 108： 即食海参上游原料供应商</w:t>
      </w:r>
      <w:r>
        <w:rPr>
          <w:rFonts w:hint="eastAsia"/>
        </w:rPr>
        <w:br/>
      </w:r>
      <w:r>
        <w:rPr>
          <w:rFonts w:hint="eastAsia"/>
        </w:rPr>
        <w:t>　　表 109： 即食海参主要地区不同应用客户分析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即食海参典型经销商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即食海参产品图片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全球不同产品类型即食海参销售额2021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全球不同产品类型即食海参市场份额2025 &amp; 2032</w:t>
      </w:r>
      <w:r>
        <w:rPr>
          <w:rFonts w:hint="eastAsia"/>
        </w:rPr>
        <w:br/>
      </w:r>
      <w:r>
        <w:rPr>
          <w:rFonts w:hint="eastAsia"/>
        </w:rPr>
        <w:t>　　图 4： 调味海参产品图片</w:t>
      </w:r>
      <w:r>
        <w:rPr>
          <w:rFonts w:hint="eastAsia"/>
        </w:rPr>
        <w:br/>
      </w:r>
      <w:r>
        <w:rPr>
          <w:rFonts w:hint="eastAsia"/>
        </w:rPr>
        <w:t>　　图 5： 原味海参产品图片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全球不同应用即食海参市场份额2025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2025年全球前五大生产商即食海参市场份额</w:t>
      </w:r>
      <w:r>
        <w:rPr>
          <w:rFonts w:hint="eastAsia"/>
        </w:rPr>
        <w:br/>
      </w:r>
      <w:r>
        <w:rPr>
          <w:rFonts w:hint="eastAsia"/>
        </w:rPr>
        <w:t>　　图 11： 2025年全球即食海参第一梯队、第二梯队和第三梯队厂商及市场份额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全球即食海参产能、产量、产能利用率及发展趋势（2021-2032）&amp;（千件）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全球即食海参产量、需求量及发展趋势（2021-2032）&amp;（千件）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全球主要地区即食海参产量市场份额（2021-2032）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中国即食海参产能、产量、产能利用率及发展趋势（2021-2032）&amp;（千件）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中国即食海参产量、市场需求量及发展趋势（2021-2032）&amp;（千件）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全球即食海参市场销售额及增长率：（2021-2032）&amp;（万元）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全球市场即食海参市场规模：2021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全球市场即食海参价格趋势（2021-2032）&amp;（元/件）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全球主要地区即食海参销售收入（2021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全球主要地区即食海参销售收入市场份额（2021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即食海参中国企业SWOT分析</w:t>
      </w:r>
      <w:r>
        <w:rPr>
          <w:rFonts w:hint="eastAsia"/>
        </w:rPr>
        <w:br/>
      </w:r>
      <w:r>
        <w:rPr>
          <w:rFonts w:hint="eastAsia"/>
        </w:rPr>
        <w:t>　　图 42： 即食海参产业链</w:t>
      </w:r>
      <w:r>
        <w:rPr>
          <w:rFonts w:hint="eastAsia"/>
        </w:rPr>
        <w:br/>
      </w:r>
      <w:r>
        <w:rPr>
          <w:rFonts w:hint="eastAsia"/>
        </w:rPr>
        <w:t>　　图 43： 即食海参行业采购模式分析</w:t>
      </w:r>
      <w:r>
        <w:rPr>
          <w:rFonts w:hint="eastAsia"/>
        </w:rPr>
        <w:br/>
      </w:r>
      <w:r>
        <w:rPr>
          <w:rFonts w:hint="eastAsia"/>
        </w:rPr>
        <w:t>　　图 44： 即食海参行业生产模式</w:t>
      </w:r>
      <w:r>
        <w:rPr>
          <w:rFonts w:hint="eastAsia"/>
        </w:rPr>
        <w:br/>
      </w:r>
      <w:r>
        <w:rPr>
          <w:rFonts w:hint="eastAsia"/>
        </w:rPr>
        <w:t>　　图 45： 即食海参行业销售模式分析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6aab1e7fc4124" w:history="1">
        <w:r>
          <w:rPr>
            <w:rStyle w:val="Hyperlink"/>
          </w:rPr>
          <w:t>2026-2032年全球与中国即食海参发展现状分析及前景趋势报告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6aab1e7fc4124" w:history="1">
        <w:r>
          <w:rPr>
            <w:rStyle w:val="Hyperlink"/>
          </w:rPr>
          <w:t>https://www.20087.com/0/18/JiShiHaiCanFaZhanXianZhuangQianJing.html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参用开水烫一下就能吃吗、即食海参有营养吗、五种癌禁止吃海参、即食海参解冻后直接吃还是煮一下、即食海参还需要处理吗、即食海参为何要尽量少吃、即食海参是生的还是熟的?、即食海参保质期多久、即食海参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1a219d2c74c5d" w:history="1">
      <w:r>
        <w:rPr>
          <w:rStyle w:val="Hyperlink"/>
        </w:rPr>
        <w:t>2026-2032年全球与中国即食海参发展现状分析及前景趋势报告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ShiHaiCanFaZhanXianZhuangQianJing.html" TargetMode="External" Id="R3b86aab1e7f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ShiHaiCanFaZhanXianZhuangQianJing.html" TargetMode="External" Id="R4eb1a219d2c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2026-02-08T00:16:01Z</dcterms:created>
  <dcterms:modified xsi:type="dcterms:W3CDTF">2026-02-08T01:16:01Z</dcterms:modified>
  <dc:subject>2026-2032年全球与中国即食海参发展现状分析及前景趋势报告</dc:subject>
  <dc:title>2026-2032年全球与中国即食海参发展现状分析及前景趋势报告</dc:title>
  <cp:keywords>2026-2032年全球与中国即食海参发展现状分析及前景趋势报告</cp:keywords>
  <dc:description>2026-2032年全球与中国即食海参发展现状分析及前景趋势报告</dc:description>
</cp:coreProperties>
</file>