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9f14b14a4bad" w:history="1">
              <w:r>
                <w:rPr>
                  <w:rStyle w:val="Hyperlink"/>
                </w:rPr>
                <w:t>2025-2031年中国口香糖基质行业调研与前景趋势报告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9f14b14a4bad" w:history="1">
              <w:r>
                <w:rPr>
                  <w:rStyle w:val="Hyperlink"/>
                </w:rPr>
                <w:t>2025-2031年中国口香糖基质行业调研与前景趋势报告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29f14b14a4bad" w:history="1">
                <w:r>
                  <w:rPr>
                    <w:rStyle w:val="Hyperlink"/>
                  </w:rPr>
                  <w:t>https://www.20087.com/0/08/KouXiangTangJiZhiDeXianZhuangYuFaZhanQianJing.html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基质是制造口香糖的基础原料，决定了产品的口感、弹性和咀嚼体验。近年来，随着消费者健康意识的增强，市场对低糖、无糖及功能性口香糖的需求持续增长，促使口香糖基质的研发朝着更加天然、健康的成分转变。目前，市场上常见的口香糖基质包括天然树胶（如乳胶）和合成聚合物，两者各有优缺点。尽管如此，部分产品在口感和稳定性方面仍存在改进空间，特别是在高温环境下容易软化或失去弹性的问题。</w:t>
      </w:r>
      <w:r>
        <w:rPr>
          <w:rFonts w:hint="eastAsia"/>
        </w:rPr>
        <w:br/>
      </w:r>
      <w:r>
        <w:rPr>
          <w:rFonts w:hint="eastAsia"/>
        </w:rPr>
        <w:t>　　未来，随着食品科技的进步，新型口香糖基质的研发将更加注重营养和功能性的结合，例如添加益生菌、维生素等有益成分，开发具有口腔保健功能的口香糖。同时，环保理念的推广促使企业探索可降解材料的应用，减少环境污染。此外，随着个性化消费趋势的兴起，定制化口香糖基质也将成为新的发展方向，允许消费者根据个人喜好选择不同的口味、质地和功能组合。为了适应不同地区消费者的口味差异，跨国公司需加强本地化研发能力，推出符合当地市场需求的产品。同时，积极参与国际标准制定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29f14b14a4bad" w:history="1">
        <w:r>
          <w:rPr>
            <w:rStyle w:val="Hyperlink"/>
          </w:rPr>
          <w:t>2025-2031年中国口香糖基质行业调研与前景趋势报告</w:t>
        </w:r>
      </w:hyperlink>
      <w:r>
        <w:rPr>
          <w:rFonts w:hint="eastAsia"/>
        </w:rPr>
        <w:t>》基于权威数据与一手调研资料，系统分析了口香糖基质行业的产业链结构、市场规模、需求特征及价格体系，客观呈现了口香糖基质行业发展现状。报告科学预测了口香糖基质市场前景与未来趋势，重点剖析了主要企业的竞争格局、市场集中度及品牌影响力。同时，通过对口香糖基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口香糖基质行业概述</w:t>
      </w:r>
      <w:r>
        <w:rPr>
          <w:rFonts w:hint="eastAsia"/>
        </w:rPr>
        <w:br/>
      </w:r>
      <w:r>
        <w:rPr>
          <w:rFonts w:hint="eastAsia"/>
        </w:rPr>
        <w:t>　　第一节 口香糖基质定义与分类</w:t>
      </w:r>
      <w:r>
        <w:rPr>
          <w:rFonts w:hint="eastAsia"/>
        </w:rPr>
        <w:br/>
      </w:r>
      <w:r>
        <w:rPr>
          <w:rFonts w:hint="eastAsia"/>
        </w:rPr>
        <w:t>　　第二节 口香糖基质应用领域</w:t>
      </w:r>
      <w:r>
        <w:rPr>
          <w:rFonts w:hint="eastAsia"/>
        </w:rPr>
        <w:br/>
      </w:r>
      <w:r>
        <w:rPr>
          <w:rFonts w:hint="eastAsia"/>
        </w:rPr>
        <w:t>　　第三节 口香糖基质行业经济指标分析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口香糖基质产业链及经营模式分析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三、口香糖基质销售模式及销售渠道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全球口香糖基质市场发展综述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2019-2024年全球口香糖基质市场规模与趋势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主要国家与地区口香糖基质市场分析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2025-2031年全球口香糖基质行业发展趋势与前景预测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中国口香糖基质行业市场分析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2024-2025年口香糖基质产能与投资动态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一、国内口香糖基质产能及利用情况</w:t>
      </w:r>
      <w:r>
        <w:rPr>
          <w:rFonts w:hint="eastAsia"/>
        </w:rPr>
        <w:br/>
      </w:r>
      <w:r>
        <w:rPr>
          <w:rFonts w:hint="eastAsia"/>
        </w:rPr>
        <w:t>　　　　二、口香糖基质产能扩张与投资动态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2025-2031年口香糖基质行业产量统计与趋势预测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一、2019-2024年口香糖基质行业产量数据统计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1、2019-2024年口香糖基质产量及增长趋势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2、2019-2024年口香糖基质细分产品产量及份额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二、影响口香糖基质产量的关键因素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三、2025-2031年口香糖基质产量预测</w:t>
      </w:r>
      <w:r>
        <w:rPr>
          <w:rFonts w:hint="eastAsia"/>
        </w:rPr>
        <w:br/>
      </w:r>
      <w:r>
        <w:rPr>
          <w:rFonts w:hint="eastAsia"/>
        </w:rPr>
        <w:t>　　第三节 2025-2031年口香糖基质市场需求与销售分析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一、2024-2025年口香糖基质行业需求现状</w:t>
      </w:r>
      <w:r>
        <w:rPr>
          <w:rFonts w:hint="eastAsia"/>
        </w:rPr>
        <w:br/>
      </w:r>
      <w:r>
        <w:rPr>
          <w:rFonts w:hint="eastAsia"/>
        </w:rPr>
        <w:t>　　　　二、口香糖基质客户群体与需求特点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三、2019-2024年口香糖基质行业销售规模分析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四、2025-2031年口香糖基质市场增长潜力与规模预测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中国口香糖基质细分市场与下游应用领域分析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口香糖基质细分市场分析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一、2024-2025年口香糖基质主要细分产品市场现状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口香糖基质下游应用与客户群体分析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一、2024-2025年口香糖基质各应用领域市场现状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2024-2025年口香糖基质行业技术发展现状及趋势分析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口香糖基质行业技术发展现状分析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国内外口香糖基质行业技术差异与原因</w:t>
      </w:r>
      <w:r>
        <w:rPr>
          <w:rFonts w:hint="eastAsia"/>
        </w:rPr>
        <w:br/>
      </w:r>
      <w:r>
        <w:rPr>
          <w:rFonts w:hint="eastAsia"/>
        </w:rPr>
        <w:t>　　第三节 口香糖基质行业技术发展方向、趋势预测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提升口香糖基质行业技术能力策略建议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口香糖基质价格机制与竞争策略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一、2019-2024年口香糖基质市场价格走势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口香糖基质定价策略与方法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2025-2031年口香糖基质价格竞争态势与趋势预测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中国口香糖基质行业重点区域市场研究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2024-2025年重点区域口香糖基质市场发展概况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二、2019-2024年口香糖基质市场需求规模情况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三、2025-2031年口香糖基质行业发展潜力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二、2019-2024年口香糖基质市场需求规模情况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三、2025-2031年口香糖基质行业发展潜力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二、2019-2024年口香糖基质市场需求规模情况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三、2025-2031年口香糖基质行业发展潜力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二、2019-2024年口香糖基质市场需求规模情况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三、2025-2031年口香糖基质行业发展潜力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二、2019-2024年口香糖基质市场需求规模情况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三、2025-2031年口香糖基质行业发展潜力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2019-2024年中国口香糖基质行业进出口情况分析</w:t>
      </w:r>
      <w:r>
        <w:rPr>
          <w:rFonts w:hint="eastAsia"/>
        </w:rPr>
        <w:br/>
      </w:r>
      <w:r>
        <w:rPr>
          <w:rFonts w:hint="eastAsia"/>
        </w:rPr>
        <w:t>　　第一节 口香糖基质行业进口情况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一、2019-2024年口香糖基质进口规模及增长情况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二、口香糖基质主要进口来源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口香糖基质行业出口情况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一、2019-2024年口香糖基质出口规模及增长情况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二、口香糖基质主要出口目的地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2019-2024年中国口香糖基质行业总体发展与财务状况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2019-2024年中国口香糖基质行业规模情况</w:t>
      </w:r>
      <w:r>
        <w:rPr>
          <w:rFonts w:hint="eastAsia"/>
        </w:rPr>
        <w:br/>
      </w:r>
      <w:r>
        <w:rPr>
          <w:rFonts w:hint="eastAsia"/>
        </w:rPr>
        <w:t>　　　　一、口香糖基质行业企业数量规模</w:t>
      </w:r>
      <w:r>
        <w:rPr>
          <w:rFonts w:hint="eastAsia"/>
        </w:rPr>
        <w:br/>
      </w:r>
      <w:r>
        <w:rPr>
          <w:rFonts w:hint="eastAsia"/>
        </w:rPr>
        <w:t>　　　　二、口香糖基质行业从业人员规模</w:t>
      </w:r>
      <w:r>
        <w:rPr>
          <w:rFonts w:hint="eastAsia"/>
        </w:rPr>
        <w:br/>
      </w:r>
      <w:r>
        <w:rPr>
          <w:rFonts w:hint="eastAsia"/>
        </w:rPr>
        <w:t>　　　　三、口香糖基质行业市场敏感性分析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2019-2024年中国口香糖基质行业财务能力分析</w:t>
      </w:r>
      <w:r>
        <w:rPr>
          <w:rFonts w:hint="eastAsia"/>
        </w:rPr>
        <w:br/>
      </w:r>
      <w:r>
        <w:rPr>
          <w:rFonts w:hint="eastAsia"/>
        </w:rPr>
        <w:t>　　　　一、口香糖基质行业盈利能力</w:t>
      </w:r>
      <w:r>
        <w:rPr>
          <w:rFonts w:hint="eastAsia"/>
        </w:rPr>
        <w:br/>
      </w:r>
      <w:r>
        <w:rPr>
          <w:rFonts w:hint="eastAsia"/>
        </w:rPr>
        <w:t>　　　　二、口香糖基质行业偿债能力</w:t>
      </w:r>
      <w:r>
        <w:rPr>
          <w:rFonts w:hint="eastAsia"/>
        </w:rPr>
        <w:br/>
      </w:r>
      <w:r>
        <w:rPr>
          <w:rFonts w:hint="eastAsia"/>
        </w:rPr>
        <w:t>　　　　三、口香糖基质行业营运能力</w:t>
      </w:r>
      <w:r>
        <w:rPr>
          <w:rFonts w:hint="eastAsia"/>
        </w:rPr>
        <w:br/>
      </w:r>
      <w:r>
        <w:rPr>
          <w:rFonts w:hint="eastAsia"/>
        </w:rPr>
        <w:t>　　　　四、口香糖基质行业发展能力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口香糖基质行业重点企业调研分析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二、企业口香糖基质业务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二、企业口香糖基质业务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二、企业口香糖基质业务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二、企业口香糖基质业务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二、企业口香糖基质业务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二、企业口香糖基质业务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中国口香糖基质行业竞争格局分析</w:t>
      </w:r>
      <w:r>
        <w:rPr>
          <w:rFonts w:hint="eastAsia"/>
        </w:rPr>
        <w:br/>
      </w:r>
      <w:r>
        <w:rPr>
          <w:rFonts w:hint="eastAsia"/>
        </w:rPr>
        <w:t>　　第一节 口香糖基质行业竞争格局总览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2024-2025年口香糖基质行业竞争力分析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2019-2024年口香糖基质行业企业并购活动分析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2024-2025年口香糖基质行业会展与招投标活动分析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一、口香糖基质行业会展活动及其市场影响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2025年中国口香糖基质企业发展企业发展策略与建议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口香糖基质销售模式与渠道策略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口香糖基质品牌与市场推广策略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口香糖基质研发投入与技术创新能力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口香糖基质合作联盟与资源整合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中国口香糖基质行业风险与对策</w:t>
      </w:r>
      <w:r>
        <w:rPr>
          <w:rFonts w:hint="eastAsia"/>
        </w:rPr>
        <w:br/>
      </w:r>
      <w:r>
        <w:rPr>
          <w:rFonts w:hint="eastAsia"/>
        </w:rPr>
        <w:t>　　第一节 口香糖基质行业SWOT分析</w:t>
      </w:r>
      <w:r>
        <w:rPr>
          <w:rFonts w:hint="eastAsia"/>
        </w:rPr>
        <w:br/>
      </w:r>
      <w:r>
        <w:rPr>
          <w:rFonts w:hint="eastAsia"/>
        </w:rPr>
        <w:t>　　　　一、口香糖基质行业优势</w:t>
      </w:r>
      <w:r>
        <w:rPr>
          <w:rFonts w:hint="eastAsia"/>
        </w:rPr>
        <w:br/>
      </w:r>
      <w:r>
        <w:rPr>
          <w:rFonts w:hint="eastAsia"/>
        </w:rPr>
        <w:t>　　　　二、口香糖基质行业劣势</w:t>
      </w:r>
      <w:r>
        <w:rPr>
          <w:rFonts w:hint="eastAsia"/>
        </w:rPr>
        <w:br/>
      </w:r>
      <w:r>
        <w:rPr>
          <w:rFonts w:hint="eastAsia"/>
        </w:rPr>
        <w:t>　　　　三、口香糖基质市场机会</w:t>
      </w:r>
      <w:r>
        <w:rPr>
          <w:rFonts w:hint="eastAsia"/>
        </w:rPr>
        <w:br/>
      </w:r>
      <w:r>
        <w:rPr>
          <w:rFonts w:hint="eastAsia"/>
        </w:rPr>
        <w:t>　　　　四、口香糖基质市场威胁</w:t>
      </w:r>
      <w:r>
        <w:rPr>
          <w:rFonts w:hint="eastAsia"/>
        </w:rPr>
        <w:br/>
      </w:r>
      <w:r>
        <w:rPr>
          <w:rFonts w:hint="eastAsia"/>
        </w:rPr>
        <w:t>　　第二节 口香糖基质行业风险及对策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2025-2031年中国口香糖基质行业前景与发展趋势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2024-2025年口香糖基质行业发展环境分析</w:t>
      </w:r>
      <w:r>
        <w:rPr>
          <w:rFonts w:hint="eastAsia"/>
        </w:rPr>
        <w:br/>
      </w:r>
      <w:r>
        <w:rPr>
          <w:rFonts w:hint="eastAsia"/>
        </w:rPr>
        <w:t>　　　　一、口香糖基质行业主管部门与监管体制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二、口香糖基质行业主要法律法规及政策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三、口香糖基质行业标准与质量监管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2025-2031年口香糖基质行业发展趋势与方向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2025-2031年口香糖基质行业发展潜力与机遇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口香糖基质行业研究结论与建议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口香糖基质行业发展建议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2019-2024年中国口香糖基质市场规模及增长情况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2019-2024年中国口香糖基质行业产量及增长趋势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2025-2031年中国口香糖基质行业产量预测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2019-2024年中国口香糖基质行业市场需求及增长情况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2025-2031年中国口香糖基质行业市场需求预测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**地区口香糖基质市场规模及增长情况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**地区口香糖基质市场规模及增长情况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**地区口香糖基质行业市场需求情况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2019-2024年中国口香糖基质行业出口情况分析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口香糖基质重点企业经营情况分析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2025年口香糖基质行业壁垒</w:t>
      </w:r>
      <w:r>
        <w:rPr>
          <w:rFonts w:hint="eastAsia"/>
        </w:rPr>
        <w:br/>
      </w:r>
      <w:r>
        <w:rPr>
          <w:rFonts w:hint="eastAsia"/>
        </w:rPr>
        <w:t>　　图表 2025年口香糖基质市场前景分析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2025-2031年中国口香糖基质市场规模预测</w:t>
      </w:r>
      <w:r>
        <w:rPr>
          <w:rFonts w:hint="eastAsia"/>
        </w:rPr>
        <w:br/>
      </w:r>
      <w:r>
        <w:rPr>
          <w:rFonts w:hint="eastAsia"/>
        </w:rPr>
        <w:t>　　图表 2025年口香糖基质发展趋势预测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9f14b14a4bad" w:history="1">
        <w:r>
          <w:rPr>
            <w:rStyle w:val="Hyperlink"/>
          </w:rPr>
          <w:t>2025-2031年中国口香糖基质行业调研与前景趋势报告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29f14b14a4bad" w:history="1">
        <w:r>
          <w:rPr>
            <w:rStyle w:val="Hyperlink"/>
          </w:rPr>
          <w:t>https://www.20087.com/0/08/KouXiangTangJiZhiDeXianZhuangYuFaZhanQianJing.html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热点：口香糖胶基由什么制成、口香糖基料百科、口香糖胶姆糖基础剂的三种类型、口香糖原料、口香糖的胶基是什么、口香糖成分说明悟出宇宙真理、口香糖液体胶基、口香糖培养基是什么、口香糖中的糖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4328ae1374297" w:history="1">
      <w:r>
        <w:rPr>
          <w:rStyle w:val="Hyperlink"/>
        </w:rPr>
        <w:t>2025-2031年中国口香糖基质行业调研与前景趋势报告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ouXiangTangJiZhiDeXianZhuangYuFaZhanQianJing.html" TargetMode="External" Id="Rfd529f14b14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ouXiangTangJiZhiDeXianZhuangYuFaZhanQianJing.html" TargetMode="External" Id="R1a14328ae13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2025-04-05T05:28:09Z</dcterms:created>
  <dcterms:modified xsi:type="dcterms:W3CDTF">2025-04-05T06:28:09Z</dcterms:modified>
  <dc:subject>2025-2031年中国口香糖基质行业调研与前景趋势报告</dc:subject>
  <dc:title>2025-2031年中国口香糖基质行业调研与前景趋势报告</dc:title>
  <cp:keywords>2025-2031年中国口香糖基质行业调研与前景趋势报告</cp:keywords>
  <dc:description>2025-2031年中国口香糖基质行业调研与前景趋势报告</dc:description>
</cp:coreProperties>
</file>