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300c7214d4d9c" w:history="1">
              <w:r>
                <w:rPr>
                  <w:rStyle w:val="Hyperlink"/>
                </w:rPr>
                <w:t>2025-2031年全球与中国宝宝零食行业市场调研及发展趋势分析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300c7214d4d9c" w:history="1">
              <w:r>
                <w:rPr>
                  <w:rStyle w:val="Hyperlink"/>
                </w:rPr>
                <w:t>2025-2031年全球与中国宝宝零食行业市场调研及发展趋势分析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300c7214d4d9c" w:history="1">
                <w:r>
                  <w:rPr>
                    <w:rStyle w:val="Hyperlink"/>
                  </w:rPr>
                  <w:t>https://www.20087.com/0/28/BaoBaoLingShiFaZhanQuShiFenXi.html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零食市场随着年轻父母对科学喂养意识的提高而快速增长，强调天然、无添加、富含营养成为主要趋势。产品形态多样，如溶豆、泡芙、果泥等，满足不同年龄段婴幼儿的口感和营养需求。企业注重食品安全，采用高标准生产流程和质量控制，同时，包装设计考虑便于携带和安全开启，提升用户体验。</w:t>
      </w:r>
      <w:r>
        <w:rPr>
          <w:rFonts w:hint="eastAsia"/>
        </w:rPr>
        <w:br/>
      </w:r>
      <w:r>
        <w:rPr>
          <w:rFonts w:hint="eastAsia"/>
        </w:rPr>
        <w:t>　　未来宝宝零食将朝向更精细化的营养配方和功能化发展，如添加DHA、益生元等，以促进宝宝大脑发育、肠道健康。个性化营养定制服务，根据宝宝年龄、体质推荐适宜零食，将成为可能。环保包装材料和减少食物浪费的解决方案将受到重视。此外，结合数字技术，如AR互动、在线营养教育，增强品牌与消费者的互动，培养品牌忠诚度，也是宝宝零食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300c7214d4d9c" w:history="1">
        <w:r>
          <w:rPr>
            <w:rStyle w:val="Hyperlink"/>
          </w:rPr>
          <w:t>2025-2031年全球与中国宝宝零食行业市场调研及发展趋势分析</w:t>
        </w:r>
      </w:hyperlink>
      <w:r>
        <w:rPr>
          <w:rFonts w:hint="eastAsia"/>
        </w:rPr>
        <w:t>》系统分析了宝宝零食行业的市场规模、市场需求及价格波动，深入探讨了宝宝零食产业链关键环节及各细分市场特点。报告基于权威数据，科学预测了宝宝零食市场前景与发展趋势，同时评估了宝宝零食重点企业的经营状况，包括品牌影响力、市场集中度及竞争格局。通过SWOT分析，报告揭示了宝宝零食行业面临的风险与机遇，为宝宝零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宝宝零食行业概述及发展现状</w:t>
      </w:r>
      <w:r>
        <w:rPr>
          <w:rFonts w:hint="eastAsia"/>
        </w:rPr>
        <w:br/>
      </w:r>
      <w:r>
        <w:rPr>
          <w:rFonts w:hint="eastAsia"/>
        </w:rPr>
        <w:t>　　1.1 宝宝零食行业介绍</w:t>
      </w:r>
      <w:r>
        <w:rPr>
          <w:rFonts w:hint="eastAsia"/>
        </w:rPr>
        <w:br/>
      </w:r>
      <w:r>
        <w:rPr>
          <w:rFonts w:hint="eastAsia"/>
        </w:rPr>
        <w:t>　　1.2 宝宝零食主要种类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2024年不同种类宝宝零食产量占比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2020-2031年不同种类宝宝零食价格走势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宝宝零食主要应用领域分析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宝宝零食主要应用领域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2024年全球宝宝零食不同应用领域消费量占比分析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全球与中国宝宝零食市场发展现状对比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2020-2031年全球宝宝零食市场现状及发展趋势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2020-2031年中国宝宝零食市场现状及发展趋势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2020-2031年全球宝宝零食供需现状及趋势预测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2020-2031年全球宝宝零食产能、产量、产能利用率情况及趋势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2020-2031年全球宝宝零食产量、表观消费量情况及趋势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2020-2031年中国宝宝零食供需现状及趋势预测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2020-2031年中国宝宝零食产能、产量、产能利用率情况及趋势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2020-2031年中国宝宝零食产量、表观消费量情况及趋势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2020-2031年中国宝宝零食产量、需求量、市场缺口情况及趋势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中国宝宝零食行业政策分析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全球与中国宝宝零食重点企业产量、产值、集中度分析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全球市场宝宝零食重点企业2024和2025年产量、产值对比分析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全球市场宝宝零食重点企业2024和2025年产量对比分析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全球市场宝宝零食重点企业2024和2025年产值对比分析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全球市场宝宝零食重点企业2024和2025年产品价格分析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中国市场宝宝零食重点企业2024和2025年产量、产值对比分析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中国市场宝宝零食重点企业2024和2025年产量对比分析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中国市场宝宝零食重点企业2024和2025年产值对比分析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宝宝零食重点厂商总部</w:t>
      </w:r>
      <w:r>
        <w:rPr>
          <w:rFonts w:hint="eastAsia"/>
        </w:rPr>
        <w:br/>
      </w:r>
      <w:r>
        <w:rPr>
          <w:rFonts w:hint="eastAsia"/>
        </w:rPr>
        <w:t>　　2.4 宝宝零食行业企业集中度分析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全球重点宝宝零食企业SWOT分析</w:t>
      </w:r>
      <w:r>
        <w:rPr>
          <w:rFonts w:hint="eastAsia"/>
        </w:rPr>
        <w:br/>
      </w:r>
      <w:r>
        <w:rPr>
          <w:rFonts w:hint="eastAsia"/>
        </w:rPr>
        <w:t>　　2.6 中国重点宝宝零食企业SWOT分析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2020-2031年全球主要地区宝宝零食产量、产值、市场份额情况及趋势预测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2020-2031年全球主要地区宝宝零食产量、产值及市场份额情况及趋势预测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2020-2031年全球主要地区宝宝零食产量及市场份额情况及趋势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2020-2031年全球主要地区宝宝零食产值及市场份额情况及趋势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2020-2031年中国市场宝宝零食产量、产值情况及趋势预测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2020-2031年北美市场宝宝零食产量、产值情况及趋势预测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2020-2031年欧洲市场宝宝零食产量、产值情况及趋势预测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2020-2031年日本市场宝宝零食产量、产值情况及趋势预测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2020-2031年全球主要地区宝宝零食消费量、市场份额及发展趋势分析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2020-2031年全球主要地区宝宝零食消费量、市场份额及发展趋势预测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2020-2031年中国市场宝宝零食消费情况及发展趋势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2020-2031年北美市场宝宝零食消费情况及发展趋势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2020-2031年欧洲市场宝宝零食消费情况及发展趋势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2020-2031年日本市场宝宝零食消费情况及发展趋势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宝宝零食行业重点企业调研分析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企业宝宝零食产品</w:t>
      </w:r>
      <w:r>
        <w:rPr>
          <w:rFonts w:hint="eastAsia"/>
        </w:rPr>
        <w:br/>
      </w:r>
      <w:r>
        <w:rPr>
          <w:rFonts w:hint="eastAsia"/>
        </w:rPr>
        <w:t>　　　　5.1.3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企业宝宝零食产品</w:t>
      </w:r>
      <w:r>
        <w:rPr>
          <w:rFonts w:hint="eastAsia"/>
        </w:rPr>
        <w:br/>
      </w:r>
      <w:r>
        <w:rPr>
          <w:rFonts w:hint="eastAsia"/>
        </w:rPr>
        <w:t>　　　　5.2.3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企业宝宝零食产品</w:t>
      </w:r>
      <w:r>
        <w:rPr>
          <w:rFonts w:hint="eastAsia"/>
        </w:rPr>
        <w:br/>
      </w:r>
      <w:r>
        <w:rPr>
          <w:rFonts w:hint="eastAsia"/>
        </w:rPr>
        <w:t>　　　　5.3.3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企业宝宝零食产品</w:t>
      </w:r>
      <w:r>
        <w:rPr>
          <w:rFonts w:hint="eastAsia"/>
        </w:rPr>
        <w:br/>
      </w:r>
      <w:r>
        <w:rPr>
          <w:rFonts w:hint="eastAsia"/>
        </w:rPr>
        <w:t>　　　　5.4.3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企业宝宝零食产品</w:t>
      </w:r>
      <w:r>
        <w:rPr>
          <w:rFonts w:hint="eastAsia"/>
        </w:rPr>
        <w:br/>
      </w:r>
      <w:r>
        <w:rPr>
          <w:rFonts w:hint="eastAsia"/>
        </w:rPr>
        <w:t>　　　　5.5.3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企业宝宝零食产品</w:t>
      </w:r>
      <w:r>
        <w:rPr>
          <w:rFonts w:hint="eastAsia"/>
        </w:rPr>
        <w:br/>
      </w:r>
      <w:r>
        <w:rPr>
          <w:rFonts w:hint="eastAsia"/>
        </w:rPr>
        <w:t>　　　　5.6.3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企业宝宝零食产品</w:t>
      </w:r>
      <w:r>
        <w:rPr>
          <w:rFonts w:hint="eastAsia"/>
        </w:rPr>
        <w:br/>
      </w:r>
      <w:r>
        <w:rPr>
          <w:rFonts w:hint="eastAsia"/>
        </w:rPr>
        <w:t>　　　　5.7.3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企业宝宝零食产品</w:t>
      </w:r>
      <w:r>
        <w:rPr>
          <w:rFonts w:hint="eastAsia"/>
        </w:rPr>
        <w:br/>
      </w:r>
      <w:r>
        <w:rPr>
          <w:rFonts w:hint="eastAsia"/>
        </w:rPr>
        <w:t>　　　　5.8.3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企业宝宝零食产品</w:t>
      </w:r>
      <w:r>
        <w:rPr>
          <w:rFonts w:hint="eastAsia"/>
        </w:rPr>
        <w:br/>
      </w:r>
      <w:r>
        <w:rPr>
          <w:rFonts w:hint="eastAsia"/>
        </w:rPr>
        <w:t>　　　　5.9.3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企业宝宝零食产品</w:t>
      </w:r>
      <w:r>
        <w:rPr>
          <w:rFonts w:hint="eastAsia"/>
        </w:rPr>
        <w:br/>
      </w:r>
      <w:r>
        <w:rPr>
          <w:rFonts w:hint="eastAsia"/>
        </w:rPr>
        <w:t>　　　　5.10.3 企业宝宝零食产量、价格、收入、成本、毛利情况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2020-2031不同种类宝宝零食产量、价格、产值及市场份额情况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全球市场不同种类宝宝零食产量、产值及市场份额情况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2020-2031年全球市场不同种类宝宝零食产量、市场份额情况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2020-2031年全球市场不同种类宝宝零食产值、市场份额情况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2020-2031年全球市场不同种类宝宝零食价格走势分析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中国市场不同种类宝宝零食产量、产值及市场份额情况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2020-2031年中国市场不同种类宝宝零食产量、市场份额情况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2020-2031年中国市场不同种类宝宝零食产值、市场份额情况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2020-2031年中国市场不同种类宝宝零食价格走势分析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宝宝零食上游原料及下游主要应用领域分析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宝宝零食产业链分析</w:t>
      </w:r>
      <w:r>
        <w:rPr>
          <w:rFonts w:hint="eastAsia"/>
        </w:rPr>
        <w:br/>
      </w:r>
      <w:r>
        <w:rPr>
          <w:rFonts w:hint="eastAsia"/>
        </w:rPr>
        <w:t>　　7.2 宝宝零食产业上游供应分析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2020-2031年全球市场宝宝零食下游主要应用领域消费量、市场份额情况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2020-2031年中国市场宝宝零食下游主要应用领域消费量、市场份额及增长情况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2020-2031年中国市场宝宝零食产量、消费量、进出口分析及发展趋势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2020-2031年中国市场宝宝零食产量、消费量、进出口分析及发展趋势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2020-2031年中国市场宝宝零食进出口贸易趋势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中国市场宝宝零食主要进口来源</w:t>
      </w:r>
      <w:r>
        <w:rPr>
          <w:rFonts w:hint="eastAsia"/>
        </w:rPr>
        <w:br/>
      </w:r>
      <w:r>
        <w:rPr>
          <w:rFonts w:hint="eastAsia"/>
        </w:rPr>
        <w:t>　　8.4 中国市场宝宝零食主要出口目的地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2025年中国市场宝宝零食主要地区分布</w:t>
      </w:r>
      <w:r>
        <w:rPr>
          <w:rFonts w:hint="eastAsia"/>
        </w:rPr>
        <w:br/>
      </w:r>
      <w:r>
        <w:rPr>
          <w:rFonts w:hint="eastAsia"/>
        </w:rPr>
        <w:t>　　9.1 中国宝宝零食生产地区分布</w:t>
      </w:r>
      <w:r>
        <w:rPr>
          <w:rFonts w:hint="eastAsia"/>
        </w:rPr>
        <w:br/>
      </w:r>
      <w:r>
        <w:rPr>
          <w:rFonts w:hint="eastAsia"/>
        </w:rPr>
        <w:t>　　9.2 中国宝宝零食消费地区分布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影响中国市场宝宝零食供需因素分析</w:t>
      </w:r>
      <w:r>
        <w:rPr>
          <w:rFonts w:hint="eastAsia"/>
        </w:rPr>
        <w:br/>
      </w:r>
      <w:r>
        <w:rPr>
          <w:rFonts w:hint="eastAsia"/>
        </w:rPr>
        <w:t>　　10.1 宝宝零食及相关行业技术发展概况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2020-2031年宝宝零食进出口贸易现状及趋势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2020-2031年宝宝零食产品技术趋势与价格走势预测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宝宝零食行业市场环境发展趋势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2020-2031年不同种类宝宝零食产品技术发展趋势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2020-2031年宝宝零食价格走势预测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国内市场宝宝零食销售渠道分析</w:t>
      </w:r>
      <w:r>
        <w:rPr>
          <w:rFonts w:hint="eastAsia"/>
        </w:rPr>
        <w:br/>
      </w:r>
      <w:r>
        <w:rPr>
          <w:rFonts w:hint="eastAsia"/>
        </w:rPr>
        <w:t>　　　　12.1.1 当前宝宝零食主要销售模式及销售渠道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2020-2031年国内市场宝宝零食销售模式及销售渠道趋势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海外市场宝宝零食销售渠道分析</w:t>
      </w:r>
      <w:r>
        <w:rPr>
          <w:rFonts w:hint="eastAsia"/>
        </w:rPr>
        <w:br/>
      </w:r>
      <w:r>
        <w:rPr>
          <w:rFonts w:hint="eastAsia"/>
        </w:rPr>
        <w:t>　　12.3 宝宝零食行业营销策略建议</w:t>
      </w:r>
      <w:r>
        <w:rPr>
          <w:rFonts w:hint="eastAsia"/>
        </w:rPr>
        <w:br/>
      </w:r>
      <w:r>
        <w:rPr>
          <w:rFonts w:hint="eastAsia"/>
        </w:rPr>
        <w:t>　　　　12.3.1 宝宝零食市场定位及目标消费者分析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宝宝零食行业营销模式及销售渠道建议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宝宝零食产品介绍</w:t>
      </w:r>
      <w:r>
        <w:rPr>
          <w:rFonts w:hint="eastAsia"/>
        </w:rPr>
        <w:br/>
      </w:r>
      <w:r>
        <w:rPr>
          <w:rFonts w:hint="eastAsia"/>
        </w:rPr>
        <w:t>　　表 宝宝零食产品分类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2024年全球不同种类宝宝零食产量份额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2020-2031年不同种类宝宝零食价格及趋势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宝宝零食主要应用领域</w:t>
      </w:r>
      <w:r>
        <w:rPr>
          <w:rFonts w:hint="eastAsia"/>
        </w:rPr>
        <w:br/>
      </w:r>
      <w:r>
        <w:rPr>
          <w:rFonts w:hint="eastAsia"/>
        </w:rPr>
        <w:t>　　图 全球2024年宝宝零食不同应用领域消费量份额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2020-2031年全球市场宝宝零食产量及增长情况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2020-2031年全球市场宝宝零食产值及增长情况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2020-2031年中国市场宝宝零食产量、增长率及趋势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2020-2031年中国市场宝宝零食产值、增长率及趋势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2020-2031年全球宝宝零食产能、产量、产能利用率及趋势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2020-2031年全球宝宝零食产量、表观消费量及趋势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2020-2031年中国宝宝零食产能、产量、产能利用率及趋势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2020-2031年中国宝宝零食产量、表观消费量及趋势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2020-2031年中国宝宝零食产量、市场需求量及趋势</w:t>
      </w:r>
      <w:r>
        <w:rPr>
          <w:rFonts w:hint="eastAsia"/>
        </w:rPr>
        <w:br/>
      </w:r>
      <w:r>
        <w:rPr>
          <w:rFonts w:hint="eastAsia"/>
        </w:rPr>
        <w:t>　　表 宝宝零食行业政策分析</w:t>
      </w:r>
      <w:r>
        <w:rPr>
          <w:rFonts w:hint="eastAsia"/>
        </w:rPr>
        <w:br/>
      </w:r>
      <w:r>
        <w:rPr>
          <w:rFonts w:hint="eastAsia"/>
        </w:rPr>
        <w:t>　　表 全球市场宝宝零食重点企业2024和2025年产量对比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全球市场宝宝零食重点企业2024和2025年产量、市场份额统计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全球市场宝宝零食重点企业2025年产量、市场份额统计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全球市场宝宝零食重点企业2025年产量、市场份额统计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全球市场宝宝零食重点企业2024和2025年产值对比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全球市场宝宝零食重点企业2024和2025年产值市场份额统计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全球市场宝宝零食重点企业2025年产值、市场份额统计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全球市场宝宝零食重点企业2025年产值、市场份额统计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全球市场宝宝零食重点企业2024和2025年产品价格统计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中国市场宝宝零食重点企业2024和2025年产量对比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中国市场宝宝零食重点企业2024和2025年产量市场份额统计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中国市场宝宝零食重点企业2025年产量、市场份额统计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中国市场宝宝零食重点企业2025年产量、市场份额统计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中国市场宝宝零食重点企业2024和2025年产值对比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中国市场宝宝零食重点企业2024和2025年产值市场份额统计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中国市场宝宝零食重点企业2025年产值、市场份额统计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中国市场宝宝零食重点企业2025年产值、市场份额统计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宝宝零食企业总部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2024和2025年全球市场宝宝零食重点企业产值市场份额对比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全球宝宝零食重点企业SWOT分析</w:t>
      </w:r>
      <w:r>
        <w:rPr>
          <w:rFonts w:hint="eastAsia"/>
        </w:rPr>
        <w:br/>
      </w:r>
      <w:r>
        <w:rPr>
          <w:rFonts w:hint="eastAsia"/>
        </w:rPr>
        <w:t>　　表 中国宝宝零食重点企业SWOT分析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2020-2025年全球主要地区宝宝零食产量统计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2025-2031年全球主要地区宝宝零食产量预测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2020-2031年全球主要地区宝宝零食产量市场份额统计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2025年全球主要地区宝宝零食产量市场份额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2020-2025年全球主要地区宝宝零食产值统计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2025-2031年全球主要地区宝宝零食产值预测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2020-2031年全球主要地区宝宝零食产值市场份额统计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2025年全球主要地区宝宝零食产值市场份额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2020-2031年中国市场宝宝零食产量及增长情况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2020-2031年中国市场宝宝零食产值及增长情况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2020-2031年北美市场宝宝零食产量及增长情况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2020-2031年北美市场宝宝零食产值及增长情况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2020-2031年欧洲市场宝宝零食产量及增长情况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2020-2031年欧洲市场宝宝零食产值及增长情况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2020-2031年日本市场宝宝零食产量及增长情况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2020-2031年日本市场宝宝零食产值及增长情况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2020-2025年全球主要地区宝宝零食消费量统计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2025-2031年全球主要地区宝宝零食消费量预测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2020-2031年全球主要地区宝宝零食消费量市场份额统计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2025年全球主要地区宝宝零食消费量市场份额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2020-2031年中国市场宝宝零食消费量、增长率及趋势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2020-2031年北美市场宝宝零食消费量、增长率及趋势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2020-2031年欧洲市场宝宝零食消费量、增长率及趋势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2020-2031年日本市场宝宝零食消费量、增长率及趋势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重点企业（十）宝宝零食产品情况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重点企业（十）2020-2025年宝宝零食产量、价格、收入、成本、毛利情况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2020-2025年全球市场不同种类宝宝零食产量统计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2025-2031年全球市场不同种类宝宝零食产量预测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2020-2031年全球市场不同种类宝宝零食产量市场份额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2020-2025年全球市场不同种类宝宝零食产值统计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2025-2031年全球市场不同种类宝宝零食产值预测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2020-2031年全球市场不同种类宝宝零食产值市场份额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2020-2031年全球市场不同种类宝宝零食价格走势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2020-2025年中国市场不同种类宝宝零食产量统计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2025-2031年中国市场不同种类宝宝零食产量预测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2020-2031年中国市场不同种类宝宝零食产量市场份额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2020-2025年中国市场不同种类宝宝零食产值统计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2025-2031年中国市场不同种类宝宝零食产值预测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2020-2031年中国市场不同种类宝宝零食产值市场份额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2020-2031年中国市场不同种类宝宝零食价格走势</w:t>
      </w:r>
      <w:r>
        <w:rPr>
          <w:rFonts w:hint="eastAsia"/>
        </w:rPr>
        <w:br/>
      </w:r>
      <w:r>
        <w:rPr>
          <w:rFonts w:hint="eastAsia"/>
        </w:rPr>
        <w:t>　　图 宝宝零食产业链</w:t>
      </w:r>
      <w:r>
        <w:rPr>
          <w:rFonts w:hint="eastAsia"/>
        </w:rPr>
        <w:br/>
      </w:r>
      <w:r>
        <w:rPr>
          <w:rFonts w:hint="eastAsia"/>
        </w:rPr>
        <w:t>　　表 宝宝零食原材料</w:t>
      </w:r>
      <w:r>
        <w:rPr>
          <w:rFonts w:hint="eastAsia"/>
        </w:rPr>
        <w:br/>
      </w:r>
      <w:r>
        <w:rPr>
          <w:rFonts w:hint="eastAsia"/>
        </w:rPr>
        <w:t>　　表 宝宝零食上游原料供应商及联系方式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2020-2025年全球市场宝宝零食主要应用领域消费量统计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2025-2031年全球市场宝宝零食主要应用领域消费量预测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2020-2031年全球市场宝宝零食主要应用领域消费量市场份额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2025年全球市场宝宝零食主要应用领域消费量市场份额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2020-2031年全球市场宝宝零食主要应用领域消费量增长率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2020-2025年中国市场宝宝零食主要应用领域消费量统计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2025-2031年中国市场宝宝零食主要应用领域消费量预测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2020-2031年中国市场宝宝零食主要应用领域消费量市场份额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2020-2031年中国市场宝宝零食主要应用领域消费量增长率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2020-2025年中国市场宝宝零食产量、消费量、进出口情况分析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2025-2031年中国市场宝宝零食产量、消费量、进出口情况预测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2020-2031年中国市场宝宝零食进出口量</w:t>
      </w:r>
      <w:r>
        <w:rPr>
          <w:rFonts w:hint="eastAsia"/>
        </w:rPr>
        <w:br/>
      </w:r>
      <w:r>
        <w:rPr>
          <w:rFonts w:hint="eastAsia"/>
        </w:rPr>
        <w:t>　　图 2025年宝宝零食生产地区分布</w:t>
      </w:r>
      <w:r>
        <w:rPr>
          <w:rFonts w:hint="eastAsia"/>
        </w:rPr>
        <w:br/>
      </w:r>
      <w:r>
        <w:rPr>
          <w:rFonts w:hint="eastAsia"/>
        </w:rPr>
        <w:t>　　图 2025年宝宝零食消费地区分布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2020-2031年中国宝宝零食进口量及趋势预测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2020-2031年中国宝宝零食出口量及趋势预测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2025-2031年不同种类宝宝零食产量占比</w:t>
      </w:r>
      <w:r>
        <w:rPr>
          <w:rFonts w:hint="eastAsia"/>
        </w:rPr>
        <w:br/>
      </w:r>
      <w:r>
        <w:rPr>
          <w:rFonts w:hint="eastAsia"/>
        </w:rPr>
        <w:t>　　图 2025-2031年宝宝零食价格走势预测</w:t>
      </w:r>
      <w:r>
        <w:rPr>
          <w:rFonts w:hint="eastAsia"/>
        </w:rPr>
        <w:br/>
      </w:r>
      <w:r>
        <w:rPr>
          <w:rFonts w:hint="eastAsia"/>
        </w:rPr>
        <w:t>　　图 国内市场宝宝零食未来销售渠道趋势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300c7214d4d9c" w:history="1">
        <w:r>
          <w:rPr>
            <w:rStyle w:val="Hyperlink"/>
          </w:rPr>
          <w:t>2025-2031年全球与中国宝宝零食行业市场调研及发展趋势分析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300c7214d4d9c" w:history="1">
        <w:r>
          <w:rPr>
            <w:rStyle w:val="Hyperlink"/>
          </w:rPr>
          <w:t>https://www.20087.com/0/28/BaoBaoLingShiFaZhanQuShiFenXi.html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9个月宝宝吃的零食、宝宝零食哪个牌子好吃又健康、宝宝食谱、宝宝零食怎么做好吃又简单、自制婴儿小零食、宝宝零食制作100款、中国零食品牌10大品牌、宝宝零食吃多了会怎么样、小孩零食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0a3c3a4d44e0" w:history="1">
      <w:r>
        <w:rPr>
          <w:rStyle w:val="Hyperlink"/>
        </w:rPr>
        <w:t>2025-2031年全球与中国宝宝零食行业市场调研及发展趋势分析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oBaoLingShiFaZhanQuShiFenXi.html" TargetMode="External" Id="R70a300c7214d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oBaoLingShiFaZhanQuShiFenXi.html" TargetMode="External" Id="Re2470a3c3a4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2025-02-04T07:22:00Z</dcterms:created>
  <dcterms:modified xsi:type="dcterms:W3CDTF">2025-02-04T08:22:00Z</dcterms:modified>
  <dc:subject>2025-2031年全球与中国宝宝零食行业市场调研及发展趋势分析</dc:subject>
  <dc:title>2025-2031年全球与中国宝宝零食行业市场调研及发展趋势分析</dc:title>
  <cp:keywords>2025-2031年全球与中国宝宝零食行业市场调研及发展趋势分析</cp:keywords>
  <dc:description>2025-2031年全球与中国宝宝零食行业市场调研及发展趋势分析</dc:description>
</cp:coreProperties>
</file>