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30903b7054eb3" w:history="1">
              <w:r>
                <w:rPr>
                  <w:rStyle w:val="Hyperlink"/>
                </w:rPr>
                <w:t>2025-2031年中国对虾行业发展研究分析与发展趋势预测报告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30903b7054eb3" w:history="1">
              <w:r>
                <w:rPr>
                  <w:rStyle w:val="Hyperlink"/>
                </w:rPr>
                <w:t>2025-2031年中国对虾行业发展研究分析与发展趋势预测报告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30903b7054eb3" w:history="1">
                <w:r>
                  <w:rPr>
                    <w:rStyle w:val="Hyperlink"/>
                  </w:rPr>
                  <w:t>https://www.20087.com/0/28/DuiXiaShiChangQianJingFenXiYuCe.html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虾养殖业是全球水产养殖的重要组成部分，尤其在亚洲地区，如中国、泰国、印度尼西亚和越南等地，对虾养殖占据了显著的市场份额。随着全球对海产品需求的增长，对虾养殖业正经历技术革新，包括水质监测、饲料优化和疾病防控措施的改进，以提高产量和产品质量。然而，环境可持续性、疾病爆发和国际贸易政策变化仍然是行业面临的挑战。</w:t>
      </w:r>
      <w:r>
        <w:rPr>
          <w:rFonts w:hint="eastAsia"/>
        </w:rPr>
        <w:br/>
      </w:r>
      <w:r>
        <w:rPr>
          <w:rFonts w:hint="eastAsia"/>
        </w:rPr>
        <w:t>　　对虾养殖业的未来将更加注重可持续性和生物安全性。行业将加大对环保养殖技术的投资，如循环水养殖系统，以减少水资源消耗和废物排放。同时，遗传改良和疾病管理策略的创新将提高对虾的生存率和生长速度，减少抗生素的使用。此外，消费者对食品安全和可追溯性的关注度提升，促使行业建立更严格的质量控制和追溯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30903b7054eb3" w:history="1">
        <w:r>
          <w:rPr>
            <w:rStyle w:val="Hyperlink"/>
          </w:rPr>
          <w:t>2025-2031年中国对虾行业发展研究分析与发展趋势预测报告</w:t>
        </w:r>
      </w:hyperlink>
      <w:r>
        <w:rPr>
          <w:rFonts w:hint="eastAsia"/>
        </w:rPr>
        <w:t>》基于多年市场监测与行业研究，全面分析了对虾行业的现状、市场需求及市场规模，详细解读了对虾产业链结构、价格趋势及细分市场特点。报告科学预测了行业前景与发展方向，重点剖析了品牌竞争格局、市场集中度及主要企业的经营表现，并通过SWOT分析揭示了对虾行业机遇与风险。为投资者和决策者提供专业、客观的战略建议，是把握对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对虾行业国内外发展概述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一、国际对虾行业发展总体概况</w:t>
      </w:r>
      <w:r>
        <w:rPr>
          <w:rFonts w:hint="eastAsia"/>
        </w:rPr>
        <w:br/>
      </w:r>
      <w:r>
        <w:rPr>
          <w:rFonts w:hint="eastAsia"/>
        </w:rPr>
        <w:t>　　　　　　1.2019 -2024年全球对虾行业发展概况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3.全球对虾行业发展趋势</w:t>
      </w:r>
      <w:r>
        <w:rPr>
          <w:rFonts w:hint="eastAsia"/>
        </w:rPr>
        <w:br/>
      </w:r>
      <w:r>
        <w:rPr>
          <w:rFonts w:hint="eastAsia"/>
        </w:rPr>
        <w:t>　　　　二、中国对虾行业发展概况</w:t>
      </w:r>
      <w:r>
        <w:rPr>
          <w:rFonts w:hint="eastAsia"/>
        </w:rPr>
        <w:br/>
      </w:r>
      <w:r>
        <w:rPr>
          <w:rFonts w:hint="eastAsia"/>
        </w:rPr>
        <w:t>　　　　　　1.2019 -2024年中国对虾行业发展概况</w:t>
      </w:r>
      <w:r>
        <w:rPr>
          <w:rFonts w:hint="eastAsia"/>
        </w:rPr>
        <w:br/>
      </w:r>
      <w:r>
        <w:rPr>
          <w:rFonts w:hint="eastAsia"/>
        </w:rPr>
        <w:t>　　　　　　2.中国对虾行业发展中存在的问题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2019-2024年中国对虾行业发展环境分析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四、对虾行业政策环境</w:t>
      </w:r>
      <w:r>
        <w:rPr>
          <w:rFonts w:hint="eastAsia"/>
        </w:rPr>
        <w:br/>
      </w:r>
      <w:r>
        <w:rPr>
          <w:rFonts w:hint="eastAsia"/>
        </w:rPr>
        <w:t>　　　　五、对虾行业技术环境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六、国内外经济形势对对虾行业发展环境的影响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对虾行业市场分析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1.2019 -2024年对虾行业市场规模及增速</w:t>
      </w:r>
      <w:r>
        <w:rPr>
          <w:rFonts w:hint="eastAsia"/>
        </w:rPr>
        <w:br/>
      </w:r>
      <w:r>
        <w:rPr>
          <w:rFonts w:hint="eastAsia"/>
        </w:rPr>
        <w:t>　　　　　　2.对虾行业市场饱和度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3.国内外经济形势对对虾行业市场规模的影响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4.2025 -2031年对虾行业市场规模及增速预测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1.对虾行业所处生命周期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2.技术变革与行业革新对对虾行业的影响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对虾所属行业生产分析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1.2019 -2024年对虾行业生产总量及增速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2.2019 -2024年对虾行业产能及增速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3.国内外经济形势对对虾行业生产的影响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4.2025 -2031年对虾行业生产总量及增速预测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二、对虾行业需求情况分析</w:t>
      </w:r>
      <w:r>
        <w:rPr>
          <w:rFonts w:hint="eastAsia"/>
        </w:rPr>
        <w:br/>
      </w:r>
      <w:r>
        <w:rPr>
          <w:rFonts w:hint="eastAsia"/>
        </w:rPr>
        <w:t>　　　　2017-有望保持在 5%左右的增速到 达到 200 万吨的消费量，对应的活虾市场规模超过 1200 亿。</w:t>
      </w:r>
      <w:r>
        <w:rPr>
          <w:rFonts w:hint="eastAsia"/>
        </w:rPr>
        <w:br/>
      </w:r>
      <w:r>
        <w:rPr>
          <w:rFonts w:hint="eastAsia"/>
        </w:rPr>
        <w:t>　　　　2025-2031年中国国对虾消费对应活虾的消费量走势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1.对虾行业供需平衡现状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2.国内外经济形势对对虾行业供需平衡的影响</w:t>
      </w:r>
      <w:r>
        <w:rPr>
          <w:rFonts w:hint="eastAsia"/>
        </w:rPr>
        <w:br/>
      </w:r>
      <w:r>
        <w:rPr>
          <w:rFonts w:hint="eastAsia"/>
        </w:rPr>
        <w:t>　　　　　　3.对虾行业供需平衡趋势预测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对虾行业竞争分析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四、对虾行业竞争关键因素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3.产品/服务质量</w:t>
      </w:r>
      <w:r>
        <w:rPr>
          <w:rFonts w:hint="eastAsia"/>
        </w:rPr>
        <w:br/>
      </w:r>
      <w:r>
        <w:rPr>
          <w:rFonts w:hint="eastAsia"/>
        </w:rPr>
        <w:t>　　　　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对虾下游行业分析</w:t>
      </w:r>
      <w:r>
        <w:rPr>
          <w:rFonts w:hint="eastAsia"/>
        </w:rPr>
        <w:br/>
      </w:r>
      <w:r>
        <w:rPr>
          <w:rFonts w:hint="eastAsia"/>
        </w:rPr>
        <w:t>　　　　一、对虾下游行业增长情况</w:t>
      </w:r>
      <w:r>
        <w:rPr>
          <w:rFonts w:hint="eastAsia"/>
        </w:rPr>
        <w:br/>
      </w:r>
      <w:r>
        <w:rPr>
          <w:rFonts w:hint="eastAsia"/>
        </w:rPr>
        <w:t>　　　　二、对虾下游行业区域分布情况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三、对虾下游行业发展预测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四、国内外经济形势对对虾下游行业的影响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一、2019-2024年对虾行业销售毛利率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二、2019-2024年对虾行业销售利润率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三、2019-2024年对虾行业总资产利润率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四、2019-2024年对虾行业净资产利润率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五、2019-2024年对虾行业产值利税率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六、2025-2031年对虾行业盈利能力预测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所属行业成长性分析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一、2019-2024年对虾行业销售收入增长分析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二、2019-2024年对虾行业总资产增长分析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三、2019-2024年对虾行业固定资产增长分析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四、2019-2024年对虾行业净资产增长分析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五、2019-2024年对虾行业利润增长分析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六、2025-2031年对虾所属行业增长预测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一、2019-2024年对虾行业资产负债率分析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二、2019-2024年对虾行业速动比率分析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三、2019-2024年对虾行业流动比率分析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四、2019-2024年对虾行业利息保障倍数分析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五、2025-2031年对虾行业偿债能力预测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一、2019-2024年对虾行业总资产周转率分析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二、2019-2024年对虾行业净资产周转率分析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三、2019-2024年对虾行业应收账款周转率分析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四、2019-2024年对虾行业存货周转率分析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五、2025-2031年对虾行业营运能力预测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对虾行业重点企业分析</w:t>
      </w:r>
      <w:r>
        <w:rPr>
          <w:rFonts w:hint="eastAsia"/>
        </w:rPr>
        <w:br/>
      </w:r>
      <w:r>
        <w:rPr>
          <w:rFonts w:hint="eastAsia"/>
        </w:rPr>
        <w:t>　　第一节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t>　　第二节 湛江龙威水产实业有限公司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t>　　第三节 亚洲海产（湛江）有限公司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t>　　第四节 海南翔泰渔业有限公司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t>　　第五节 中智-林－湛江市国溢水产有限公司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四、国内外经济形势对对虾行业子行业的影响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一、各区域对虾行业发展现状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6.西部地区</w:t>
      </w:r>
      <w:r>
        <w:rPr>
          <w:rFonts w:hint="eastAsia"/>
        </w:rPr>
        <w:br/>
      </w:r>
      <w:r>
        <w:rPr>
          <w:rFonts w:hint="eastAsia"/>
        </w:rPr>
        <w:t>　　　　二、各区域对虾行业发展特征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6.西部地区</w:t>
      </w:r>
      <w:r>
        <w:rPr>
          <w:rFonts w:hint="eastAsia"/>
        </w:rPr>
        <w:br/>
      </w:r>
      <w:r>
        <w:rPr>
          <w:rFonts w:hint="eastAsia"/>
        </w:rPr>
        <w:t>　　　　三、各区域对虾行业发展趋势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6.西部地区</w:t>
      </w:r>
      <w:r>
        <w:rPr>
          <w:rFonts w:hint="eastAsia"/>
        </w:rPr>
        <w:br/>
      </w:r>
      <w:r>
        <w:rPr>
          <w:rFonts w:hint="eastAsia"/>
        </w:rPr>
        <w:t>　　　　四、重点省市对虾行业发展状况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对虾行业进出口现状与趋势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1.出口量及增长情况</w:t>
      </w:r>
      <w:r>
        <w:rPr>
          <w:rFonts w:hint="eastAsia"/>
        </w:rPr>
        <w:br/>
      </w:r>
      <w:r>
        <w:rPr>
          <w:rFonts w:hint="eastAsia"/>
        </w:rPr>
        <w:t>　　　　　　2.对虾行业海外市场分布情况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4.国内外经济形势对对虾行业出口的影响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1.进口量及增长情况</w:t>
      </w:r>
      <w:r>
        <w:rPr>
          <w:rFonts w:hint="eastAsia"/>
        </w:rPr>
        <w:br/>
      </w:r>
      <w:r>
        <w:rPr>
          <w:rFonts w:hint="eastAsia"/>
        </w:rPr>
        <w:t>　　　　　　2.对虾行业进口产品主要品牌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3.国内外经济形势对对虾行业进口的影响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对虾行业风险分析</w:t>
      </w:r>
      <w:r>
        <w:rPr>
          <w:rFonts w:hint="eastAsia"/>
        </w:rPr>
        <w:br/>
      </w:r>
      <w:r>
        <w:rPr>
          <w:rFonts w:hint="eastAsia"/>
        </w:rPr>
        <w:t>　　　　一、对虾行业环境风险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二、对虾行业产业链上下游风险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三、对虾行业政策风险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四、对虾行业市场风险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五、对虾行业其他风险分析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　　一、对虾行业发展前景预测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二、对虾企业营销策略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三、对虾企业投资策略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t>　　　　四、对虾企业应对当前经济形势策略建议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2019-2024年中国对虾行业市场规模及增速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2025-2031年中国对虾行业市场规模及增速预测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2019-2024年中国对虾行业重点企业市场份额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2025年中国对虾行业区域结构</w:t>
      </w:r>
      <w:r>
        <w:rPr>
          <w:rFonts w:hint="eastAsia"/>
        </w:rPr>
        <w:br/>
      </w:r>
      <w:r>
        <w:rPr>
          <w:rFonts w:hint="eastAsia"/>
        </w:rPr>
        <w:t>　　图表 2025年中国对虾行业渠道结构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2019-2024年中国对虾行业需求总量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2025-2031年中国对虾行业需求总量预测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2019-2024年中国对虾行业需求集中度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2019-2024年中国对虾行业需求增长速度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2019-2024年中国对虾行业市场饱和度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2019-2024年中国对虾行业供给总量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2019-2024年中国对虾行业供给增长速度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2025-2031年中国对虾行业供给量预测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2019-2024年中国对虾行业供给集中度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2019-2024年中国对虾行业销售量</w:t>
      </w:r>
      <w:r>
        <w:rPr>
          <w:rFonts w:hint="eastAsia"/>
        </w:rPr>
        <w:br/>
      </w:r>
      <w:r>
        <w:rPr>
          <w:rFonts w:hint="eastAsia"/>
        </w:rPr>
        <w:t>　　图表 2019-2024年中国对虾行业库存量</w:t>
      </w:r>
      <w:r>
        <w:rPr>
          <w:rFonts w:hint="eastAsia"/>
        </w:rPr>
        <w:br/>
      </w:r>
      <w:r>
        <w:rPr>
          <w:rFonts w:hint="eastAsia"/>
        </w:rPr>
        <w:t>　　图表 2025年中国对虾行业企业区域分布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2025年中国对虾行业销售渠道分布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2025年中国对虾行业主要代理商分布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2019-2024年中国对虾行业产品价格走势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2025-2031年中国对虾行业产品价格趋势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2019-2024年中国对虾行业利润及增长速度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2019-2024年中国对虾行业销售毛利率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2019-2024年中国对虾行业销售利润率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2019-2024年中国对虾行业总资产利润率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2019-2024年中国对虾行业产值利税率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2019-2024年中国对虾行业总资产增长率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2019-2024年中国对虾行业资产负债率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2019-2024年中国对虾行业速动比率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2019-2024年中国对虾行业总资产周转率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2019-2024年中国对虾行业应收账款周转率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2019-2024年中国对虾行业存货周转率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2019-2024年中国对虾产品出口量以及出口额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2019-2024年中国对虾行业出口地区分布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2019-2024年中国对虾行业进口量及进口额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2019-2024年中国对虾行业进口区域分布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2019-2024年中国对虾行业对外依存度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2025年中国对虾行业投资项目数量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2025年中国对虾行业投资项目列表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2025年中国对虾行业投资需求关系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30903b7054eb3" w:history="1">
        <w:r>
          <w:rPr>
            <w:rStyle w:val="Hyperlink"/>
          </w:rPr>
          <w:t>2025-2031年中国对虾行业发展研究分析与发展趋势预测报告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30903b7054eb3" w:history="1">
        <w:r>
          <w:rPr>
            <w:rStyle w:val="Hyperlink"/>
          </w:rPr>
          <w:t>https://www.20087.com/0/28/DuiXiaShiChangQianJingFenXiYuCe.html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热点：对虾百度百科、对虾和基围虾的区别、何谓对虾、对虾产地、对虾学名叫什么、对虾为什么要叫对虾、海虾对虾、对虾是海虾还是河虾、对虾 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4a1edb7744a4a" w:history="1">
      <w:r>
        <w:rPr>
          <w:rStyle w:val="Hyperlink"/>
        </w:rPr>
        <w:t>2025-2031年中国对虾行业发展研究分析与发展趋势预测报告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uiXiaShiChangQianJingFenXiYuCe.html" TargetMode="External" Id="Raed30903b705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uiXiaShiChangQianJingFenXiYuCe.html" TargetMode="External" Id="R6cd4a1edb774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2024-12-13T02:26:00Z</dcterms:created>
  <dcterms:modified xsi:type="dcterms:W3CDTF">2024-12-13T03:26:00Z</dcterms:modified>
  <dc:subject>2025-2031年中国对虾行业发展研究分析与发展趋势预测报告</dc:subject>
  <dc:title>2025-2031年中国对虾行业发展研究分析与发展趋势预测报告</dc:title>
  <cp:keywords>2025-2031年中国对虾行业发展研究分析与发展趋势预测报告</cp:keywords>
  <dc:description>2025-2031年中国对虾行业发展研究分析与发展趋势预测报告</dc:description>
</cp:coreProperties>
</file>