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4e1a46374f69" w:history="1">
              <w:r>
                <w:rPr>
                  <w:rStyle w:val="Hyperlink"/>
                </w:rPr>
                <w:t>2026-2032年中国巧克力曲奇行业研究分析与前景趋势报告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4e1a46374f69" w:history="1">
              <w:r>
                <w:rPr>
                  <w:rStyle w:val="Hyperlink"/>
                </w:rPr>
                <w:t>2026-2032年中国巧克力曲奇行业研究分析与前景趋势报告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44e1a46374f69" w:history="1">
                <w:r>
                  <w:rPr>
                    <w:rStyle w:val="Hyperlink"/>
                  </w:rPr>
                  <w:t>https://www.20087.com/0/88/QiaoKeLiQuQiQianJing.html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曲奇是一种广受欢迎的零食，以其丰富的口感和便捷的食用方式，在全球范围内拥有广泛的消费群体。巧克力曲奇不仅是一种美味的小吃，还常常作为礼物或聚会时的甜点选择。近年来，随着消费者对健康饮食的关注度增加，市场上出现了更多低糖、无麸质以及添加了天然成分（如坚果、干果等）的巧克力曲奇产品，满足了不同人群的需求。此外巧克力曲奇企业也在不断改进生产工艺，采用更加环保的包装材料，并致力于提高产品的可持续性，例如使用公平贸易认证的可可豆，以支持小农户并减少对环境的影响。</w:t>
      </w:r>
      <w:r>
        <w:rPr>
          <w:rFonts w:hint="eastAsia"/>
        </w:rPr>
        <w:br/>
      </w:r>
      <w:r>
        <w:rPr>
          <w:rFonts w:hint="eastAsia"/>
        </w:rPr>
        <w:t>　　未来，巧克力曲奇的发展趋势主要体现在创新与健康两个方面。市场调研网认为，一方面，为了吸引更多的消费者，巧克力曲奇的产品线将更加多样化。例如，推出具有独特风味组合（如果味、咖啡味等）或添加额外营养成分（如蛋白质、纤维素）的产品，以满足追求个性化口味体验的年轻消费者需求；开发专为儿童设计的巧克力曲奇，通过调整配方确保其既美味又营养均衡。另一方面，随着消费者对健康的重视程度不断提高，巧克力曲奇也将朝着更健康的趋势发展。这包括进一步降低糖分含量、使用全谷物面粉替代精制面粉、以及采用天然甜味剂（如蜂蜜、枫糖浆）代替传统糖类。此外，企业还可以通过透明化生产过程和原料来源，增强消费者的信任感，从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44e1a46374f69" w:history="1">
        <w:r>
          <w:rPr>
            <w:rStyle w:val="Hyperlink"/>
          </w:rPr>
          <w:t>2026-2032年中国巧克力曲奇行业研究分析与前景趋势报告</w:t>
        </w:r>
      </w:hyperlink>
      <w:r>
        <w:rPr>
          <w:rFonts w:hint="eastAsia"/>
        </w:rPr>
        <w:t>》系统梳理了巧克力曲奇行业的产业链结构，详细解读了巧克力曲奇市场规模、需求变化及价格动态，并对巧克力曲奇行业现状进行了全面分析。报告基于详实数据，科学预测了巧克力曲奇市场前景与发展趋势，同时聚焦巧克力曲奇重点企业的经营表现，剖析了行业竞争格局、市场集中度及品牌影响力。通过对巧克力曲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巧克力曲奇市场概述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按照不同产品类型，巧克力曲奇主要可以分为如下几个类别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中国不同产品类型巧克力曲奇增长趋势2021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原味巧克力曲奇</w:t>
      </w:r>
      <w:r>
        <w:rPr>
          <w:rFonts w:hint="eastAsia"/>
        </w:rPr>
        <w:br/>
      </w:r>
      <w:r>
        <w:rPr>
          <w:rFonts w:hint="eastAsia"/>
        </w:rPr>
        <w:t>　　　　1.2.3 奶油巧克力曲奇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从不同应用，巧克力曲奇主要包括如下几个方面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中国不同应用巧克力曲奇增长趋势2021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中国巧克力曲奇发展现状及未来趋势（2021-2032）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中国市场巧克力曲奇收入及增长率（2021-2032）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中国市场巧克力曲奇销量及增长率（2021-2032）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中国市场主要巧克力曲奇厂商分析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中国市场主要厂商巧克力曲奇销量及市场占有率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中国市场主要厂商巧克力曲奇销量（2021-2026）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中国市场主要厂商巧克力曲奇收入及市场占有率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中国市场主要厂商巧克力曲奇收入（2021-2026）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中国市场主要厂商巧克力曲奇收入市场份额（2021-2026）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2025年中国市场主要厂商巧克力曲奇收入排名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中国市场主要厂商巧克力曲奇价格（2021-2026）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中国市场主要厂商巧克力曲奇总部及产地分布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中国市场主要厂商成立时间及巧克力曲奇商业化日期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中国市场主要厂商巧克力曲奇产品类型及应用</w:t>
      </w:r>
      <w:r>
        <w:rPr>
          <w:rFonts w:hint="eastAsia"/>
        </w:rPr>
        <w:br/>
      </w:r>
      <w:r>
        <w:rPr>
          <w:rFonts w:hint="eastAsia"/>
        </w:rPr>
        <w:t>　　2.7 巧克力曲奇行业集中度、竞争程度分析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巧克力曲奇行业集中度分析：2025年中国Top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中国市场巧克力曲奇第一梯队、第二梯队和第三梯队厂商（品牌）及2025年市场份额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不同产品类型巧克力曲奇分析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中国市场不同产品类型巧克力曲奇销量（2021-2032）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中国市场不同产品类型巧克力曲奇销量及市场份额（2021-2026）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中国市场不同产品类型巧克力曲奇销量预测（2027-2032）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中国市场不同产品类型巧克力曲奇规模（2021-2032）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中国市场不同产品类型巧克力曲奇规模及市场份额（2021-2026）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中国市场不同产品类型巧克力曲奇规模预测（2027-2032）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中国市场不同产品类型巧克力曲奇价格走势（2021-2032）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不同应用巧克力曲奇分析</w:t>
      </w:r>
      <w:r>
        <w:rPr>
          <w:rFonts w:hint="eastAsia"/>
        </w:rPr>
        <w:br/>
      </w:r>
      <w:r>
        <w:rPr>
          <w:rFonts w:hint="eastAsia"/>
        </w:rPr>
        <w:t>　　5.1 中国市场不同应用巧克力曲奇销量（2021-2032）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中国市场不同应用巧克力曲奇销量及市场份额（2021-2026）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中国市场不同应用巧克力曲奇销量预测（2027-2032）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中国市场不同应用巧克力曲奇规模（2021-2032）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中国市场不同应用巧克力曲奇规模及市场份额（2021-2026）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中国市场不同应用巧克力曲奇规模预测（2027-2032）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中国市场不同应用巧克力曲奇价格走势（2021-2032）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巧克力曲奇行业发展分析---发展趋势</w:t>
      </w:r>
      <w:r>
        <w:rPr>
          <w:rFonts w:hint="eastAsia"/>
        </w:rPr>
        <w:br/>
      </w:r>
      <w:r>
        <w:rPr>
          <w:rFonts w:hint="eastAsia"/>
        </w:rPr>
        <w:t>　　6.2 巧克力曲奇行业发展分析---厂商壁垒</w:t>
      </w:r>
      <w:r>
        <w:rPr>
          <w:rFonts w:hint="eastAsia"/>
        </w:rPr>
        <w:br/>
      </w:r>
      <w:r>
        <w:rPr>
          <w:rFonts w:hint="eastAsia"/>
        </w:rPr>
        <w:t>　　6.3 巧克力曲奇行业发展分析---驱动因素</w:t>
      </w:r>
      <w:r>
        <w:rPr>
          <w:rFonts w:hint="eastAsia"/>
        </w:rPr>
        <w:br/>
      </w:r>
      <w:r>
        <w:rPr>
          <w:rFonts w:hint="eastAsia"/>
        </w:rPr>
        <w:t>　　6.4 巧克力曲奇行业发展分析---制约因素</w:t>
      </w:r>
      <w:r>
        <w:rPr>
          <w:rFonts w:hint="eastAsia"/>
        </w:rPr>
        <w:br/>
      </w:r>
      <w:r>
        <w:rPr>
          <w:rFonts w:hint="eastAsia"/>
        </w:rPr>
        <w:t>　　6.5 巧克力曲奇中国企业SWOT分析</w:t>
      </w:r>
      <w:r>
        <w:rPr>
          <w:rFonts w:hint="eastAsia"/>
        </w:rPr>
        <w:br/>
      </w:r>
      <w:r>
        <w:rPr>
          <w:rFonts w:hint="eastAsia"/>
        </w:rPr>
        <w:t>　　6.6 巧克力曲奇行业发展分析---行业政策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巧克力曲奇行业产业链简介</w:t>
      </w:r>
      <w:r>
        <w:rPr>
          <w:rFonts w:hint="eastAsia"/>
        </w:rPr>
        <w:br/>
      </w:r>
      <w:r>
        <w:rPr>
          <w:rFonts w:hint="eastAsia"/>
        </w:rPr>
        <w:t>　　7.2 巧克力曲奇产业链分析-上游</w:t>
      </w:r>
      <w:r>
        <w:rPr>
          <w:rFonts w:hint="eastAsia"/>
        </w:rPr>
        <w:br/>
      </w:r>
      <w:r>
        <w:rPr>
          <w:rFonts w:hint="eastAsia"/>
        </w:rPr>
        <w:t>　　7.3 巧克力曲奇产业链分析-中游</w:t>
      </w:r>
      <w:r>
        <w:rPr>
          <w:rFonts w:hint="eastAsia"/>
        </w:rPr>
        <w:br/>
      </w:r>
      <w:r>
        <w:rPr>
          <w:rFonts w:hint="eastAsia"/>
        </w:rPr>
        <w:t>　　7.4 巧克力曲奇产业链分析-下游</w:t>
      </w:r>
      <w:r>
        <w:rPr>
          <w:rFonts w:hint="eastAsia"/>
        </w:rPr>
        <w:br/>
      </w:r>
      <w:r>
        <w:rPr>
          <w:rFonts w:hint="eastAsia"/>
        </w:rPr>
        <w:t>　　7.5 巧克力曲奇行业采购模式</w:t>
      </w:r>
      <w:r>
        <w:rPr>
          <w:rFonts w:hint="eastAsia"/>
        </w:rPr>
        <w:br/>
      </w:r>
      <w:r>
        <w:rPr>
          <w:rFonts w:hint="eastAsia"/>
        </w:rPr>
        <w:t>　　7.6 巧克力曲奇行业生产模式</w:t>
      </w:r>
      <w:r>
        <w:rPr>
          <w:rFonts w:hint="eastAsia"/>
        </w:rPr>
        <w:br/>
      </w:r>
      <w:r>
        <w:rPr>
          <w:rFonts w:hint="eastAsia"/>
        </w:rPr>
        <w:t>　　7.7 巧克力曲奇行业销售模式及销售渠道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中国本土巧克力曲奇产能、产量分析</w:t>
      </w:r>
      <w:r>
        <w:rPr>
          <w:rFonts w:hint="eastAsia"/>
        </w:rPr>
        <w:br/>
      </w:r>
      <w:r>
        <w:rPr>
          <w:rFonts w:hint="eastAsia"/>
        </w:rPr>
        <w:t>　　8.1 中国巧克力曲奇供需现状及预测（2021-2032）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中国巧克力曲奇产能、产量、产能利用率及发展趋势（2021-2032）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中国巧克力曲奇产量、市场需求量及发展趋势（2021-2032）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中国巧克力曲奇进出口分析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中国市场巧克力曲奇主要进口来源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中国市场巧克力曲奇主要出口目的地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不同产品类型巧克力曲奇市场规模2021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不同应用巧克力曲奇市场规模2021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中国市场主要厂商巧克力曲奇收入（2021-2026）&amp;（万元）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中国市场主要厂商巧克力曲奇收入份额（2021-2026）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2025年中国主要生产商巧克力曲奇收入排名（万元）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中国市场主要厂商巧克力曲奇价格（2021-2026）&amp;（元/件）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中国市场主要厂商巧克力曲奇总部及产地分布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中国市场主要厂商成立时间及巧克力曲奇商业化日期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中国市场主要厂商巧克力曲奇产品类型及应用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2025年中国市场巧克力曲奇主要厂商市场地位（第一梯队、第二梯队和第三梯队）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巧克力曲奇市场投资、并购等现状分析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巧克力曲奇生产基地、总部、竞争对手及市场地位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中国市场不同产品类型巧克力曲奇销量预测（2027-2032）&amp;（千件）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中国市场不同产品类型巧克力曲奇销量市场份额预测（2027-2032）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中国市场不同产品类型巧克力曲奇规模（2021-2026）&amp;（万元）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中国市场不同产品类型巧克力曲奇规模市场份额（2021-2026）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中国市场不同产品类型巧克力曲奇规模预测（2027-2032）&amp;（万元）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中国市场不同产品类型巧克力曲奇规模市场份额预测（2027-2032）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中国市场不同应用巧克力曲奇销量预测（2027-2032）&amp;（千件）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中国市场不同应用巧克力曲奇销量市场份额预测（2027-2032）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中国市场不同应用巧克力曲奇规模（2021-2026）&amp;（万元）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中国市场不同应用巧克力曲奇规模市场份额（2021-2026）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中国市场不同应用巧克力曲奇规模预测（2027-2032）&amp;（万元）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中国市场不同应用巧克力曲奇规模市场份额预测（2027-2032）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巧克力曲奇行业发展分析---发展趋势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巧克力曲奇行业发展分析---厂商壁垒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巧克力曲奇行业发展分析---驱动因素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巧克力曲奇行业发展分析---制约因素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巧克力曲奇行业相关重点政策一览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巧克力曲奇行业供应链分析</w:t>
      </w:r>
      <w:r>
        <w:rPr>
          <w:rFonts w:hint="eastAsia"/>
        </w:rPr>
        <w:br/>
      </w:r>
      <w:r>
        <w:rPr>
          <w:rFonts w:hint="eastAsia"/>
        </w:rPr>
        <w:t>　　表 111： 巧克力曲奇上游原料供应商</w:t>
      </w:r>
      <w:r>
        <w:rPr>
          <w:rFonts w:hint="eastAsia"/>
        </w:rPr>
        <w:br/>
      </w:r>
      <w:r>
        <w:rPr>
          <w:rFonts w:hint="eastAsia"/>
        </w:rPr>
        <w:t>　　表 112： 巧克力曲奇行业主要下游客户</w:t>
      </w:r>
      <w:r>
        <w:rPr>
          <w:rFonts w:hint="eastAsia"/>
        </w:rPr>
        <w:br/>
      </w:r>
      <w:r>
        <w:rPr>
          <w:rFonts w:hint="eastAsia"/>
        </w:rPr>
        <w:t>　　表 113： 巧克力曲奇典型经销商</w:t>
      </w:r>
      <w:r>
        <w:rPr>
          <w:rFonts w:hint="eastAsia"/>
        </w:rPr>
        <w:br/>
      </w:r>
      <w:r>
        <w:rPr>
          <w:rFonts w:hint="eastAsia"/>
        </w:rPr>
        <w:t>　　表 114： 中国巧克力曲奇产量、销量、进口量及出口量（2021-2026）&amp;（千件）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中国巧克力曲奇产量、销量、进口量及出口量预测（2027-2032）&amp;（千件）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中国市场巧克力曲奇主要进口来源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中国市场巧克力曲奇主要出口目的地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巧克力曲奇产品图片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中国不同产品类型巧克力曲奇市场规模市场份额2025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原味巧克力曲奇产品图片</w:t>
      </w:r>
      <w:r>
        <w:rPr>
          <w:rFonts w:hint="eastAsia"/>
        </w:rPr>
        <w:br/>
      </w:r>
      <w:r>
        <w:rPr>
          <w:rFonts w:hint="eastAsia"/>
        </w:rPr>
        <w:t>　　图 4： 奶油巧克力曲奇产品图片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中国不同应用巧克力曲奇市场份额2025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中国市场巧克力曲奇市场规模，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2025年中国市场主要厂商巧克力曲奇销量市场份额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2025年中国市场主要厂商巧克力曲奇收入市场份额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2025年中国市场前五大厂商巧克力曲奇市场份额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2025年中国市场巧克力曲奇第一梯队、第二梯队和第三梯队厂商（品牌）及市场份额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中国市场不同产品类型巧克力曲奇价格走势（2021-2032）&amp;（元/件）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中国市场不同应用巧克力曲奇价格走势（2021-2032）&amp;（元/件）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巧克力曲奇中国企业SWOT分析</w:t>
      </w:r>
      <w:r>
        <w:rPr>
          <w:rFonts w:hint="eastAsia"/>
        </w:rPr>
        <w:br/>
      </w:r>
      <w:r>
        <w:rPr>
          <w:rFonts w:hint="eastAsia"/>
        </w:rPr>
        <w:t>　　图 19： 巧克力曲奇产业链</w:t>
      </w:r>
      <w:r>
        <w:rPr>
          <w:rFonts w:hint="eastAsia"/>
        </w:rPr>
        <w:br/>
      </w:r>
      <w:r>
        <w:rPr>
          <w:rFonts w:hint="eastAsia"/>
        </w:rPr>
        <w:t>　　图 20： 巧克力曲奇行业采购模式分析</w:t>
      </w:r>
      <w:r>
        <w:rPr>
          <w:rFonts w:hint="eastAsia"/>
        </w:rPr>
        <w:br/>
      </w:r>
      <w:r>
        <w:rPr>
          <w:rFonts w:hint="eastAsia"/>
        </w:rPr>
        <w:t>　　图 21： 巧克力曲奇行业生产模式分析</w:t>
      </w:r>
      <w:r>
        <w:rPr>
          <w:rFonts w:hint="eastAsia"/>
        </w:rPr>
        <w:br/>
      </w:r>
      <w:r>
        <w:rPr>
          <w:rFonts w:hint="eastAsia"/>
        </w:rPr>
        <w:t>　　图 22： 巧克力曲奇行业销售模式分析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中国巧克力曲奇产能、产量、产能利用率及发展趋势（2021-2032）&amp;（千件）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中国巧克力曲奇产量、市场需求量及发展趋势（2021-2032）&amp;（千件）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4e1a46374f69" w:history="1">
        <w:r>
          <w:rPr>
            <w:rStyle w:val="Hyperlink"/>
          </w:rPr>
          <w:t>2026-2032年中国巧克力曲奇行业研究分析与前景趋势报告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44e1a46374f69" w:history="1">
        <w:r>
          <w:rPr>
            <w:rStyle w:val="Hyperlink"/>
          </w:rPr>
          <w:t>https://www.20087.com/0/88/QiaoKeLiQuQiQianJing.html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热点：比利时焦糖饼干、巧克力曲奇英文、初音未来糖果曲奇巧克力、巧克力曲奇图片、做曲奇饼干需要什么材料、巧克力曲奇饼干的英文、美国曲奇饼干、巧克力曲奇品牌、巧克力曲奇饼干怎么做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39bf0d1524686" w:history="1">
      <w:r>
        <w:rPr>
          <w:rStyle w:val="Hyperlink"/>
        </w:rPr>
        <w:t>2026-2032年中国巧克力曲奇行业研究分析与前景趋势报告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aoKeLiQuQiQianJing.html" TargetMode="External" Id="R2c044e1a4637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aoKeLiQuQiQianJing.html" TargetMode="External" Id="Rb6039bf0d152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2026-02-06T06:01:56Z</dcterms:created>
  <dcterms:modified xsi:type="dcterms:W3CDTF">2026-02-06T07:01:56Z</dcterms:modified>
  <dc:subject>2026-2032年中国巧克力曲奇行业研究分析与前景趋势报告</dc:subject>
  <dc:title>2026-2032年中国巧克力曲奇行业研究分析与前景趋势报告</dc:title>
  <cp:keywords>2026-2032年中国巧克力曲奇行业研究分析与前景趋势报告</cp:keywords>
  <dc:description>2026-2032年中国巧克力曲奇行业研究分析与前景趋势报告</dc:description>
</cp:coreProperties>
</file>