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06a0b1c4d4929" w:history="1">
              <w:r>
                <w:rPr>
                  <w:rStyle w:val="Hyperlink"/>
                </w:rPr>
                <w:t>2026-2032年全球与中国干海藻行业研究分析及市场前景预测报告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06a0b1c4d4929" w:history="1">
              <w:r>
                <w:rPr>
                  <w:rStyle w:val="Hyperlink"/>
                </w:rPr>
                <w:t>2026-2032年全球与中国干海藻行业研究分析及市场前景预测报告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06a0b1c4d4929" w:history="1">
                <w:r>
                  <w:rPr>
                    <w:rStyle w:val="Hyperlink"/>
                  </w:rPr>
                  <w:t>https://www.20087.com/0/38/GanHaiZaoHangYeXianZhuangJiQianJing.html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海藻是海洋生物资源的重要加工品，已广泛应用于食品、饲料、农业肥料、化妆品及生物材料领域。当前主要品种包括紫菜、海带、裙带菜、羊栖菜与螺旋藻等，通过自然晾晒、热风干燥或冷冻干燥技术脱水制成，保留其天然色泽、风味与营养成分。在食品工业中，干海藻作为即食零食、调味料、汤料与健康食品原料，富含膳食纤维、矿物质、多糖与不饱和脂肪酸，符合现代消费者对天然、低热量、高营养密度食品的需求。农业领域利用海藻提取物作为植物生长促进剂，提升作物抗逆性与产量。化妆品行业则提取海藻多糖与活性肽用于保湿、抗衰老产品。生产企业注重原料采收季节、海域环境与加工过程的洁净控制，确保产品无重金属超标与微生物污染，部分高端产品通过有机认证与地理标志保护提升附加值。</w:t>
      </w:r>
      <w:r>
        <w:rPr>
          <w:rFonts w:hint="eastAsia"/>
        </w:rPr>
        <w:br/>
      </w:r>
      <w:r>
        <w:rPr>
          <w:rFonts w:hint="eastAsia"/>
        </w:rPr>
        <w:t>　　未来，干海藻产业将向精深加工、功能拓展与可持续养殖方向发展。市场调研网认为，深度提取技术如超临界流体萃取、酶解与膜分离将用于获取高纯度海藻多糖、岩藻黄质与Omega-3脂肪酸，开发高附加值医药中间体与功能性食品配料。应用领域包括可降解包装材料、生物吸附剂与组织工程支架，推动海藻从传统原料向高科技材料转型。在养殖端，离岸养殖、多营养层级综合养殖（IMTA）与智能监测系统的应用将提升海藻产量与品质稳定性，减少对野生资源的依赖。碳汇功能将被系统评估与认证，海藻养殖有望纳入碳交易体系，创造额外生态价值。此外，循环经济模式将完善，加工废液用于生产沼气或液体肥料，实现资源全利用。干海藻正从初级农产品向集营养、功能、环保于一体的海洋生物经济核心资源演进，其技术创新与产业链延伸将深刻影响食品、农业与材料工业的未来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806a0b1c4d4929" w:history="1">
        <w:r>
          <w:rPr>
            <w:rStyle w:val="Hyperlink"/>
          </w:rPr>
          <w:t>2026-2032年全球与中国干海藻行业研究分析及市场前景预测报告</w:t>
        </w:r>
      </w:hyperlink>
      <w:r>
        <w:rPr>
          <w:rFonts w:hint="eastAsia"/>
        </w:rPr>
        <w:t>》，2025年干海藻行业市场规模达 亿元，预计2032年市场规模将达 亿元，期间年均复合增长率（CAGR）达 %。报告依托国家统计局、相关行业协会的详实数据，结合宏观经济与政策环境分析，系统研究了干海藻行业的市场规模、需求动态及产业链结构。报告详细解析了干海藻市场价格变化、行业竞争格局及重点企业的经营现状，并对未来市场前景与发展趋势进行了科学预测。同时，报告通过细分市场领域，评估了干海藻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按产品类型细分，全球干海藻市场规模2021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海带</w:t>
      </w:r>
      <w:r>
        <w:rPr>
          <w:rFonts w:hint="eastAsia"/>
        </w:rPr>
        <w:br/>
      </w:r>
      <w:r>
        <w:rPr>
          <w:rFonts w:hint="eastAsia"/>
        </w:rPr>
        <w:t>　　　　1.3.3 裙带菜</w:t>
      </w:r>
      <w:r>
        <w:rPr>
          <w:rFonts w:hint="eastAsia"/>
        </w:rPr>
        <w:br/>
      </w:r>
      <w:r>
        <w:rPr>
          <w:rFonts w:hint="eastAsia"/>
        </w:rPr>
        <w:t>　　　　1.3.4 红藻</w:t>
      </w:r>
      <w:r>
        <w:rPr>
          <w:rFonts w:hint="eastAsia"/>
        </w:rPr>
        <w:br/>
      </w:r>
      <w:r>
        <w:rPr>
          <w:rFonts w:hint="eastAsia"/>
        </w:rPr>
        <w:t>　　　　1.3.5 紫菜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产品分类，按加工形式</w:t>
      </w:r>
      <w:r>
        <w:rPr>
          <w:rFonts w:hint="eastAsia"/>
        </w:rPr>
        <w:br/>
      </w:r>
      <w:r>
        <w:rPr>
          <w:rFonts w:hint="eastAsia"/>
        </w:rPr>
        <w:t>　　　　1.4.1 按加工形式细分，全球干海藻市场规模2021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烤海苔</w:t>
      </w:r>
      <w:r>
        <w:rPr>
          <w:rFonts w:hint="eastAsia"/>
        </w:rPr>
        <w:br/>
      </w:r>
      <w:r>
        <w:rPr>
          <w:rFonts w:hint="eastAsia"/>
        </w:rPr>
        <w:t>　　　　1.4.3 日晒干海藻</w:t>
      </w:r>
      <w:r>
        <w:rPr>
          <w:rFonts w:hint="eastAsia"/>
        </w:rPr>
        <w:br/>
      </w:r>
      <w:r>
        <w:rPr>
          <w:rFonts w:hint="eastAsia"/>
        </w:rPr>
        <w:t>　　　　1.4.4 冷冻干燥海藻</w:t>
      </w:r>
      <w:r>
        <w:rPr>
          <w:rFonts w:hint="eastAsia"/>
        </w:rPr>
        <w:br/>
      </w:r>
      <w:r>
        <w:rPr>
          <w:rFonts w:hint="eastAsia"/>
        </w:rPr>
        <w:t>　　　　1.4.5 海藻粉末</w:t>
      </w:r>
      <w:r>
        <w:rPr>
          <w:rFonts w:hint="eastAsia"/>
        </w:rPr>
        <w:br/>
      </w:r>
      <w:r>
        <w:rPr>
          <w:rFonts w:hint="eastAsia"/>
        </w:rPr>
        <w:t>　　1.5 产品分类，按产品形态</w:t>
      </w:r>
      <w:r>
        <w:rPr>
          <w:rFonts w:hint="eastAsia"/>
        </w:rPr>
        <w:br/>
      </w:r>
      <w:r>
        <w:rPr>
          <w:rFonts w:hint="eastAsia"/>
        </w:rPr>
        <w:t>　　　　1.5.1 按产品形态细分，全球干海藻市场规模2021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片状</w:t>
      </w:r>
      <w:r>
        <w:rPr>
          <w:rFonts w:hint="eastAsia"/>
        </w:rPr>
        <w:br/>
      </w:r>
      <w:r>
        <w:rPr>
          <w:rFonts w:hint="eastAsia"/>
        </w:rPr>
        <w:t>　　　　1.5.3 丝状/切丝</w:t>
      </w:r>
      <w:r>
        <w:rPr>
          <w:rFonts w:hint="eastAsia"/>
        </w:rPr>
        <w:br/>
      </w:r>
      <w:r>
        <w:rPr>
          <w:rFonts w:hint="eastAsia"/>
        </w:rPr>
        <w:t>　　　　1.5.4 颗粒</w:t>
      </w:r>
      <w:r>
        <w:rPr>
          <w:rFonts w:hint="eastAsia"/>
        </w:rPr>
        <w:br/>
      </w:r>
      <w:r>
        <w:rPr>
          <w:rFonts w:hint="eastAsia"/>
        </w:rPr>
        <w:t>　　　　1.5.5 粉末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按应用细分，全球干海藻市场规模2021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</w:t>
      </w:r>
      <w:r>
        <w:rPr>
          <w:rFonts w:hint="eastAsia"/>
        </w:rPr>
        <w:br/>
      </w:r>
      <w:r>
        <w:rPr>
          <w:rFonts w:hint="eastAsia"/>
        </w:rPr>
        <w:t>　　　　1.6.3 医药</w:t>
      </w:r>
      <w:r>
        <w:rPr>
          <w:rFonts w:hint="eastAsia"/>
        </w:rPr>
        <w:br/>
      </w:r>
      <w:r>
        <w:rPr>
          <w:rFonts w:hint="eastAsia"/>
        </w:rPr>
        <w:t>　　　　1.6.4 护肤品</w:t>
      </w:r>
      <w:r>
        <w:rPr>
          <w:rFonts w:hint="eastAsia"/>
        </w:rPr>
        <w:br/>
      </w:r>
      <w:r>
        <w:rPr>
          <w:rFonts w:hint="eastAsia"/>
        </w:rPr>
        <w:t>　　　　1.6.5 抗污染剂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干海藻行业发展总体概况</w:t>
      </w:r>
      <w:r>
        <w:rPr>
          <w:rFonts w:hint="eastAsia"/>
        </w:rPr>
        <w:br/>
      </w:r>
      <w:r>
        <w:rPr>
          <w:rFonts w:hint="eastAsia"/>
        </w:rPr>
        <w:t>　　　　1.7.2 干海藻行业发展主要特点</w:t>
      </w:r>
      <w:r>
        <w:rPr>
          <w:rFonts w:hint="eastAsia"/>
        </w:rPr>
        <w:br/>
      </w:r>
      <w:r>
        <w:rPr>
          <w:rFonts w:hint="eastAsia"/>
        </w:rPr>
        <w:t>　　　　1.7.3 干海藻行业发展影响因素</w:t>
      </w:r>
      <w:r>
        <w:rPr>
          <w:rFonts w:hint="eastAsia"/>
        </w:rPr>
        <w:br/>
      </w:r>
      <w:r>
        <w:rPr>
          <w:rFonts w:hint="eastAsia"/>
        </w:rPr>
        <w:t>　　　　1.7.3 .1 干海藻有利因素</w:t>
      </w:r>
      <w:r>
        <w:rPr>
          <w:rFonts w:hint="eastAsia"/>
        </w:rPr>
        <w:br/>
      </w:r>
      <w:r>
        <w:rPr>
          <w:rFonts w:hint="eastAsia"/>
        </w:rPr>
        <w:t>　　　　1.7.3 .2 干海藻不利因素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全球市场，近三年干海藻主要企业占有率及排名（按销量）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干海藻主要企业在国际市场占有率（按销量，2023-2026）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2025年干海藻主要企业在国际市场排名（按销量）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全球市场主要企业干海藻销量（2023-2026）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全球市场，近三年干海藻主要企业占有率及排名（按收入）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干海藻主要企业在国际市场占有率（按收入，2023-2026）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2025年干海藻主要企业在国际市场排名（按收入）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全球市场主要企业干海藻销售收入（2023-2026）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全球市场主要企业干海藻销售价格（2023-2026）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中国市场，近三年干海藻主要企业占有率及排名（按销量）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干海藻主要企业在中国市场占有率（按销量，2023-2026）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2025年干海藻主要企业在中国市场排名（按销量）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中国市场主要企业干海藻销量（2023-2026）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中国市场，近三年干海藻主要企业占有率及排名（按收入）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干海藻主要企业在中国市场占有率（按收入，2023-2026）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2025年干海藻主要企业在中国市场排名（按收入）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中国市场主要企业干海藻销售收入（2023-2026）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全球主要厂商干海藻总部及产地分布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全球主要厂商成立时间及干海藻商业化日期</w:t>
      </w:r>
      <w:r>
        <w:rPr>
          <w:rFonts w:hint="eastAsia"/>
        </w:rPr>
        <w:br/>
      </w:r>
      <w:r>
        <w:rPr>
          <w:rFonts w:hint="eastAsia"/>
        </w:rPr>
        <w:t>　　2.8 全球主要厂商干海藻产品类型及应用</w:t>
      </w:r>
      <w:r>
        <w:rPr>
          <w:rFonts w:hint="eastAsia"/>
        </w:rPr>
        <w:br/>
      </w:r>
      <w:r>
        <w:rPr>
          <w:rFonts w:hint="eastAsia"/>
        </w:rPr>
        <w:t>　　2.9 干海藻行业集中度、竞争程度分析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干海藻行业集中度分析：2025年全球Top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全球干海藻第一梯队、第二梯队和第三梯队生产商（品牌）及市场份额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全球干海藻总体规模分析</w:t>
      </w:r>
      <w:r>
        <w:rPr>
          <w:rFonts w:hint="eastAsia"/>
        </w:rPr>
        <w:br/>
      </w:r>
      <w:r>
        <w:rPr>
          <w:rFonts w:hint="eastAsia"/>
        </w:rPr>
        <w:t>　　3.1 全球干海藻供需现状及预测（2021-2032）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全球干海藻产能、产量、产能利用率及发展趋势（2021-2032）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全球干海藻产量、需求量及发展趋势（2021-2032）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全球主要地区干海藻产量及发展趋势（2021-2032）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全球主要地区干海藻产量（2021-2026）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全球主要地区干海藻产量（2027-2032）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全球主要地区干海藻产量市场份额（2021-2032）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中国干海藻供需现状及预测（2021-2032）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中国干海藻产能、产量、产能利用率及发展趋势（2021-2032）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中国干海藻产量、市场需求量及发展趋势（2021-2032）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中国市场干海藻进出口（2021-2032）</w:t>
      </w:r>
      <w:r>
        <w:rPr>
          <w:rFonts w:hint="eastAsia"/>
        </w:rPr>
        <w:br/>
      </w:r>
      <w:r>
        <w:rPr>
          <w:rFonts w:hint="eastAsia"/>
        </w:rPr>
        <w:t>　　3.4 全球干海藻销量及销售额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全球市场干海藻销售额（2021-2032）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全球市场干海藻销量（2021-2032）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全球市场干海藻价格趋势（2021-2032）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全球干海藻主要地区分析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全球主要地区干海藻市场规模分析：2021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全球主要地区干海藻销售收入及市场份额（2021-2026）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全球主要地区干海藻销售收入预测（2027-2032）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全球主要地区干海藻销量分析：2021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全球主要地区干海藻销量及市场份额（2021-2026）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全球主要地区干海藻销量及市场份额预测（2027-2032）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北美市场干海藻销量、收入及增长率（2021-2032）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欧洲市场干海藻销量、收入及增长率（2021-2032）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中国市场干海藻销量、收入及增长率（2021-2032）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日本市场干海藻销量、收入及增长率（2021-2032）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东南亚市场干海藻销量、收入及增长率（2021-2032）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印度市场干海藻销量、收入及增长率（2021-2032）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南美市场干海藻销量、收入及增长率（2021-2032）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中东市场干海藻销量、收入及增长率（2021-2032）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重点企业（1）基本信息、干海藻生产基地、销售区域、竞争对手及市场地位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干海藻销量、收入、价格及毛利率（2021-2026）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重点企业（2）基本信息、干海藻生产基地、销售区域、竞争对手及市场地位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干海藻销量、收入、价格及毛利率（2021-2026）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重点企业（3）基本信息、干海藻生产基地、销售区域、竞争对手及市场地位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干海藻销量、收入、价格及毛利率（2021-2026）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重点企业（4）基本信息、干海藻生产基地、销售区域、竞争对手及市场地位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干海藻销量、收入、价格及毛利率（2021-2026）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重点企业（5）基本信息、干海藻生产基地、销售区域、竞争对手及市场地位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干海藻销量、收入、价格及毛利率（2021-2026）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重点企业（6）基本信息、干海藻生产基地、销售区域、竞争对手及市场地位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干海藻销量、收入、价格及毛利率（2021-2026）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重点企业（7）基本信息、干海藻生产基地、销售区域、竞争对手及市场地位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干海藻销量、收入、价格及毛利率（2021-2026）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重点企业（8）基本信息、干海藻生产基地、销售区域、竞争对手及市场地位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干海藻销量、收入、价格及毛利率（2021-2026）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重点企业（9）基本信息、干海藻生产基地、销售区域、竞争对手及市场地位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干海藻销量、收入、价格及毛利率（2021-2026）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不同产品类型干海藻分析</w:t>
      </w:r>
      <w:r>
        <w:rPr>
          <w:rFonts w:hint="eastAsia"/>
        </w:rPr>
        <w:br/>
      </w:r>
      <w:r>
        <w:rPr>
          <w:rFonts w:hint="eastAsia"/>
        </w:rPr>
        <w:t>　　6.1 全球不同产品类型干海藻销量（2021-2032）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全球不同产品类型干海藻销量及市场份额（2021-2026）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全球不同产品类型干海藻销量预测（2027-2032）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全球不同产品类型干海藻收入（2021-2032）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全球不同产品类型干海藻收入及市场份额（2021-2026）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全球不同产品类型干海藻收入预测（2027-2032）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全球不同产品类型干海藻价格走势（2021-2032）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中国不同产品类型干海藻销量（2021-2032）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中国不同产品类型干海藻销量及市场份额（2021-2026）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中国不同产品类型干海藻销量预测（2027-2032）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中国不同产品类型干海藻收入（2021-2032）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中国不同产品类型干海藻收入及市场份额（2021-2026）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中国不同产品类型干海藻收入预测（2027-2032）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不同应用干海藻分析</w:t>
      </w:r>
      <w:r>
        <w:rPr>
          <w:rFonts w:hint="eastAsia"/>
        </w:rPr>
        <w:br/>
      </w:r>
      <w:r>
        <w:rPr>
          <w:rFonts w:hint="eastAsia"/>
        </w:rPr>
        <w:t>　　7.1 全球不同应用干海藻销量（2021-2032）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全球不同应用干海藻销量及市场份额（2021-2026）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全球不同应用干海藻销量预测（2027-2032）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全球不同应用干海藻收入（2021-2032）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全球不同应用干海藻收入及市场份额（2021-2026）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全球不同应用干海藻收入预测（2027-2032）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全球不同应用干海藻价格走势（2021-2032）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中国不同应用干海藻销量（2021-2032）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中国不同应用干海藻销量及市场份额（2021-2026）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中国不同应用干海藻销量预测（2027-2032）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中国不同应用干海藻收入（2021-2032）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中国不同应用干海藻收入及市场份额（2021-2026）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中国不同应用干海藻收入预测（2027-2032）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干海藻行业发展趋势</w:t>
      </w:r>
      <w:r>
        <w:rPr>
          <w:rFonts w:hint="eastAsia"/>
        </w:rPr>
        <w:br/>
      </w:r>
      <w:r>
        <w:rPr>
          <w:rFonts w:hint="eastAsia"/>
        </w:rPr>
        <w:t>　　8.2 干海藻行业主要驱动因素</w:t>
      </w:r>
      <w:r>
        <w:rPr>
          <w:rFonts w:hint="eastAsia"/>
        </w:rPr>
        <w:br/>
      </w:r>
      <w:r>
        <w:rPr>
          <w:rFonts w:hint="eastAsia"/>
        </w:rPr>
        <w:t>　　8.3 干海藻中国企业SWOT分析</w:t>
      </w:r>
      <w:r>
        <w:rPr>
          <w:rFonts w:hint="eastAsia"/>
        </w:rPr>
        <w:br/>
      </w:r>
      <w:r>
        <w:rPr>
          <w:rFonts w:hint="eastAsia"/>
        </w:rPr>
        <w:t>　　8.4 中国干海藻行业政策环境分析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干海藻行业产业链简介</w:t>
      </w:r>
      <w:r>
        <w:rPr>
          <w:rFonts w:hint="eastAsia"/>
        </w:rPr>
        <w:br/>
      </w:r>
      <w:r>
        <w:rPr>
          <w:rFonts w:hint="eastAsia"/>
        </w:rPr>
        <w:t>　　　　9.1.1 干海藻行业供应链分析</w:t>
      </w:r>
      <w:r>
        <w:rPr>
          <w:rFonts w:hint="eastAsia"/>
        </w:rPr>
        <w:br/>
      </w:r>
      <w:r>
        <w:rPr>
          <w:rFonts w:hint="eastAsia"/>
        </w:rPr>
        <w:t>　　　　9.1.2 干海藻主要原料及供应情况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干海藻行业采购模式</w:t>
      </w:r>
      <w:r>
        <w:rPr>
          <w:rFonts w:hint="eastAsia"/>
        </w:rPr>
        <w:br/>
      </w:r>
      <w:r>
        <w:rPr>
          <w:rFonts w:hint="eastAsia"/>
        </w:rPr>
        <w:t>　　9.3 干海藻行业生产模式</w:t>
      </w:r>
      <w:r>
        <w:rPr>
          <w:rFonts w:hint="eastAsia"/>
        </w:rPr>
        <w:br/>
      </w:r>
      <w:r>
        <w:rPr>
          <w:rFonts w:hint="eastAsia"/>
        </w:rPr>
        <w:t>　　9.4 干海藻行业销售模式及销售渠道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按产品类型细分，全球干海藻市场规模2021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按加工形式细分，全球干海藻市场规模2021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按产品形态细分，全球干海藻市场规模2021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按应用细分，全球干海藻市场规模（CAGR）2021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干海藻行业发展主要特点</w:t>
      </w:r>
      <w:r>
        <w:rPr>
          <w:rFonts w:hint="eastAsia"/>
        </w:rPr>
        <w:br/>
      </w:r>
      <w:r>
        <w:rPr>
          <w:rFonts w:hint="eastAsia"/>
        </w:rPr>
        <w:t>　　表 6： 干海藻行业发展有利因素分析</w:t>
      </w:r>
      <w:r>
        <w:rPr>
          <w:rFonts w:hint="eastAsia"/>
        </w:rPr>
        <w:br/>
      </w:r>
      <w:r>
        <w:rPr>
          <w:rFonts w:hint="eastAsia"/>
        </w:rPr>
        <w:t>　　表 7： 干海藻行业发展不利因素分析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进入干海藻行业壁垒</w:t>
      </w:r>
      <w:r>
        <w:rPr>
          <w:rFonts w:hint="eastAsia"/>
        </w:rPr>
        <w:br/>
      </w:r>
      <w:r>
        <w:rPr>
          <w:rFonts w:hint="eastAsia"/>
        </w:rPr>
        <w:t>　　表 9： 干海藻主要企业在国际市场占有率（按销量，2023-2026）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2025年干海藻主要企业在国际市场排名（按销量）&amp;（千吨）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全球市场主要企业干海藻销量（2023-2026）&amp;（千吨）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干海藻主要企业在国际市场占有率（按收入，2023-2026）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2025年干海藻主要企业在国际市场排名（按收入）&amp;（万元）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全球市场主要企业干海藻销售收入（2023-2026）&amp;（万元）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全球市场主要企业干海藻销售价格（2023-2026）&amp;（元/千克）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干海藻主要企业在中国市场占有率（按销量，2023-2026）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2025年干海藻主要企业在中国市场排名（按销量）&amp;（千吨）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中国市场主要企业干海藻销量（2023-2026）&amp;（千吨）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干海藻主要企业在中国市场占有率（按收入，2023-2026）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2025年干海藻主要企业在中国市场排名（按收入）&amp;（万元）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中国市场主要企业干海藻销售收入（2023-2026）&amp;（万元）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全球主要厂商干海藻总部及产地分布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全球主要厂商成立时间及干海藻商业化日期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全球主要厂商干海藻产品类型及应用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2025年全球干海藻主要厂商市场地位（第一梯队、第二梯队和第三梯队）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全球干海藻市场投资、并购等现状分析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全球主要地区干海藻产量增速（CAGR）：（2021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全球主要地区干海藻产量（2021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全球主要地区干海藻产量（2021-2026）&amp;（千吨）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全球主要地区干海藻产量（2027-2032）&amp;（千吨）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全球主要地区干海藻产量市场份额（2021-2026）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全球主要地区干海藻产量市场份额（2027-2032）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中国市场干海藻产量、销量、进出口（2021-2026）&amp;（千吨）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中国市场干海藻产量、销量、进出口预测（2027-2032）&amp;（千吨）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全球主要地区干海藻销售收入增速：（2021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全球主要地区干海藻销售收入（2021-2026）&amp;（万元）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全球主要地区干海藻销售收入市场份额（2021-2026）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全球主要地区干海藻收入（2027-2032）&amp;（万元）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全球主要地区干海藻收入市场份额（2027-2032）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全球主要地区干海藻销量（千吨）：2021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全球主要地区干海藻销量（2021-2026）&amp;（千吨）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全球主要地区干海藻销量市场份额（2021-2026）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全球主要地区干海藻销量（2027-2032）&amp;（千吨）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全球主要地区干海藻销量份额（2027-2032）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干海藻生产基地、销售区域、竞争对手及市场地位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干海藻销量（千吨）、收入（万元）、价格（元/千克）及毛利率（2021-2026）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干海藻生产基地、销售区域、竞争对手及市场地位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干海藻销量（千吨）、收入（万元）、价格（元/千克）及毛利率（2021-2026）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干海藻生产基地、销售区域、竞争对手及市场地位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干海藻销量（千吨）、收入（万元）、价格（元/千克）及毛利率（2021-2026）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干海藻生产基地、销售区域、竞争对手及市场地位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干海藻销量（千吨）、收入（万元）、价格（元/千克）及毛利率（2021-2026）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干海藻生产基地、销售区域、竞争对手及市场地位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干海藻销量（千吨）、收入（万元）、价格（元/千克）及毛利率（2021-2026）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干海藻生产基地、销售区域、竞争对手及市场地位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干海藻销量（千吨）、收入（万元）、价格（元/千克）及毛利率（2021-2026）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干海藻生产基地、销售区域、竞争对手及市场地位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干海藻销量（千吨）、收入（万元）、价格（元/千克）及毛利率（2021-2026）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干海藻生产基地、销售区域、竞争对手及市场地位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干海藻销量（千吨）、收入（万元）、价格（元/千克）及毛利率（2021-2026）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干海藻生产基地、销售区域、竞争对手及市场地位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干海藻销量（千吨）、收入（万元）、价格（元/千克）及毛利率（2021-2026）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全球不同产品类型干海藻销量（2021-2026）&amp;（千吨）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91： 全球不同产品类型干海藻销量市场份额（2021-2026）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全球不同产品类型干海藻销量预测（2027-2032）&amp;（千吨）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全球市场不同产品类型干海藻销量市场份额预测（2027-2032）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全球不同产品类型干海藻收入（2021-2026）&amp;（万元）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全球不同产品类型干海藻收入市场份额（2021-2026）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全球不同产品类型干海藻收入预测（2027-2032）&amp;（万元）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全球不同产品类型干海藻收入市场份额预测（2027-2032）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中国不同产品类型干海藻销量（2021-2026）&amp;（千吨）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中国不同产品类型干海藻销量市场份额（2021-2026）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中国不同产品类型干海藻销量预测（2027-2032）&amp;（千吨）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全球市场不同产品类型干海藻销量市场份额预测（2027-2032）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中国不同产品类型干海藻收入（2021-2026）&amp;（万元）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中国不同产品类型干海藻收入市场份额（2021-2026）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中国不同产品类型干海藻收入预测（2027-2032）&amp;（万元）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中国不同产品类型干海藻收入市场份额预测（2027-2032）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全球不同应用干海藻销量（2021-2026）&amp;（千吨）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全球不同应用干海藻销量市场份额（2021-2026）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全球不同应用干海藻销量预测（2027-2032）&amp;（千吨）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全球市场不同应用干海藻销量市场份额预测（2027-2032）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全球不同应用干海藻收入（2021-2026）&amp;（万元）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全球不同应用干海藻收入市场份额（2021-2026）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全球不同应用干海藻收入预测（2027-2032）&amp;（万元）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全球不同应用干海藻收入市场份额预测（2027-2032）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中国不同应用干海藻销量（2021-2026）&amp;（千吨）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中国不同应用干海藻销量市场份额（2021-2026）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中国不同应用干海藻销量预测（2027-2032）&amp;（千吨）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中国市场不同应用干海藻销量市场份额预测（2027-2032）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中国不同应用干海藻收入（2021-2026）&amp;（万元）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中国不同应用干海藻收入市场份额（2021-2026）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中国不同应用干海藻收入预测（2027-2032）&amp;（万元）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中国不同应用干海藻收入市场份额预测（2027-2032）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干海藻行业发展趋势</w:t>
      </w:r>
      <w:r>
        <w:rPr>
          <w:rFonts w:hint="eastAsia"/>
        </w:rPr>
        <w:br/>
      </w:r>
      <w:r>
        <w:rPr>
          <w:rFonts w:hint="eastAsia"/>
        </w:rPr>
        <w:t>　　表 123： 干海藻行业主要驱动因素</w:t>
      </w:r>
      <w:r>
        <w:rPr>
          <w:rFonts w:hint="eastAsia"/>
        </w:rPr>
        <w:br/>
      </w:r>
      <w:r>
        <w:rPr>
          <w:rFonts w:hint="eastAsia"/>
        </w:rPr>
        <w:t>　　表 124： 干海藻行业供应链分析</w:t>
      </w:r>
      <w:r>
        <w:rPr>
          <w:rFonts w:hint="eastAsia"/>
        </w:rPr>
        <w:br/>
      </w:r>
      <w:r>
        <w:rPr>
          <w:rFonts w:hint="eastAsia"/>
        </w:rPr>
        <w:t>　　表 125： 干海藻上游原料供应商</w:t>
      </w:r>
      <w:r>
        <w:rPr>
          <w:rFonts w:hint="eastAsia"/>
        </w:rPr>
        <w:br/>
      </w:r>
      <w:r>
        <w:rPr>
          <w:rFonts w:hint="eastAsia"/>
        </w:rPr>
        <w:t>　　表 126： 干海藻主要地区不同应用客户分析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干海藻典型经销商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干海藻产品图片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全球不同产品类型干海藻销售额2021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全球不同产品类型干海藻市场份额2025 &amp; 2032</w:t>
      </w:r>
      <w:r>
        <w:rPr>
          <w:rFonts w:hint="eastAsia"/>
        </w:rPr>
        <w:br/>
      </w:r>
      <w:r>
        <w:rPr>
          <w:rFonts w:hint="eastAsia"/>
        </w:rPr>
        <w:t>　　图 4： 海带产品图片</w:t>
      </w:r>
      <w:r>
        <w:rPr>
          <w:rFonts w:hint="eastAsia"/>
        </w:rPr>
        <w:br/>
      </w:r>
      <w:r>
        <w:rPr>
          <w:rFonts w:hint="eastAsia"/>
        </w:rPr>
        <w:t>　　图 5： 裙带菜产品图片</w:t>
      </w:r>
      <w:r>
        <w:rPr>
          <w:rFonts w:hint="eastAsia"/>
        </w:rPr>
        <w:br/>
      </w:r>
      <w:r>
        <w:rPr>
          <w:rFonts w:hint="eastAsia"/>
        </w:rPr>
        <w:t>　　图 6： 红藻产品图片</w:t>
      </w:r>
      <w:r>
        <w:rPr>
          <w:rFonts w:hint="eastAsia"/>
        </w:rPr>
        <w:br/>
      </w:r>
      <w:r>
        <w:rPr>
          <w:rFonts w:hint="eastAsia"/>
        </w:rPr>
        <w:t>　　图 7： 紫菜产品图片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全球不同加工形式干海藻销售额2021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全球不同加工形式干海藻市场份额2025 &amp; 2032</w:t>
      </w:r>
      <w:r>
        <w:rPr>
          <w:rFonts w:hint="eastAsia"/>
        </w:rPr>
        <w:br/>
      </w:r>
      <w:r>
        <w:rPr>
          <w:rFonts w:hint="eastAsia"/>
        </w:rPr>
        <w:t>　　图 11： 烤海苔产品图片</w:t>
      </w:r>
      <w:r>
        <w:rPr>
          <w:rFonts w:hint="eastAsia"/>
        </w:rPr>
        <w:br/>
      </w:r>
      <w:r>
        <w:rPr>
          <w:rFonts w:hint="eastAsia"/>
        </w:rPr>
        <w:t>　　图 12： 日晒干海藻产品图片</w:t>
      </w:r>
      <w:r>
        <w:rPr>
          <w:rFonts w:hint="eastAsia"/>
        </w:rPr>
        <w:br/>
      </w:r>
      <w:r>
        <w:rPr>
          <w:rFonts w:hint="eastAsia"/>
        </w:rPr>
        <w:t>　　图 13： 冷冻干燥海藻产品图片</w:t>
      </w:r>
      <w:r>
        <w:rPr>
          <w:rFonts w:hint="eastAsia"/>
        </w:rPr>
        <w:br/>
      </w:r>
      <w:r>
        <w:rPr>
          <w:rFonts w:hint="eastAsia"/>
        </w:rPr>
        <w:t>　　图 14： 海藻粉末产品图片</w:t>
      </w:r>
      <w:r>
        <w:rPr>
          <w:rFonts w:hint="eastAsia"/>
        </w:rPr>
        <w:br/>
      </w:r>
      <w:r>
        <w:rPr>
          <w:rFonts w:hint="eastAsia"/>
        </w:rPr>
        <w:t>　　图 15： 全球不同产品形态干海藻销售额2021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全球不同产品形态干海藻市场份额2025 &amp; 2032</w:t>
      </w:r>
      <w:r>
        <w:rPr>
          <w:rFonts w:hint="eastAsia"/>
        </w:rPr>
        <w:br/>
      </w:r>
      <w:r>
        <w:rPr>
          <w:rFonts w:hint="eastAsia"/>
        </w:rPr>
        <w:t>　　图 17： 片状产品图片</w:t>
      </w:r>
      <w:r>
        <w:rPr>
          <w:rFonts w:hint="eastAsia"/>
        </w:rPr>
        <w:br/>
      </w:r>
      <w:r>
        <w:rPr>
          <w:rFonts w:hint="eastAsia"/>
        </w:rPr>
        <w:t>　　图 18： 丝状/切丝产品图片</w:t>
      </w:r>
      <w:r>
        <w:rPr>
          <w:rFonts w:hint="eastAsia"/>
        </w:rPr>
        <w:br/>
      </w:r>
      <w:r>
        <w:rPr>
          <w:rFonts w:hint="eastAsia"/>
        </w:rPr>
        <w:t>　　图 19： 颗粒产品图片</w:t>
      </w:r>
      <w:r>
        <w:rPr>
          <w:rFonts w:hint="eastAsia"/>
        </w:rPr>
        <w:br/>
      </w:r>
      <w:r>
        <w:rPr>
          <w:rFonts w:hint="eastAsia"/>
        </w:rPr>
        <w:t>　　图 20： 粉末产品图片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全球不同应用干海藻市场份额2025 &amp; 2032</w:t>
      </w:r>
      <w:r>
        <w:rPr>
          <w:rFonts w:hint="eastAsia"/>
        </w:rPr>
        <w:br/>
      </w:r>
      <w:r>
        <w:rPr>
          <w:rFonts w:hint="eastAsia"/>
        </w:rPr>
        <w:t>　　图 23： 食品</w:t>
      </w:r>
      <w:r>
        <w:rPr>
          <w:rFonts w:hint="eastAsia"/>
        </w:rPr>
        <w:br/>
      </w:r>
      <w:r>
        <w:rPr>
          <w:rFonts w:hint="eastAsia"/>
        </w:rPr>
        <w:t>　　图 24： 医药</w:t>
      </w:r>
      <w:r>
        <w:rPr>
          <w:rFonts w:hint="eastAsia"/>
        </w:rPr>
        <w:br/>
      </w:r>
      <w:r>
        <w:rPr>
          <w:rFonts w:hint="eastAsia"/>
        </w:rPr>
        <w:t>　　图 25： 护肤品</w:t>
      </w:r>
      <w:r>
        <w:rPr>
          <w:rFonts w:hint="eastAsia"/>
        </w:rPr>
        <w:br/>
      </w:r>
      <w:r>
        <w:rPr>
          <w:rFonts w:hint="eastAsia"/>
        </w:rPr>
        <w:t>　　图 26： 抗污染剂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2025年全球前五大生产商干海藻市场份额</w:t>
      </w:r>
      <w:r>
        <w:rPr>
          <w:rFonts w:hint="eastAsia"/>
        </w:rPr>
        <w:br/>
      </w:r>
      <w:r>
        <w:rPr>
          <w:rFonts w:hint="eastAsia"/>
        </w:rPr>
        <w:t>　　图 28： 2025年全球干海藻第一梯队、第二梯队和第三梯队厂商及市场份额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全球干海藻产能、产量、产能利用率及发展趋势（2021-2032）&amp;（千吨）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全球干海藻产量、需求量及发展趋势（2021-2032）&amp;（千吨）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全球主要地区干海藻产量市场份额（2021-2032）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中国干海藻产能、产量、产能利用率及发展趋势（2021-2032）&amp;（千吨）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中国干海藻产量、市场需求量及发展趋势（2021-2032）&amp;（千吨）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全球干海藻市场销售额及增长率：（2021-2032）&amp;（万元）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全球市场干海藻市场规模：2021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全球市场干海藻销量及增长率（2021-2032）&amp;（千吨）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全球市场干海藻价格趋势（2021-2032）&amp;（元/千克）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38： 全球主要地区干海藻销售收入（2021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全球主要地区干海藻销售收入市场份额（2021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北美市场干海藻销量及增长率（2021-2032）&amp;（千吨）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北美市场干海藻收入及增长率（2021-2032）&amp;（万元）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欧洲市场干海藻销量及增长率（2021-2032）&amp;（千吨）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欧洲市场干海藻收入及增长率（2021-2032）&amp;（万元）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中国市场干海藻销量及增长率（2021-2032）&amp;（千吨）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中国市场干海藻收入及增长率（2021-2032）&amp;（万元）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日本市场干海藻销量及增长率（2021-2032）&amp;（千吨）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日本市场干海藻收入及增长率（2021-2032）&amp;（万元）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东南亚市场干海藻销量及增长率（2021-2032）&amp;（千吨）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东南亚市场干海藻收入及增长率（2021-2032）&amp;（万元）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印度市场干海藻销量及增长率（2021-2032）&amp;（千吨）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印度市场干海藻收入及增长率（2021-2032）&amp;（万元）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南美市场干海藻销量及增长率（2021-2032）&amp;（千吨）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南美市场干海藻收入及增长率（2021-2032）&amp;（万元）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中东市场干海藻销量及增长率（2021-2032）&amp;（千吨）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55： 中东市场干海藻收入及增长率（2021-2032）&amp;（万元）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全球不同产品类型干海藻价格走势（2021-2032）&amp;（元/千克）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57： 全球不同应用干海藻价格走势（2021-2032）&amp;（元/千克）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58： 干海藻中国企业SWOT分析</w:t>
      </w:r>
      <w:r>
        <w:rPr>
          <w:rFonts w:hint="eastAsia"/>
        </w:rPr>
        <w:br/>
      </w:r>
      <w:r>
        <w:rPr>
          <w:rFonts w:hint="eastAsia"/>
        </w:rPr>
        <w:t>　　图 59： 干海藻产业链</w:t>
      </w:r>
      <w:r>
        <w:rPr>
          <w:rFonts w:hint="eastAsia"/>
        </w:rPr>
        <w:br/>
      </w:r>
      <w:r>
        <w:rPr>
          <w:rFonts w:hint="eastAsia"/>
        </w:rPr>
        <w:t>　　图 60： 干海藻行业采购模式分析</w:t>
      </w:r>
      <w:r>
        <w:rPr>
          <w:rFonts w:hint="eastAsia"/>
        </w:rPr>
        <w:br/>
      </w:r>
      <w:r>
        <w:rPr>
          <w:rFonts w:hint="eastAsia"/>
        </w:rPr>
        <w:t>　　图 61： 干海藻行业生产模式</w:t>
      </w:r>
      <w:r>
        <w:rPr>
          <w:rFonts w:hint="eastAsia"/>
        </w:rPr>
        <w:br/>
      </w:r>
      <w:r>
        <w:rPr>
          <w:rFonts w:hint="eastAsia"/>
        </w:rPr>
        <w:t>　　图 62： 干海藻行业销售模式分析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06a0b1c4d4929" w:history="1">
        <w:r>
          <w:rPr>
            <w:rStyle w:val="Hyperlink"/>
          </w:rPr>
          <w:t>2026-2032年全球与中国干海藻行业研究分析及市场前景预测报告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06a0b1c4d4929" w:history="1">
        <w:r>
          <w:rPr>
            <w:rStyle w:val="Hyperlink"/>
          </w:rPr>
          <w:t>https://www.20087.com/0/38/GanHaiZaoHangYeXianZhuangJiQianJing.html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提取物的功效与作用、干海藻的图片、海藻的功效与作用与主治、干海藻颗粒放5年还能用吗、海藻多少钱一斤、干海藻正确吃法图解、干海藻怎么吃、干海藻泡发后可以直接吃吗、海藻对甲状腺结节有好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5b51a69f24aaf" w:history="1">
      <w:r>
        <w:rPr>
          <w:rStyle w:val="Hyperlink"/>
        </w:rPr>
        <w:t>2026-2032年全球与中国干海藻行业研究分析及市场前景预测报告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GanHaiZaoHangYeXianZhuangJiQianJing.html" TargetMode="External" Id="R3e806a0b1c4d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GanHaiZaoHangYeXianZhuangJiQianJing.html" TargetMode="External" Id="R8ab5b51a69f2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2026-02-03T23:54:42Z</dcterms:created>
  <dcterms:modified xsi:type="dcterms:W3CDTF">2026-02-04T00:54:42Z</dcterms:modified>
  <dc:subject>2026-2032年全球与中国干海藻行业研究分析及市场前景预测报告</dc:subject>
  <dc:title>2026-2032年全球与中国干海藻行业研究分析及市场前景预测报告</dc:title>
  <cp:keywords>2026-2032年全球与中国干海藻行业研究分析及市场前景预测报告</cp:keywords>
  <dc:description>2026-2032年全球与中国干海藻行业研究分析及市场前景预测报告</dc:description>
</cp:coreProperties>
</file>