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4547ce24504bfd" w:history="1">
              <w:r>
                <w:rPr>
                  <w:rStyle w:val="Hyperlink"/>
                </w:rPr>
                <w:t>全球与中国有机大豆副产品行业发展分析及前景趋势预测报告（2026-2032年）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4547ce24504bfd" w:history="1">
              <w:r>
                <w:rPr>
                  <w:rStyle w:val="Hyperlink"/>
                </w:rPr>
                <w:t>全球与中国有机大豆副产品行业发展分析及前景趋势预测报告（2026-2032年）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4547ce24504bfd" w:history="1">
                <w:r>
                  <w:rPr>
                    <w:rStyle w:val="Hyperlink"/>
                  </w:rPr>
                  <w:t>https://www.20087.com/0/68/YouJiDaDouFuChanPinXianZhuangYuQianJingFenXi.html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大豆副产品是有机大豆加工过程中产生的豆粕、豆皮、豆渣、有机大豆油副产物及蛋白副产物等，主要应用于有机食品、植物基食品、动物饲料和营养配料领域。相比常规大豆副产品，有机大豆副产品强调非转基因、有机认证、低农残和可持续种植来源，在健康食品、清洁标签和有机畜牧饲料中具备差异化优势。有机大豆副产品形态包括有机豆粕粉、有机大豆纤维、有机大豆蛋白副产物和发酵改性副产物，应用覆盖烘焙、植物肉、乳制品替代、功能饲料和宠物食品。行业关注点集中在原料溯源、认证合规、蛋白与纤维含量、微生物控制和风味改良。</w:t>
      </w:r>
      <w:r>
        <w:rPr>
          <w:rFonts w:hint="eastAsia"/>
        </w:rPr>
        <w:br/>
      </w:r>
      <w:r>
        <w:rPr>
          <w:rFonts w:hint="eastAsia"/>
        </w:rPr>
        <w:t>　　未来，有机大豆副产品将向高值化、功能化和清洁标签方向升级。市场调研网认为，酶解、发酵、微粉碎和挤压改性等工艺将提升溶解性、风味适口性和营养利用率，使豆渣、豆皮等副产物从低值饲料原料转向功能性食品配料。植物基饮食、有机消费和可持续供应链需求将扩大应用边界。宠物食品和有机畜牧饲料对高蛋白、高纤维和非转基因原料的需求也将增长。未来，具备稳定有机认证、可追溯供应链、功能改性和多场景适配能力的有机大豆副产品，将在食品配料和绿色饲料体系中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4547ce24504bfd" w:history="1">
        <w:r>
          <w:rPr>
            <w:rStyle w:val="Hyperlink"/>
          </w:rPr>
          <w:t>全球与中国有机大豆副产品行业发展分析及前景趋势预测报告（2026-2032年）</w:t>
        </w:r>
      </w:hyperlink>
      <w:r>
        <w:rPr>
          <w:rFonts w:hint="eastAsia"/>
        </w:rPr>
        <w:t>》，2025年有机大豆副产品行业市场规模达 亿元，预计2032年市场规模将达 亿元，期间年均复合增长率（CAGR）达 %。报告基于国家统计局及相关行业协会的权威数据，系统分析了有机大豆副产品行业的市场规模、产业链结构及技术现状，并对有机大豆副产品发展趋势与市场前景进行了科学预测。报告重点解读了行业重点企业的竞争策略与品牌影响力，全面评估了有机大豆副产品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有机大豆副产品市场概述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按照不同产品类型，有机大豆副产品主要可以分为如下几个类别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全球不同产品类型有机大豆副产品销售额增长趋势2021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豆油</w:t>
      </w:r>
      <w:r>
        <w:rPr>
          <w:rFonts w:hint="eastAsia"/>
        </w:rPr>
        <w:br/>
      </w:r>
      <w:r>
        <w:rPr>
          <w:rFonts w:hint="eastAsia"/>
        </w:rPr>
        <w:t>　　　　1.2.3 油饼</w:t>
      </w:r>
      <w:r>
        <w:rPr>
          <w:rFonts w:hint="eastAsia"/>
        </w:rPr>
        <w:br/>
      </w:r>
      <w:r>
        <w:rPr>
          <w:rFonts w:hint="eastAsia"/>
        </w:rPr>
        <w:t>　　　　1.2.4 卵磷脂</w:t>
      </w:r>
      <w:r>
        <w:rPr>
          <w:rFonts w:hint="eastAsia"/>
        </w:rPr>
        <w:br/>
      </w:r>
      <w:r>
        <w:rPr>
          <w:rFonts w:hint="eastAsia"/>
        </w:rPr>
        <w:t>　　1.3 从不同应用，有机大豆副产品主要包括如下几个方面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全球不同应用有机大豆副产品销售额增长趋势2021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食品加工业</w:t>
      </w:r>
      <w:r>
        <w:rPr>
          <w:rFonts w:hint="eastAsia"/>
        </w:rPr>
        <w:br/>
      </w:r>
      <w:r>
        <w:rPr>
          <w:rFonts w:hint="eastAsia"/>
        </w:rPr>
        <w:t>　　　　1.3.3 餐饮业</w:t>
      </w:r>
      <w:r>
        <w:rPr>
          <w:rFonts w:hint="eastAsia"/>
        </w:rPr>
        <w:br/>
      </w:r>
      <w:r>
        <w:rPr>
          <w:rFonts w:hint="eastAsia"/>
        </w:rPr>
        <w:t>　　　　1.3.4 动物饲料</w:t>
      </w:r>
      <w:r>
        <w:rPr>
          <w:rFonts w:hint="eastAsia"/>
        </w:rPr>
        <w:br/>
      </w:r>
      <w:r>
        <w:rPr>
          <w:rFonts w:hint="eastAsia"/>
        </w:rPr>
        <w:t>　　　　1.3.5 零售/家庭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有机大豆副产品行业背景、发展历史、现状及趋势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有机大豆副产品行业目前现状分析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有机大豆副产品发展趋势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全球有机大豆副产品总体规模分析</w:t>
      </w:r>
      <w:r>
        <w:rPr>
          <w:rFonts w:hint="eastAsia"/>
        </w:rPr>
        <w:br/>
      </w:r>
      <w:r>
        <w:rPr>
          <w:rFonts w:hint="eastAsia"/>
        </w:rPr>
        <w:t>　　2.1 全球有机大豆副产品供需现状及预测（2021-2032）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全球有机大豆副产品产能、产量、产能利用率及发展趋势（2021-2032）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全球有机大豆副产品产量、需求量及发展趋势（2021-2032）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全球主要地区有机大豆副产品产量及发展趋势（2021-2032）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全球主要地区有机大豆副产品产量（2021-2026）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全球主要地区有机大豆副产品产量（2027-2032）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全球主要地区有机大豆副产品产量市场份额（2021-2032）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中国有机大豆副产品供需现状及预测（2021-2032）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中国有机大豆副产品产能、产量、产能利用率及发展趋势（2021-2032）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中国有机大豆副产品产量、市场需求量及发展趋势（2021-2032）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全球有机大豆副产品销量及销售额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全球市场有机大豆副产品销售额（2021-2032）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全球市场有机大豆副产品销量（2021-2032）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全球市场有机大豆副产品价格趋势（2021-2032）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全球有机大豆副产品主要地区分析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全球主要地区有机大豆副产品市场规模分析：2021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全球主要地区有机大豆副产品销售收入及市场份额（2021-2026）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全球主要地区有机大豆副产品销售收入预测（2027-2032）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全球主要地区有机大豆副产品销量分析：2021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全球主要地区有机大豆副产品销量及市场份额（2021-2026）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全球主要地区有机大豆副产品销量及市场份额预测（2027-2032）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北美市场有机大豆副产品销量、收入及增长率（2021-2032）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欧洲市场有机大豆副产品销量、收入及增长率（2021-2032）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中国市场有机大豆副产品销量、收入及增长率（2021-2032）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日本市场有机大豆副产品销量、收入及增长率（2021-2032）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东南亚市场有机大豆副产品销量、收入及增长率（2021-2032）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印度市场有机大豆副产品销量、收入及增长率（2021-2032）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全球市场主要厂商有机大豆副产品产能市场份额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全球市场主要厂商有机大豆副产品销量（2021-2026）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全球市场主要厂商有机大豆副产品销量（2021-2026）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全球市场主要厂商有机大豆副产品销售收入（2021-2026）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全球市场主要厂商有机大豆副产品销售价格（2021-2026）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2025年全球主要生产商有机大豆副产品收入排名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中国市场主要厂商有机大豆副产品销量（2021-2026）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中国市场主要厂商有机大豆副产品销量（2021-2026）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中国市场主要厂商有机大豆副产品销售收入（2021-2026）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2025年中国主要生产商有机大豆副产品收入排名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中国市场主要厂商有机大豆副产品销售价格（2021-2026）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全球主要厂商有机大豆副产品总部及产地分布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全球主要厂商成立时间及有机大豆副产品商业化日期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全球主要厂商有机大豆副产品产品类型及应用</w:t>
      </w:r>
      <w:r>
        <w:rPr>
          <w:rFonts w:hint="eastAsia"/>
        </w:rPr>
        <w:br/>
      </w:r>
      <w:r>
        <w:rPr>
          <w:rFonts w:hint="eastAsia"/>
        </w:rPr>
        <w:t>　　4.7 有机大豆副产品行业集中度、竞争程度分析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有机大豆副产品行业集中度分析：2025年全球Top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全球有机大豆副产品第一梯队、第二梯队和第三梯队生产商（品牌）及市场份额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有机大豆副产品销量、收入、价格及毛利率（2021-2026）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不同产品类型有机大豆副产品分析</w:t>
      </w:r>
      <w:r>
        <w:rPr>
          <w:rFonts w:hint="eastAsia"/>
        </w:rPr>
        <w:br/>
      </w:r>
      <w:r>
        <w:rPr>
          <w:rFonts w:hint="eastAsia"/>
        </w:rPr>
        <w:t>　　6.1 全球不同产品类型有机大豆副产品销量（2021-2032）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全球不同产品类型有机大豆副产品销量及市场份额（2021-2026）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全球不同产品类型有机大豆副产品销量预测（2027-2032）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全球不同产品类型有机大豆副产品收入（2021-2032）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全球不同产品类型有机大豆副产品收入及市场份额（2021-2026）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全球不同产品类型有机大豆副产品收入预测（2027-2032）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全球不同产品类型有机大豆副产品价格走势（2021-2032）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不同应用有机大豆副产品分析</w:t>
      </w:r>
      <w:r>
        <w:rPr>
          <w:rFonts w:hint="eastAsia"/>
        </w:rPr>
        <w:br/>
      </w:r>
      <w:r>
        <w:rPr>
          <w:rFonts w:hint="eastAsia"/>
        </w:rPr>
        <w:t>　　7.1 全球不同应用有机大豆副产品销量（2021-2032）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全球不同应用有机大豆副产品销量及市场份额（2021-2026）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全球不同应用有机大豆副产品销量预测（2027-2032）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全球不同应用有机大豆副产品收入（2021-2032）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全球不同应用有机大豆副产品收入及市场份额（2021-2026）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全球不同应用有机大豆副产品收入预测（2027-2032）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全球不同应用有机大豆副产品价格走势（2021-2032）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有机大豆副产品产业链分析</w:t>
      </w:r>
      <w:r>
        <w:rPr>
          <w:rFonts w:hint="eastAsia"/>
        </w:rPr>
        <w:br/>
      </w:r>
      <w:r>
        <w:rPr>
          <w:rFonts w:hint="eastAsia"/>
        </w:rPr>
        <w:t>　　8.2 有机大豆副产品工艺制造技术分析</w:t>
      </w:r>
      <w:r>
        <w:rPr>
          <w:rFonts w:hint="eastAsia"/>
        </w:rPr>
        <w:br/>
      </w:r>
      <w:r>
        <w:rPr>
          <w:rFonts w:hint="eastAsia"/>
        </w:rPr>
        <w:t>　　8.3 有机大豆副产品产业上游供应分析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有机大豆副产品下游客户分析</w:t>
      </w:r>
      <w:r>
        <w:rPr>
          <w:rFonts w:hint="eastAsia"/>
        </w:rPr>
        <w:br/>
      </w:r>
      <w:r>
        <w:rPr>
          <w:rFonts w:hint="eastAsia"/>
        </w:rPr>
        <w:t>　　8.5 有机大豆副产品销售渠道分析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有机大豆副产品行业发展机遇及主要驱动因素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有机大豆副产品行业发展面临的风险</w:t>
      </w:r>
      <w:r>
        <w:rPr>
          <w:rFonts w:hint="eastAsia"/>
        </w:rPr>
        <w:br/>
      </w:r>
      <w:r>
        <w:rPr>
          <w:rFonts w:hint="eastAsia"/>
        </w:rPr>
        <w:t>　　9.3 有机大豆副产品行业政策分析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全球不同产品类型有机大豆副产品销售额增长（CAGR）趋势2021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有机大豆副产品行业目前发展现状</w:t>
      </w:r>
      <w:r>
        <w:rPr>
          <w:rFonts w:hint="eastAsia"/>
        </w:rPr>
        <w:br/>
      </w:r>
      <w:r>
        <w:rPr>
          <w:rFonts w:hint="eastAsia"/>
        </w:rPr>
        <w:t>　　表 4： 有机大豆副产品发展趋势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全球主要地区有机大豆副产品产量增速（CAGR）：（2021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全球主要地区有机大豆副产品产量（2021-2026）&amp;（吨）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全球主要地区有机大豆副产品产量（2027-2032）&amp;（吨）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全球主要地区有机大豆副产品产量市场份额（2021-2026）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全球主要地区有机大豆副产品产量市场份额（2027-2032）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全球主要地区有机大豆副产品销售收入增速：（2021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全球主要地区有机大豆副产品销售收入（2021-2026）&amp;（百万美元）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全球主要地区有机大豆副产品销售收入市场份额（2021-2026）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全球主要地区有机大豆副产品收入（2027-2032）&amp;（百万美元）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全球主要地区有机大豆副产品收入市场份额（2027-2032）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全球主要地区有机大豆副产品销量（吨）：2021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全球主要地区有机大豆副产品销量（2021-2026）&amp;（吨）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全球主要地区有机大豆副产品销量市场份额（2021-2026）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全球主要地区有机大豆副产品销量（2027-2032）&amp;（吨）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全球主要地区有机大豆副产品销量份额（2027-2032）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全球市场主要厂商有机大豆副产品产能（2025-2026）&amp;（吨）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全球市场主要厂商有机大豆副产品销量（2021-2026）&amp;（吨）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全球市场主要厂商有机大豆副产品销量市场份额（2021-2026）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全球市场主要厂商有机大豆副产品销售收入（2021-2026）&amp;（百万美元）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全球市场主要厂商有机大豆副产品销售收入市场份额（2021-2026）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全球市场主要厂商有机大豆副产品销售价格（2021-2026）&amp;（美元/吨）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2025年全球主要生产商有机大豆副产品收入排名（百万美元）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中国市场主要厂商有机大豆副产品销量（2021-2026）&amp;（吨）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中国市场主要厂商有机大豆副产品销量市场份额（2021-2026）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中国市场主要厂商有机大豆副产品销售收入（2021-2026）&amp;（百万美元）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中国市场主要厂商有机大豆副产品销售收入市场份额（2021-2026）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2025年中国主要生产商有机大豆副产品收入排名（百万美元）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中国市场主要厂商有机大豆副产品销售价格（2021-2026）&amp;（美元/吨）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全球主要厂商有机大豆副产品总部及产地分布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全球主要厂商成立时间及有机大豆副产品商业化日期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全球主要厂商有机大豆副产品产品类型及应用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2025年全球有机大豆副产品主要厂商市场地位（第一梯队、第二梯队和第三梯队）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全球有机大豆副产品市场投资、并购等现状分析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有机大豆副产品生产基地、销售区域、竞争对手及市场地位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有机大豆副产品产品规格、参数及市场应用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有机大豆副产品销量（吨）、收入（百万美元）、价格（美元/吨）及毛利率（2021-2026）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全球不同产品类型有机大豆副产品销量（2021-2026）&amp;（吨）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全球不同产品类型有机大豆副产品销量市场份额（2021-2026）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全球不同产品类型有机大豆副产品销量预测（2027-2032）&amp;（吨）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全球市场不同产品类型有机大豆副产品销量市场份额预测（2027-2032）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全球不同产品类型有机大豆副产品收入（2021-2026）&amp;（百万美元）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全球不同产品类型有机大豆副产品收入市场份额（2021-2026）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全球不同产品类型有机大豆副产品收入预测（2027-2032）&amp;（百万美元）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全球不同产品类型有机大豆副产品收入市场份额预测（2027-2032）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全球不同应用有机大豆副产品销量（2021-2026）&amp;（吨）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147： 全球不同应用有机大豆副产品销量市场份额（2021-2026）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全球不同应用有机大豆副产品销量预测（2027-2032）&amp;（吨）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全球市场不同应用有机大豆副产品销量市场份额预测（2027-2032）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全球不同应用有机大豆副产品收入（2021-2026）&amp;（百万美元）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全球不同应用有机大豆副产品收入市场份额（2021-2026）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全球不同应用有机大豆副产品收入预测（2027-2032）&amp;（百万美元）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全球不同应用有机大豆副产品收入市场份额预测（2027-2032）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有机大豆副产品上游原料供应商及联系方式列表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有机大豆副产品典型客户列表</w:t>
      </w:r>
      <w:r>
        <w:rPr>
          <w:rFonts w:hint="eastAsia"/>
        </w:rPr>
        <w:br/>
      </w:r>
      <w:r>
        <w:rPr>
          <w:rFonts w:hint="eastAsia"/>
        </w:rPr>
        <w:t>　　表 156： 有机大豆副产品主要销售模式及销售渠道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有机大豆副产品行业发展机遇及主要驱动因素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有机大豆副产品行业发展面临的风险</w:t>
      </w:r>
      <w:r>
        <w:rPr>
          <w:rFonts w:hint="eastAsia"/>
        </w:rPr>
        <w:br/>
      </w:r>
      <w:r>
        <w:rPr>
          <w:rFonts w:hint="eastAsia"/>
        </w:rPr>
        <w:t>　　表 159： 有机大豆副产品行业政策分析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有机大豆副产品产品图片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全球不同产品类型有机大豆副产品销售额2021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全球不同产品类型有机大豆副产品市场份额2025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豆油产品图片</w:t>
      </w:r>
      <w:r>
        <w:rPr>
          <w:rFonts w:hint="eastAsia"/>
        </w:rPr>
        <w:br/>
      </w:r>
      <w:r>
        <w:rPr>
          <w:rFonts w:hint="eastAsia"/>
        </w:rPr>
        <w:t>　　图 5： 油饼产品图片</w:t>
      </w:r>
      <w:r>
        <w:rPr>
          <w:rFonts w:hint="eastAsia"/>
        </w:rPr>
        <w:br/>
      </w:r>
      <w:r>
        <w:rPr>
          <w:rFonts w:hint="eastAsia"/>
        </w:rPr>
        <w:t>　　图 6： 卵磷脂产品图片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全球不同应用有机大豆副产品市场份额2025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食品加工业</w:t>
      </w:r>
      <w:r>
        <w:rPr>
          <w:rFonts w:hint="eastAsia"/>
        </w:rPr>
        <w:br/>
      </w:r>
      <w:r>
        <w:rPr>
          <w:rFonts w:hint="eastAsia"/>
        </w:rPr>
        <w:t>　　图 10： 餐饮业</w:t>
      </w:r>
      <w:r>
        <w:rPr>
          <w:rFonts w:hint="eastAsia"/>
        </w:rPr>
        <w:br/>
      </w:r>
      <w:r>
        <w:rPr>
          <w:rFonts w:hint="eastAsia"/>
        </w:rPr>
        <w:t>　　图 11： 动物饲料</w:t>
      </w:r>
      <w:r>
        <w:rPr>
          <w:rFonts w:hint="eastAsia"/>
        </w:rPr>
        <w:br/>
      </w:r>
      <w:r>
        <w:rPr>
          <w:rFonts w:hint="eastAsia"/>
        </w:rPr>
        <w:t>　　图 12： 零售/家庭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全球有机大豆副产品产能、产量、产能利用率及发展趋势（2021-2032）&amp;（吨）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全球有机大豆副产品产量、需求量及发展趋势（2021-2032）&amp;（吨）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全球主要地区有机大豆副产品产量（2021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全球主要地区有机大豆副产品产量市场份额（2021-2032）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中国有机大豆副产品产能、产量、产能利用率及发展趋势（2021-2032）&amp;（吨）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中国有机大豆副产品产量、市场需求量及发展趋势（2021-2032）&amp;（吨）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全球有机大豆副产品市场销售额及增长率：（2021-2032）&amp;（百万美元）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全球市场有机大豆副产品市场规模：2021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全球市场有机大豆副产品销量及增长率（2021-2032）&amp;（吨）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全球市场有机大豆副产品价格趋势（2021-2032）&amp;（美元/吨）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全球主要地区有机大豆副产品销售收入（2021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全球主要地区有机大豆副产品销售收入市场份额（2021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北美市场有机大豆副产品销量及增长率（2021-2032）&amp;（吨）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北美市场有机大豆副产品收入及增长率（2021-2032）&amp;（百万美元）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欧洲市场有机大豆副产品销量及增长率（2021-2032）&amp;（吨）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欧洲市场有机大豆副产品收入及增长率（2021-2032）&amp;（百万美元）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中国市场有机大豆副产品销量及增长率（2021-2032）&amp;（吨）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中国市场有机大豆副产品收入及增长率（2021-2032）&amp;（百万美元）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日本市场有机大豆副产品销量及增长率（2021-2032）&amp;（吨）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日本市场有机大豆副产品收入及增长率（2021-2032）&amp;（百万美元）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东南亚市场有机大豆副产品销量及增长率（2021-2032）&amp;（吨）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东南亚市场有机大豆副产品收入及增长率（2021-2032）&amp;（百万美元）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印度市场有机大豆副产品销量及增长率（2021-2032）&amp;（吨）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印度市场有机大豆副产品收入及增长率（2021-2032）&amp;（百万美元）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2025年全球市场主要厂商有机大豆副产品销量市场份额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2025年全球市场主要厂商有机大豆副产品收入市场份额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2025年中国市场主要厂商有机大豆副产品销量市场份额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2025年中国市场主要厂商有机大豆副产品收入市场份额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2025年全球前五大生产商有机大豆副产品市场份额</w:t>
      </w:r>
      <w:r>
        <w:rPr>
          <w:rFonts w:hint="eastAsia"/>
        </w:rPr>
        <w:br/>
      </w:r>
      <w:r>
        <w:rPr>
          <w:rFonts w:hint="eastAsia"/>
        </w:rPr>
        <w:t>　　图 43： 2025年全球有机大豆副产品第一梯队、第二梯队和第三梯队厂商及市场份额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全球不同产品类型有机大豆副产品价格走势（2021-2032）&amp;（美元/吨）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全球不同应用有机大豆副产品价格走势（2021-2032）&amp;（美元/吨）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有机大豆副产品产业链</w:t>
      </w:r>
      <w:r>
        <w:rPr>
          <w:rFonts w:hint="eastAsia"/>
        </w:rPr>
        <w:br/>
      </w:r>
      <w:r>
        <w:rPr>
          <w:rFonts w:hint="eastAsia"/>
        </w:rPr>
        <w:t>　　图 47： 有机大豆副产品中国企业SWOT分析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4547ce24504bfd" w:history="1">
        <w:r>
          <w:rPr>
            <w:rStyle w:val="Hyperlink"/>
          </w:rPr>
          <w:t>全球与中国有机大豆副产品行业发展分析及前景趋势预测报告（2026-2032年）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4547ce24504bfd" w:history="1">
        <w:r>
          <w:rPr>
            <w:rStyle w:val="Hyperlink"/>
          </w:rPr>
          <w:t>https://www.20087.com/0/68/YouJiDaDouFuChanPinXianZhuangYuQianJingFenXi.html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热点：有机大豆副产品是什么、有机大豆好吗、有机大豆什么意思、市场上有机大豆是真的吗、有机大豆多少钱一斤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df82533f8e4b39" w:history="1">
      <w:r>
        <w:rPr>
          <w:rStyle w:val="Hyperlink"/>
        </w:rPr>
        <w:t>全球与中国有机大豆副产品行业发展分析及前景趋势预测报告（2026-2032年）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YouJiDaDouFuChanPinXianZhuangYuQianJingFenXi.html" TargetMode="External" Id="Rd54547ce24504b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YouJiDaDouFuChanPinXianZhuangYuQianJingFenXi.html" TargetMode="External" Id="R4bdf82533f8e4b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2026-09-21T08:08:34Z</dcterms:created>
  <dcterms:modified xsi:type="dcterms:W3CDTF">2026-09-21T09:08:34Z</dcterms:modified>
  <dc:subject>全球与中国有机大豆副产品行业发展分析及前景趋势预测报告（2026-2032年）</dc:subject>
  <dc:title>全球与中国有机大豆副产品行业发展分析及前景趋势预测报告（2026-2032年）</dc:title>
  <cp:keywords>全球与中国有机大豆副产品行业发展分析及前景趋势预测报告（2026-2032年）</cp:keywords>
  <dc:description>全球与中国有机大豆副产品行业发展分析及前景趋势预测报告（2026-2032年）</dc:description>
</cp:coreProperties>
</file>