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fb7316764764" w:history="1">
              <w:r>
                <w:rPr>
                  <w:rStyle w:val="Hyperlink"/>
                </w:rPr>
                <w:t>2024-2030年全球与中国柑橘味成分行业深度调研与发展趋势分析报告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fb7316764764" w:history="1">
              <w:r>
                <w:rPr>
                  <w:rStyle w:val="Hyperlink"/>
                </w:rPr>
                <w:t>2024-2030年全球与中国柑橘味成分行业深度调研与发展趋势分析报告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fb7316764764" w:history="1">
                <w:r>
                  <w:rPr>
                    <w:rStyle w:val="Hyperlink"/>
                  </w:rPr>
                  <w:t>https://www.20087.com/0/28/GanJuWeiChengFenFaZhanQuShiFenXi.html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味成分是食品和饮料行业中广泛使用的香精香料，在近年来随着食品科学的进步而得到了广泛应用。目前，柑橘味成分不仅在风味纯正性和稳定性方面有了显著提升，而且在提取技术和保存技术方面也取得了重要进展。此外，随着消费者对天然成分和健康饮食的追求，采用天然原料提取的柑橘味成分受到了更多关注。同时，随着合成生物学的发展，通过生物技术手段合成的柑橘味成分也成为了市场的新宠。</w:t>
      </w:r>
      <w:r>
        <w:rPr>
          <w:rFonts w:hint="eastAsia"/>
        </w:rPr>
        <w:br/>
      </w:r>
      <w:r>
        <w:rPr>
          <w:rFonts w:hint="eastAsia"/>
        </w:rPr>
        <w:t>　　未来，柑橘味成分市场将持续增长。市场调研网认为，一方面，随着消费者对健康和天然成分的重视，对于天然来源的柑橘味成分需求将持续增加。另一方面，随着食品科技的进步，能够提供更真实、更持久风味体验的柑橘味成分将成为市场的新宠。此外，随着环保意识的提高，采用可持续种植和提取方法的柑橘味成分将更加受到市场的青睐。长期来看，随着新技术的应用，柑橘味成分在风味多样性和健康属性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bfb7316764764" w:history="1">
        <w:r>
          <w:rPr>
            <w:rStyle w:val="Hyperlink"/>
          </w:rPr>
          <w:t>2024-2030年全球与中国柑橘味成分行业深度调研与发展趋势分析报告</w:t>
        </w:r>
      </w:hyperlink>
      <w:r>
        <w:rPr>
          <w:rFonts w:hint="eastAsia"/>
        </w:rPr>
        <w:t>》基于多年柑橘味成分行业研究积累，结合当前市场发展现状，依托国家权威数据资源和长期市场监测数据库，对柑橘味成分行业进行了全面调研与分析。报告详细阐述了柑橘味成分市场规模、市场前景、发展趋势、技术现状及未来方向，重点分析了行业内主要企业的竞争格局，并通过SWOT分析揭示了柑橘味成分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bfb7316764764" w:history="1">
        <w:r>
          <w:rPr>
            <w:rStyle w:val="Hyperlink"/>
          </w:rPr>
          <w:t>2024-2030年全球与中国柑橘味成分行业深度调研与发展趋势分析报告</w:t>
        </w:r>
      </w:hyperlink>
      <w:r>
        <w:rPr>
          <w:rFonts w:hint="eastAsia"/>
        </w:rPr>
        <w:t>》，2024年柑橘味成分行业市场规模达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%。报告为投资者提供了准确的市场现状解读，帮助预判行业前景，挖掘投资价值，同时从投资策略和营销策略等角度提出实用建议，助力投资者在柑橘味成分行业中把握机遇、规避风险。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柑橘味成分行业简介</w:t>
      </w:r>
      <w:r>
        <w:rPr>
          <w:rFonts w:hint="eastAsia"/>
        </w:rPr>
        <w:br/>
      </w:r>
      <w:r>
        <w:rPr>
          <w:rFonts w:hint="eastAsia"/>
        </w:rPr>
        <w:t>　　　　1.1.1 柑橘味成分行业界定及分类</w:t>
      </w:r>
      <w:r>
        <w:rPr>
          <w:rFonts w:hint="eastAsia"/>
        </w:rPr>
        <w:br/>
      </w:r>
      <w:r>
        <w:rPr>
          <w:rFonts w:hint="eastAsia"/>
        </w:rPr>
        <w:t>　　　　1.1.2 柑橘味成分行业特征</w:t>
      </w:r>
      <w:r>
        <w:rPr>
          <w:rFonts w:hint="eastAsia"/>
        </w:rPr>
        <w:br/>
      </w:r>
      <w:r>
        <w:rPr>
          <w:rFonts w:hint="eastAsia"/>
        </w:rPr>
        <w:t>　　1.2 柑橘味成分产品主要分类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不同种类柑橘味成分价格走势（2018-2023年）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天然成分</w:t>
      </w:r>
      <w:r>
        <w:rPr>
          <w:rFonts w:hint="eastAsia"/>
        </w:rPr>
        <w:br/>
      </w:r>
      <w:r>
        <w:rPr>
          <w:rFonts w:hint="eastAsia"/>
        </w:rPr>
        <w:t>　　　　1.2.3 人造成分</w:t>
      </w:r>
      <w:r>
        <w:rPr>
          <w:rFonts w:hint="eastAsia"/>
        </w:rPr>
        <w:br/>
      </w:r>
      <w:r>
        <w:rPr>
          <w:rFonts w:hint="eastAsia"/>
        </w:rPr>
        <w:t>　　1.3 柑橘味成分主要应用领域分析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萨沃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乳业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全球柑橘味成分供需现状及预测（2018-2023年）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全球柑橘味成分产能、产量、产能利用率及发展趋势（2018-2023年）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全球柑橘味成分产量、表观消费量及发展趋势（2018-2023年）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全球柑橘味成分产量、市场需求量及发展趋势（2018-2023年）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中国柑橘味成分供需现状及预测（2018-2023年）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中国柑橘味成分产能、产量、产能利用率及发展趋势（2018-2023年）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中国柑橘味成分产量、表观消费量及发展趋势（2018-2023年）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中国柑橘味成分产量、市场需求量及发展趋势（2018-2023年）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柑橘味成分中国及欧美日等行业政策分析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全球与中国主要厂商柑橘味成分产量、产值及竞争分析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全球市场柑橘味成分主要厂商2022和2023年产量、产值及市场份额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全球市场柑橘味成分主要厂商2022和2023年产量列表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全球市场柑橘味成分主要厂商2022和2023年产值列表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全球市场柑橘味成分主要厂商2022和2023年产品价格列表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中国市场柑橘味成分主要厂商2022和2023年产量、产值及市场份额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中国市场柑橘味成分主要厂商2022和2023年产量列表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中国市场柑橘味成分主要厂商2022和2023年产值列表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柑橘味成分厂商产地分布及商业化日期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柑橘味成分行业集中度、竞争程度分析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柑橘味成分行业集中度分析</w:t>
      </w:r>
      <w:r>
        <w:rPr>
          <w:rFonts w:hint="eastAsia"/>
        </w:rPr>
        <w:br/>
      </w:r>
      <w:r>
        <w:rPr>
          <w:rFonts w:hint="eastAsia"/>
        </w:rPr>
        <w:t>　　　　2.4.2 柑橘味成分行业竞争程度分析</w:t>
      </w:r>
      <w:r>
        <w:rPr>
          <w:rFonts w:hint="eastAsia"/>
        </w:rPr>
        <w:br/>
      </w:r>
      <w:r>
        <w:rPr>
          <w:rFonts w:hint="eastAsia"/>
        </w:rPr>
        <w:t>　　2.5 柑橘味成分全球领先企业SWOT分析</w:t>
      </w:r>
      <w:r>
        <w:rPr>
          <w:rFonts w:hint="eastAsia"/>
        </w:rPr>
        <w:br/>
      </w:r>
      <w:r>
        <w:rPr>
          <w:rFonts w:hint="eastAsia"/>
        </w:rPr>
        <w:t>　　2.6 柑橘味成分中国企业SWOT分析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从生产角度分析全球主要地区柑橘味成分产量、产值、市场份额、增长率及发展趋势（2018-2023年）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全球主要地区柑橘味成分产量、产值及市场份额（2018-2023年）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全球主要地区柑橘味成分产量及市场份额（2018-2023年）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全球主要地区柑橘味成分产值及市场份额（2018-2023年）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印度市场柑橘味成分2018-2023年产量、产值及增长率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从消费角度分析全球主要地区柑橘味成分消费量、市场份额及发展趋势（2018-2023年）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全球主要地区柑橘味成分消费量、市场份额及发展预测（2018-2023年）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东南亚市场柑橘味成分2018-2023年消费量、增长率及发展预测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印度市场柑橘味成分2018-2023年消费量增长率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全球与中国柑橘味成分主要生产商分析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重点企业（10）柑橘味成分产品规格、参数及特点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重点企业（10）柑橘味成分产品规格及价格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重点企业（10）柑橘味成分产能、产量、产值、价格及毛利率（2018-2023年）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不同类型柑橘味成分产量、价格、产值及市场份额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全球市场不同类型柑橘味成分产量、产值及市场份额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全球市场柑橘味成分不同类型柑橘味成分产量及市场份额（2018-2023年）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全球市场不同类型柑橘味成分产值、市场份额（2018-2023年）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全球市场不同类型柑橘味成分价格走势（2018-2023年）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中国市场柑橘味成分主要分类产量、产值及市场份额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中国市场柑橘味成分主要分类产量及市场份额及（2018-2023年）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中国市场柑橘味成分主要分类产值、市场份额（2018-2023年）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中国市场柑橘味成分主要分类价格走势（2018-2023年）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柑橘味成分上游原料及下游主要应用领域分析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柑橘味成分产业链分析</w:t>
      </w:r>
      <w:r>
        <w:rPr>
          <w:rFonts w:hint="eastAsia"/>
        </w:rPr>
        <w:br/>
      </w:r>
      <w:r>
        <w:rPr>
          <w:rFonts w:hint="eastAsia"/>
        </w:rPr>
        <w:t>　　7.2 柑橘味成分产业上游供应分析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全球市场柑橘味成分下游主要应用领域消费量、市场份额及增长率（2018-2023年）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中国市场柑橘味成分主要应用领域消费量、市场份额及增长率（2018-2023年）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中国市场柑橘味成分产量、消费量、进出口分析及未来趋势（2018-2023年）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中国市场柑橘味成分产量、消费量、进出口分析及未来趋势（2018-2023年）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中国市场柑橘味成分进出口贸易趋势</w:t>
      </w:r>
      <w:r>
        <w:rPr>
          <w:rFonts w:hint="eastAsia"/>
        </w:rPr>
        <w:br/>
      </w:r>
      <w:r>
        <w:rPr>
          <w:rFonts w:hint="eastAsia"/>
        </w:rPr>
        <w:t>　　8.3 中国市场柑橘味成分主要进口来源</w:t>
      </w:r>
      <w:r>
        <w:rPr>
          <w:rFonts w:hint="eastAsia"/>
        </w:rPr>
        <w:br/>
      </w:r>
      <w:r>
        <w:rPr>
          <w:rFonts w:hint="eastAsia"/>
        </w:rPr>
        <w:t>　　8.4 中国市场柑橘味成分主要出口目的地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中国市场柑橘味成分主要地区分布</w:t>
      </w:r>
      <w:r>
        <w:rPr>
          <w:rFonts w:hint="eastAsia"/>
        </w:rPr>
        <w:br/>
      </w:r>
      <w:r>
        <w:rPr>
          <w:rFonts w:hint="eastAsia"/>
        </w:rPr>
        <w:t>　　9.1 中国柑橘味成分生产地区分布</w:t>
      </w:r>
      <w:r>
        <w:rPr>
          <w:rFonts w:hint="eastAsia"/>
        </w:rPr>
        <w:br/>
      </w:r>
      <w:r>
        <w:rPr>
          <w:rFonts w:hint="eastAsia"/>
        </w:rPr>
        <w:t>　　9.2 中国柑橘味成分消费地区分布</w:t>
      </w:r>
      <w:r>
        <w:rPr>
          <w:rFonts w:hint="eastAsia"/>
        </w:rPr>
        <w:br/>
      </w:r>
      <w:r>
        <w:rPr>
          <w:rFonts w:hint="eastAsia"/>
        </w:rPr>
        <w:t>　　9.3 中国柑橘味成分市场集中度及发展趋势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柑橘味成分技术及相关行业技术发展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柑橘味成分销售渠道分析及建议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国内市场柑橘味成分销售渠道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国内市场柑橘味成分未来销售模式及销售渠道的趋势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企业海外柑橘味成分销售渠道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欧美日等地区柑橘味成分销售渠道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欧美日等地区柑橘味成分未来销售模式及销售渠道的趋势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柑橘味成分销售/营销策略建议</w:t>
      </w:r>
      <w:r>
        <w:rPr>
          <w:rFonts w:hint="eastAsia"/>
        </w:rPr>
        <w:br/>
      </w:r>
      <w:r>
        <w:rPr>
          <w:rFonts w:hint="eastAsia"/>
        </w:rPr>
        <w:t>　　　　12.3.1 柑橘味成分产品市场定位及目标消费者分析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柑橘味成分产品图片</w:t>
      </w:r>
      <w:r>
        <w:rPr>
          <w:rFonts w:hint="eastAsia"/>
        </w:rPr>
        <w:br/>
      </w:r>
      <w:r>
        <w:rPr>
          <w:rFonts w:hint="eastAsia"/>
        </w:rPr>
        <w:t>　　表 柑橘味成分产品分类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2024年全球不同种类柑橘味成分产量市场份额</w:t>
      </w:r>
      <w:r>
        <w:rPr>
          <w:rFonts w:hint="eastAsia"/>
        </w:rPr>
        <w:br/>
      </w:r>
      <w:r>
        <w:rPr>
          <w:rFonts w:hint="eastAsia"/>
        </w:rPr>
        <w:t>　　表 不同种类柑橘味成分价格列表及趋势（2018-2023年）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天然成分产品图片</w:t>
      </w:r>
      <w:r>
        <w:rPr>
          <w:rFonts w:hint="eastAsia"/>
        </w:rPr>
        <w:br/>
      </w:r>
      <w:r>
        <w:rPr>
          <w:rFonts w:hint="eastAsia"/>
        </w:rPr>
        <w:t>　　图 人造成分产品图片</w:t>
      </w:r>
      <w:r>
        <w:rPr>
          <w:rFonts w:hint="eastAsia"/>
        </w:rPr>
        <w:br/>
      </w:r>
      <w:r>
        <w:rPr>
          <w:rFonts w:hint="eastAsia"/>
        </w:rPr>
        <w:t>　　表 柑橘味成分主要应用领域表</w:t>
      </w:r>
      <w:r>
        <w:rPr>
          <w:rFonts w:hint="eastAsia"/>
        </w:rPr>
        <w:br/>
      </w:r>
      <w:r>
        <w:rPr>
          <w:rFonts w:hint="eastAsia"/>
        </w:rPr>
        <w:t>　　图 全球2023年柑橘味成分不同应用领域消费量市场份额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全球市场柑橘味成分产量（千吨）及增长率（2018-2023年）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全球市场柑橘味成分产值（万元）及增长率（2018-2023年）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中国市场柑橘味成分产量（千吨）、增长率及发展趋势（2018-2023年）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中国市场柑橘味成分产值（万元）、增长率及未来发展趋势（2018-2023年）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全球柑橘味成分产能（千吨）、产量（千吨）、产能利用率及发展趋势（2018-2023年）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全球柑橘味成分产量（千吨）、表观消费量及发展趋势（2018-2023年）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全球柑橘味成分产量（千吨）、市场需求量及发展趋势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中国柑橘味成分产能（千吨）、产量（千吨）、产能利用率及发展趋势（2018-2023年）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中国柑橘味成分产量（千吨）、表观消费量及发展趋势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中国柑橘味成分产量（千吨）、市场需求量及发展趋势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全球市场柑橘味成分主要厂商2023年产量市场份额列表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全球市场柑橘味成分主要厂商2022年产量市场份额列表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全球市场柑橘味成分主要厂商2023年产值市场份额列表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全球市场柑橘味成分主要厂商2022年产值市场份额列表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中国市场柑橘味成分主要厂商2022和2023年产量（千吨）列表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中国市场柑橘味成分主要厂商2022和2023年产量市场份额列表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中国市场柑橘味成分主要厂商2023年产量市场份额列表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中国市场柑橘味成分主要厂商2022年产量市场份额列表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中国市场柑橘味成分主要厂商2022和2023年产值（万元）列表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中国市场柑橘味成分主要厂商2022和2023年产值市场份额列表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中国市场柑橘味成分主要厂商2023年产值市场份额列表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中国市场柑橘味成分主要厂商2022年产值市场份额列表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柑橘味成分厂商产地分布及商业化日期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柑橘味成分全球领先企业SWOT分析</w:t>
      </w:r>
      <w:r>
        <w:rPr>
          <w:rFonts w:hint="eastAsia"/>
        </w:rPr>
        <w:br/>
      </w:r>
      <w:r>
        <w:rPr>
          <w:rFonts w:hint="eastAsia"/>
        </w:rPr>
        <w:t>　　表 柑橘味成分中国企业SWOT分析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全球主要地区柑橘味成分2018-2023年产量（千吨）列表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全球主要地区柑橘味成分2018-2023年产值（万元）列表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印度市场柑橘味成分2018-2023年产量（千吨）及增长率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印度市场柑橘味成分2018-2023年产值（万元）及增长率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全球主要地区柑橘味成分2018-2023年消费量（千吨）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全球主要地区柑橘味成分2024年消费量市场份额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中国市场柑橘味成分2024-2030年消费量（千吨）、增长率及发展预测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印度市场柑橘味成分2018-2023年消费量（千吨）、增长率及发展预测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重点企业（10）柑橘味成分产品规格、参数、特点及价格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重点企业（10）柑橘味成分产品规格及价格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重点企业（10）柑橘味成分产能（千吨）、产量（千吨）、产值（万元）、价格及毛利率（2018-2023年）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重点企业（10）柑橘味成分产量全球市场份额（2023年）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重点企业（10）柑橘味成分产量全球市场份额（2024年）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全球市场不同类型柑橘味成分价格走势（2018-2023年）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柑橘味成分产业链图</w:t>
      </w:r>
      <w:r>
        <w:rPr>
          <w:rFonts w:hint="eastAsia"/>
        </w:rPr>
        <w:br/>
      </w:r>
      <w:r>
        <w:rPr>
          <w:rFonts w:hint="eastAsia"/>
        </w:rPr>
        <w:t>　　表 柑橘味成分上游原料供应商及联系方式列表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全球市场柑橘味成分主要应用领域消费量（千吨）（2018-2023年）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全球市场柑橘味成分主要应用领域消费量市场份额（2018-2023年）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2024年全球市场柑橘味成分主要应用领域消费量市场份额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全球市场柑橘味成分主要应用领域消费量增长率（2018-2023年）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中国市场柑橘味成分产量（千吨）、消费量（千吨）、进出口分析及未来趋势（2018-2023年）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fb7316764764" w:history="1">
        <w:r>
          <w:rPr>
            <w:rStyle w:val="Hyperlink"/>
          </w:rPr>
          <w:t>2024-2030年全球与中国柑橘味成分行业深度调研与发展趋势分析报告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fb7316764764" w:history="1">
        <w:r>
          <w:rPr>
            <w:rStyle w:val="Hyperlink"/>
          </w:rPr>
          <w:t>https://www.20087.com/0/28/GanJuWeiChengFenFaZhanQuShiFenXi.html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热点：柑橘味啥意思、柑橘味百度百科、柑橘味香气是什么意思、“柑橘味香气”、柑橘味香气甜吗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c3881e50f4667" w:history="1">
      <w:r>
        <w:rPr>
          <w:rStyle w:val="Hyperlink"/>
        </w:rPr>
        <w:t>2024-2030年全球与中国柑橘味成分行业深度调研与发展趋势分析报告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anJuWeiChengFenFaZhanQuShiFenXi.html" TargetMode="External" Id="R651bfb731676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anJuWeiChengFenFaZhanQuShiFenXi.html" TargetMode="External" Id="R907c3881e50f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2023-11-02T01:30:00Z</dcterms:created>
  <dcterms:modified xsi:type="dcterms:W3CDTF">2023-11-02T02:30:00Z</dcterms:modified>
  <dc:subject>2024-2030年全球与中国柑橘味成分行业深度调研与发展趋势分析报告</dc:subject>
  <dc:title>2024-2030年全球与中国柑橘味成分行业深度调研与发展趋势分析报告</dc:title>
  <cp:keywords>2024-2030年全球与中国柑橘味成分行业深度调研与发展趋势分析报告</cp:keywords>
  <dc:description>2024-2030年全球与中国柑橘味成分行业深度调研与发展趋势分析报告</dc:description>
</cp:coreProperties>
</file>