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142591eca41ab" w:history="1">
              <w:r>
                <w:rPr>
                  <w:rStyle w:val="Hyperlink"/>
                </w:rPr>
                <w:t>2025-2031年中国母乳化奶粉行业发展调研与前景分析报告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142591eca41ab" w:history="1">
              <w:r>
                <w:rPr>
                  <w:rStyle w:val="Hyperlink"/>
                </w:rPr>
                <w:t>2025-2031年中国母乳化奶粉行业发展调研与前景分析报告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142591eca41ab" w:history="1">
                <w:r>
                  <w:rPr>
                    <w:rStyle w:val="Hyperlink"/>
                  </w:rPr>
                  <w:t>https://www.20087.com/0/68/MuRuHuaNaiFenShiChangQianJingYuCe.html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乳化奶粉是以模拟母乳营养成分为目标设计的婴幼儿配方食品，通过调整蛋白质结构、脂肪组成、碳水化合物比例及添加益生元、DHA、免疫球蛋白等功能成分，力求在营养价值、消化吸收率与免疫支持方面接近母乳效果。随着科学喂养理念普及与消费者对婴童食品安全的关注度提升，母乳化奶粉在配方科学性、原料来源（如A2蛋白、乳脂球膜）、加工工艺与感官体验方面持续优化，部分品牌推出针对早产儿、过敏体质、肠道敏感等特殊需求的细分产品，增强市场竞争力。然而，行业内仍面临产品同质化严重、功能声称夸大、价格溢价过高、市场监管不严等问题，影响消费者的理性选择与行业健康发展。</w:t>
      </w:r>
      <w:r>
        <w:rPr>
          <w:rFonts w:hint="eastAsia"/>
        </w:rPr>
        <w:br/>
      </w:r>
      <w:r>
        <w:rPr>
          <w:rFonts w:hint="eastAsia"/>
        </w:rPr>
        <w:t>　　未来，母乳化奶粉将朝着精准化、个体化、科技化方向不断演进。随着营养基因组学与肠道微生态研究的深入，奶粉配方将根据婴儿遗传背景、肠道菌群结构与发育阶段提供定制化营养方案，提升喂养的科学性与针对性。同时，结合生物活性肽提取与微囊包埋技术，关键营养素的稳定性和生物利用率将进一步提升，拓展至早产儿营养支持与术后康复等专业营养领域。在政策引导下，国家将持续加强对婴幼儿配方食品的功能声称管理与质量抽检，并推动建立统一的行业标准与临床试验评价体系。此外，随着“三孩”政策落地与母婴消费升级，母乳化奶粉将在高端市场、跨境购与母婴连锁渠道中获得更多发展空间与消费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142591eca41ab" w:history="1">
        <w:r>
          <w:rPr>
            <w:rStyle w:val="Hyperlink"/>
          </w:rPr>
          <w:t>2025-2031年中国母乳化奶粉行业发展调研与前景分析报告</w:t>
        </w:r>
      </w:hyperlink>
      <w:r>
        <w:rPr>
          <w:rFonts w:hint="eastAsia"/>
        </w:rPr>
        <w:t>》通过严谨的分析、翔实的数据及直观的图表，系统解析了母乳化奶粉行业的市场规模、需求变化、价格波动及产业链结构。报告全面评估了当前母乳化奶粉市场现状，科学预测了未来市场前景与发展趋势，重点剖析了母乳化奶粉细分市场的机遇与挑战。同时，报告对母乳化奶粉重点企业的竞争地位及市场集中度进行了评估，为母乳化奶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母乳化奶粉行业概述</w:t>
      </w:r>
      <w:r>
        <w:rPr>
          <w:rFonts w:hint="eastAsia"/>
        </w:rPr>
        <w:br/>
      </w:r>
      <w:r>
        <w:rPr>
          <w:rFonts w:hint="eastAsia"/>
        </w:rPr>
        <w:t>　　第一节 母乳化奶粉定义与分类</w:t>
      </w:r>
      <w:r>
        <w:rPr>
          <w:rFonts w:hint="eastAsia"/>
        </w:rPr>
        <w:br/>
      </w:r>
      <w:r>
        <w:rPr>
          <w:rFonts w:hint="eastAsia"/>
        </w:rPr>
        <w:t>　　第二节 母乳化奶粉应用领域</w:t>
      </w:r>
      <w:r>
        <w:rPr>
          <w:rFonts w:hint="eastAsia"/>
        </w:rPr>
        <w:br/>
      </w:r>
      <w:r>
        <w:rPr>
          <w:rFonts w:hint="eastAsia"/>
        </w:rPr>
        <w:t>　　第三节 母乳化奶粉行业经济指标分析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一、母乳化奶粉行业赢利性评估</w:t>
      </w:r>
      <w:r>
        <w:rPr>
          <w:rFonts w:hint="eastAsia"/>
        </w:rPr>
        <w:br/>
      </w:r>
      <w:r>
        <w:rPr>
          <w:rFonts w:hint="eastAsia"/>
        </w:rPr>
        <w:t>　　　　二、母乳化奶粉行业成长速度分析</w:t>
      </w:r>
      <w:r>
        <w:rPr>
          <w:rFonts w:hint="eastAsia"/>
        </w:rPr>
        <w:br/>
      </w:r>
      <w:r>
        <w:rPr>
          <w:rFonts w:hint="eastAsia"/>
        </w:rPr>
        <w:t>　　　　三、母乳化奶粉附加值提升空间探讨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四、母乳化奶粉行业进入壁垒分析</w:t>
      </w:r>
      <w:r>
        <w:rPr>
          <w:rFonts w:hint="eastAsia"/>
        </w:rPr>
        <w:br/>
      </w:r>
      <w:r>
        <w:rPr>
          <w:rFonts w:hint="eastAsia"/>
        </w:rPr>
        <w:t>　　　　五、母乳化奶粉行业风险性评估</w:t>
      </w:r>
      <w:r>
        <w:rPr>
          <w:rFonts w:hint="eastAsia"/>
        </w:rPr>
        <w:br/>
      </w:r>
      <w:r>
        <w:rPr>
          <w:rFonts w:hint="eastAsia"/>
        </w:rPr>
        <w:t>　　　　六、母乳化奶粉行业周期性分析</w:t>
      </w:r>
      <w:r>
        <w:rPr>
          <w:rFonts w:hint="eastAsia"/>
        </w:rPr>
        <w:br/>
      </w:r>
      <w:r>
        <w:rPr>
          <w:rFonts w:hint="eastAsia"/>
        </w:rPr>
        <w:t>　　　　七、母乳化奶粉行业竞争程度指标</w:t>
      </w:r>
      <w:r>
        <w:rPr>
          <w:rFonts w:hint="eastAsia"/>
        </w:rPr>
        <w:br/>
      </w:r>
      <w:r>
        <w:rPr>
          <w:rFonts w:hint="eastAsia"/>
        </w:rPr>
        <w:t>　　　　八、母乳化奶粉行业成熟度综合分析</w:t>
      </w:r>
      <w:r>
        <w:rPr>
          <w:rFonts w:hint="eastAsia"/>
        </w:rPr>
        <w:br/>
      </w:r>
      <w:r>
        <w:rPr>
          <w:rFonts w:hint="eastAsia"/>
        </w:rPr>
        <w:t>　　第四节 母乳化奶粉产业链及经营模式分析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三、母乳化奶粉销售模式与渠道策略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全球母乳化奶粉市场发展分析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2024-2025年全球母乳化奶粉行业发展分析</w:t>
      </w:r>
      <w:r>
        <w:rPr>
          <w:rFonts w:hint="eastAsia"/>
        </w:rPr>
        <w:br/>
      </w:r>
      <w:r>
        <w:rPr>
          <w:rFonts w:hint="eastAsia"/>
        </w:rPr>
        <w:t>　　　　一、全球母乳化奶粉行业市场规模与趋势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二、全球母乳化奶粉行业发展特点</w:t>
      </w:r>
      <w:r>
        <w:rPr>
          <w:rFonts w:hint="eastAsia"/>
        </w:rPr>
        <w:br/>
      </w:r>
      <w:r>
        <w:rPr>
          <w:rFonts w:hint="eastAsia"/>
        </w:rPr>
        <w:t>　　　　三、全球母乳化奶粉行业竞争格局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主要国家与地区母乳化奶粉市场分析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2025-2031年全球母乳化奶粉行业发展趋势与前景预测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一、母乳化奶粉行业发展趋势</w:t>
      </w:r>
      <w:r>
        <w:rPr>
          <w:rFonts w:hint="eastAsia"/>
        </w:rPr>
        <w:br/>
      </w:r>
      <w:r>
        <w:rPr>
          <w:rFonts w:hint="eastAsia"/>
        </w:rPr>
        <w:t>　　　　二、母乳化奶粉行业发展潜力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中国母乳化奶粉行业市场分析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2024-2025年母乳化奶粉产能与投资动态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一、国内母乳化奶粉产能现状与利用效率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二、母乳化奶粉产能扩张与投资动态分析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2025-2031年母乳化奶粉行业产量统计与趋势预测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一、2019-2024年母乳化奶粉行业产量与增长趋势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1、2019-2024年母乳化奶粉产量及增长趋势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2、2019-2024年母乳化奶粉细分产品产量及份额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二、母乳化奶粉产量影响因素分析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三、2025-2031年母乳化奶粉产量预测</w:t>
      </w:r>
      <w:r>
        <w:rPr>
          <w:rFonts w:hint="eastAsia"/>
        </w:rPr>
        <w:br/>
      </w:r>
      <w:r>
        <w:rPr>
          <w:rFonts w:hint="eastAsia"/>
        </w:rPr>
        <w:t>　　第三节 2025-2031年母乳化奶粉市场需求与销售分析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一、2024-2025年母乳化奶粉行业需求现状</w:t>
      </w:r>
      <w:r>
        <w:rPr>
          <w:rFonts w:hint="eastAsia"/>
        </w:rPr>
        <w:br/>
      </w:r>
      <w:r>
        <w:rPr>
          <w:rFonts w:hint="eastAsia"/>
        </w:rPr>
        <w:t>　　　　二、母乳化奶粉客户群体与需求特点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三、2019-2024年母乳化奶粉行业销售规模分析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四、2025-2031年母乳化奶粉市场增长潜力与规模预测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2024-2025年母乳化奶粉行业技术发展现状及趋势分析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母乳化奶粉行业技术发展现状分析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国内外母乳化奶粉行业技术差距分析及差距形成的主要原因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母乳化奶粉行业技术发展方向、趋势预测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提升母乳化奶粉行业技术能力策略建议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中国母乳化奶粉细分市场分析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一、2024-2025年母乳化奶粉主要细分产品市场现状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母乳化奶粉价格机制与竞争策略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一、2019-2024年母乳化奶粉市场价格走势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母乳化奶粉定价策略与方法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2025-2031年母乳化奶粉价格竞争态势与趋势预测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中国母乳化奶粉行业重点区域市场研究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2024-2025年重点区域母乳化奶粉市场发展概况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二、2019-2024年母乳化奶粉市场需求规模情况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三、2025-2031年母乳化奶粉行业发展潜力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二、2019-2024年母乳化奶粉市场需求规模情况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三、2025-2031年母乳化奶粉行业发展潜力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二、2019-2024年母乳化奶粉市场需求规模情况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三、2025-2031年母乳化奶粉行业发展潜力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二、2019-2024年母乳化奶粉市场需求规模情况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三、2025-2031年母乳化奶粉行业发展潜力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二、2019-2024年母乳化奶粉市场需求规模情况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三、2025-2031年母乳化奶粉行业发展潜力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2019-2024年中国母乳化奶粉行业进出口情况分析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母乳化奶粉行业进口规模与来源分析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一、2019-2024年母乳化奶粉进口规模分析</w:t>
      </w:r>
      <w:r>
        <w:rPr>
          <w:rFonts w:hint="eastAsia"/>
        </w:rPr>
        <w:br/>
      </w:r>
      <w:r>
        <w:rPr>
          <w:rFonts w:hint="eastAsia"/>
        </w:rPr>
        <w:t>　　　　二、母乳化奶粉主要进口来源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母乳化奶粉行业出口规模与目的地分析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一、2019-2024年母乳化奶粉出口规模分析</w:t>
      </w:r>
      <w:r>
        <w:rPr>
          <w:rFonts w:hint="eastAsia"/>
        </w:rPr>
        <w:br/>
      </w:r>
      <w:r>
        <w:rPr>
          <w:rFonts w:hint="eastAsia"/>
        </w:rPr>
        <w:t>　　　　二、母乳化奶粉主要出口目的地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2019-2024年中国母乳化奶粉总体规模与财务指标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中国母乳化奶粉行业总体规模分析</w:t>
      </w:r>
      <w:r>
        <w:rPr>
          <w:rFonts w:hint="eastAsia"/>
        </w:rPr>
        <w:br/>
      </w:r>
      <w:r>
        <w:rPr>
          <w:rFonts w:hint="eastAsia"/>
        </w:rPr>
        <w:t>　　　　一、母乳化奶粉企业数量与结构</w:t>
      </w:r>
      <w:r>
        <w:rPr>
          <w:rFonts w:hint="eastAsia"/>
        </w:rPr>
        <w:br/>
      </w:r>
      <w:r>
        <w:rPr>
          <w:rFonts w:hint="eastAsia"/>
        </w:rPr>
        <w:t>　　　　二、母乳化奶粉从业人员规模</w:t>
      </w:r>
      <w:r>
        <w:rPr>
          <w:rFonts w:hint="eastAsia"/>
        </w:rPr>
        <w:br/>
      </w:r>
      <w:r>
        <w:rPr>
          <w:rFonts w:hint="eastAsia"/>
        </w:rPr>
        <w:t>　　　　三、母乳化奶粉行业资产状况</w:t>
      </w:r>
      <w:r>
        <w:rPr>
          <w:rFonts w:hint="eastAsia"/>
        </w:rPr>
        <w:br/>
      </w:r>
      <w:r>
        <w:rPr>
          <w:rFonts w:hint="eastAsia"/>
        </w:rPr>
        <w:t>　　第二节 中国母乳化奶粉行业财务指标总体分析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母乳化奶粉行业重点企业经营状况分析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母乳化奶粉重点企业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母乳化奶粉领先企业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母乳化奶粉标杆企业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母乳化奶粉代表企业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母乳化奶粉龙头企业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母乳化奶粉重点企业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中国母乳化奶粉行业竞争格局分析</w:t>
      </w:r>
      <w:r>
        <w:rPr>
          <w:rFonts w:hint="eastAsia"/>
        </w:rPr>
        <w:br/>
      </w:r>
      <w:r>
        <w:rPr>
          <w:rFonts w:hint="eastAsia"/>
        </w:rPr>
        <w:t>　　第一节 母乳化奶粉行业竞争格局总览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2024-2025年母乳化奶粉行业竞争力分析</w:t>
      </w:r>
      <w:r>
        <w:rPr>
          <w:rFonts w:hint="eastAsia"/>
        </w:rPr>
        <w:br/>
      </w:r>
      <w:r>
        <w:rPr>
          <w:rFonts w:hint="eastAsia"/>
        </w:rPr>
        <w:t>　　　　一、母乳化奶粉供应商议价能力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四、母乳化奶粉替代品威胁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2019-2024年母乳化奶粉行业企业并购活动分析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2024-2025年母乳化奶粉行业会展与招投标活动分析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一、母乳化奶粉行业会展活动及其市场影响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2025年中国母乳化奶粉企业发展策略分析</w:t>
      </w:r>
      <w:r>
        <w:rPr>
          <w:rFonts w:hint="eastAsia"/>
        </w:rPr>
        <w:br/>
      </w:r>
      <w:r>
        <w:rPr>
          <w:rFonts w:hint="eastAsia"/>
        </w:rPr>
        <w:t>　　第一节 母乳化奶粉市场策略分析</w:t>
      </w:r>
      <w:r>
        <w:rPr>
          <w:rFonts w:hint="eastAsia"/>
        </w:rPr>
        <w:br/>
      </w:r>
      <w:r>
        <w:rPr>
          <w:rFonts w:hint="eastAsia"/>
        </w:rPr>
        <w:t>　　　　一、母乳化奶粉市场定位与拓展策略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二、母乳化奶粉市场细分与目标客户</w:t>
      </w:r>
      <w:r>
        <w:rPr>
          <w:rFonts w:hint="eastAsia"/>
        </w:rPr>
        <w:br/>
      </w:r>
      <w:r>
        <w:rPr>
          <w:rFonts w:hint="eastAsia"/>
        </w:rPr>
        <w:t>　　第二节 母乳化奶粉销售策略分析</w:t>
      </w:r>
      <w:r>
        <w:rPr>
          <w:rFonts w:hint="eastAsia"/>
        </w:rPr>
        <w:br/>
      </w:r>
      <w:r>
        <w:rPr>
          <w:rFonts w:hint="eastAsia"/>
        </w:rPr>
        <w:t>　　　　一、母乳化奶粉销售渠道与网络建设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提高母乳化奶粉企业竞争力建议</w:t>
      </w:r>
      <w:r>
        <w:rPr>
          <w:rFonts w:hint="eastAsia"/>
        </w:rPr>
        <w:br/>
      </w:r>
      <w:r>
        <w:rPr>
          <w:rFonts w:hint="eastAsia"/>
        </w:rPr>
        <w:t>　　　　一、母乳化奶粉技术创新与管理优化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母乳化奶粉品牌战略思考</w:t>
      </w:r>
      <w:r>
        <w:rPr>
          <w:rFonts w:hint="eastAsia"/>
        </w:rPr>
        <w:br/>
      </w:r>
      <w:r>
        <w:rPr>
          <w:rFonts w:hint="eastAsia"/>
        </w:rPr>
        <w:t>　　　　一、母乳化奶粉品牌建设与维护</w:t>
      </w:r>
      <w:r>
        <w:rPr>
          <w:rFonts w:hint="eastAsia"/>
        </w:rPr>
        <w:br/>
      </w:r>
      <w:r>
        <w:rPr>
          <w:rFonts w:hint="eastAsia"/>
        </w:rPr>
        <w:t>　　　　二、母乳化奶粉品牌影响力与市场竞争力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中国母乳化奶粉行业风险与对策</w:t>
      </w:r>
      <w:r>
        <w:rPr>
          <w:rFonts w:hint="eastAsia"/>
        </w:rPr>
        <w:br/>
      </w:r>
      <w:r>
        <w:rPr>
          <w:rFonts w:hint="eastAsia"/>
        </w:rPr>
        <w:t>　　第一节 母乳化奶粉行业SWOT分析</w:t>
      </w:r>
      <w:r>
        <w:rPr>
          <w:rFonts w:hint="eastAsia"/>
        </w:rPr>
        <w:br/>
      </w:r>
      <w:r>
        <w:rPr>
          <w:rFonts w:hint="eastAsia"/>
        </w:rPr>
        <w:t>　　　　一、母乳化奶粉行业优势分析</w:t>
      </w:r>
      <w:r>
        <w:rPr>
          <w:rFonts w:hint="eastAsia"/>
        </w:rPr>
        <w:br/>
      </w:r>
      <w:r>
        <w:rPr>
          <w:rFonts w:hint="eastAsia"/>
        </w:rPr>
        <w:t>　　　　二、母乳化奶粉行业劣势分析</w:t>
      </w:r>
      <w:r>
        <w:rPr>
          <w:rFonts w:hint="eastAsia"/>
        </w:rPr>
        <w:br/>
      </w:r>
      <w:r>
        <w:rPr>
          <w:rFonts w:hint="eastAsia"/>
        </w:rPr>
        <w:t>　　　　三、母乳化奶粉市场机会探索</w:t>
      </w:r>
      <w:r>
        <w:rPr>
          <w:rFonts w:hint="eastAsia"/>
        </w:rPr>
        <w:br/>
      </w:r>
      <w:r>
        <w:rPr>
          <w:rFonts w:hint="eastAsia"/>
        </w:rPr>
        <w:t>　　　　四、母乳化奶粉市场威胁评估</w:t>
      </w:r>
      <w:r>
        <w:rPr>
          <w:rFonts w:hint="eastAsia"/>
        </w:rPr>
        <w:br/>
      </w:r>
      <w:r>
        <w:rPr>
          <w:rFonts w:hint="eastAsia"/>
        </w:rPr>
        <w:t>　　第二节 母乳化奶粉行业风险及对策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2025-2031年中国母乳化奶粉行业前景与发展趋势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母乳化奶粉行业发展环境分析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2025-2031年母乳化奶粉行业发展趋势与方向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一、母乳化奶粉行业发展方向预测</w:t>
      </w:r>
      <w:r>
        <w:rPr>
          <w:rFonts w:hint="eastAsia"/>
        </w:rPr>
        <w:br/>
      </w:r>
      <w:r>
        <w:rPr>
          <w:rFonts w:hint="eastAsia"/>
        </w:rPr>
        <w:t>　　　　二、母乳化奶粉发展趋势分析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2025-2031年母乳化奶粉行业发展潜力与机遇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一、母乳化奶粉市场发展潜力评估</w:t>
      </w:r>
      <w:r>
        <w:rPr>
          <w:rFonts w:hint="eastAsia"/>
        </w:rPr>
        <w:br/>
      </w:r>
      <w:r>
        <w:rPr>
          <w:rFonts w:hint="eastAsia"/>
        </w:rPr>
        <w:t>　　　　二、母乳化奶粉新兴市场与机遇探索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母乳化奶粉行业研究结论与建议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中智-林-母乳化奶粉行业发展建议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母乳化奶粉行业历程</w:t>
      </w:r>
      <w:r>
        <w:rPr>
          <w:rFonts w:hint="eastAsia"/>
        </w:rPr>
        <w:br/>
      </w:r>
      <w:r>
        <w:rPr>
          <w:rFonts w:hint="eastAsia"/>
        </w:rPr>
        <w:t>　　图表 母乳化奶粉行业生命周期</w:t>
      </w:r>
      <w:r>
        <w:rPr>
          <w:rFonts w:hint="eastAsia"/>
        </w:rPr>
        <w:br/>
      </w:r>
      <w:r>
        <w:rPr>
          <w:rFonts w:hint="eastAsia"/>
        </w:rPr>
        <w:t>　　图表 母乳化奶粉行业产业链分析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2019-2024年中国母乳化奶粉行业市场规模及增长情况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2019-2024年母乳化奶粉行业市场容量分析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2019-2024年中国母乳化奶粉行业产能统计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2019-2024年中国母乳化奶粉行业产量及增长趋势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2019-2024年中国母乳化奶粉市场需求量及增速统计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2024年中国母乳化奶粉行业需求领域分布格局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2019-2024年中国母乳化奶粉行业销售收入分析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2019-2024年中国母乳化奶粉行业盈利情况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2019-2024年中国母乳化奶粉行业利润总额统计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2019-2024年中国母乳化奶粉进口数量分析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2019-2024年中国母乳化奶粉进口金额分析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2019-2024年中国母乳化奶粉出口数量分析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2019-2024年中国母乳化奶粉出口金额分析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2024年中国母乳化奶粉进口国家及地区分析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2024年中国母乳化奶粉出口国家及地区分析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2019-2024年中国母乳化奶粉行业企业数量情况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2019-2024年中国母乳化奶粉行业企业平均规模情况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**地区母乳化奶粉市场规模及增长情况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**地区母乳化奶粉行业市场需求情况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**地区母乳化奶粉市场规模及增长情况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**地区母乳化奶粉行业市场需求情况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**地区母乳化奶粉市场规模及增长情况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**地区母乳化奶粉行业市场需求情况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**地区母乳化奶粉市场规模及增长情况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**地区母乳化奶粉行业市场需求情况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母乳化奶粉重点企业（一）基本信息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母乳化奶粉重点企业（一）经营情况分析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母乳化奶粉重点企业（一）主要经济指标情况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母乳化奶粉重点企业（一）盈利能力情况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母乳化奶粉重点企业（一）偿债能力情况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母乳化奶粉重点企业（一）运营能力情况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母乳化奶粉重点企业（一）成长能力情况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母乳化奶粉重点企业（二）基本信息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母乳化奶粉重点企业（二）经营情况分析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母乳化奶粉重点企业（二）主要经济指标情况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母乳化奶粉重点企业（二）盈利能力情况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母乳化奶粉重点企业（二）偿债能力情况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母乳化奶粉重点企业（二）运营能力情况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母乳化奶粉重点企业（二）成长能力情况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母乳化奶粉重点企业（三）基本信息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母乳化奶粉重点企业（三）经营情况分析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母乳化奶粉重点企业（三）主要经济指标情况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母乳化奶粉重点企业（三）盈利能力情况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母乳化奶粉重点企业（三）偿债能力情况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母乳化奶粉重点企业（三）运营能力情况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母乳化奶粉重点企业（三）成长能力情况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2025-2031年中国母乳化奶粉行业产能预测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2025-2031年中国母乳化奶粉行业产量预测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2025-2031年中国母乳化奶粉市场需求量预测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2025-2031年中国母乳化奶粉行业供需平衡预测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2025-2031年中国母乳化奶粉行业市场容量预测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2025-2031年中国母乳化奶粉行业市场规模预测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2025-2031年中国母乳化奶粉市场前景分析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2025-2031年中国母乳化奶粉行业发展趋势预测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142591eca41ab" w:history="1">
        <w:r>
          <w:rPr>
            <w:rStyle w:val="Hyperlink"/>
          </w:rPr>
          <w:t>2025-2031年中国母乳化奶粉行业发展调研与前景分析报告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142591eca41ab" w:history="1">
        <w:r>
          <w:rPr>
            <w:rStyle w:val="Hyperlink"/>
          </w:rPr>
          <w:t>https://www.20087.com/0/68/MuRuHuaNaiFenShiChangQianJingYuCe.html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跟母乳味道最像的一款奶粉、母乳化奶粉中应脱去牛奶中部分什么、老式母乳化奶粉图片、母乳化奶粉有哪些、婴儿0—6个月最佳奶粉、母乳化奶粉名词解释、早产儿吃什么奶粉最好、最接近母乳的奶粉排行榜、7岁～15岁儿童奶粉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8e072098c4416" w:history="1">
      <w:r>
        <w:rPr>
          <w:rStyle w:val="Hyperlink"/>
        </w:rPr>
        <w:t>2025-2031年中国母乳化奶粉行业发展调研与前景分析报告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MuRuHuaNaiFenShiChangQianJingYuCe.html" TargetMode="External" Id="R7cf142591eca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MuRuHuaNaiFenShiChangQianJingYuCe.html" TargetMode="External" Id="Rf1a8e072098c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2025-06-26T23:34:10Z</dcterms:created>
  <dcterms:modified xsi:type="dcterms:W3CDTF">2025-06-27T00:34:10Z</dcterms:modified>
  <dc:subject>2025-2031年中国母乳化奶粉行业发展调研与前景分析报告</dc:subject>
  <dc:title>2025-2031年中国母乳化奶粉行业发展调研与前景分析报告</dc:title>
  <cp:keywords>2025-2031年中国母乳化奶粉行业发展调研与前景分析报告</cp:keywords>
  <dc:description>2025-2031年中国母乳化奶粉行业发展调研与前景分析报告</dc:description>
</cp:coreProperties>
</file>