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ef82117984f8e" w:history="1">
              <w:r>
                <w:rPr>
                  <w:rStyle w:val="Hyperlink"/>
                </w:rPr>
                <w:t>2026-2032年中国海藻粉市场现状研究分析与发展前景预测报告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ef82117984f8e" w:history="1">
              <w:r>
                <w:rPr>
                  <w:rStyle w:val="Hyperlink"/>
                </w:rPr>
                <w:t>2026-2032年中国海藻粉市场现状研究分析与发展前景预测报告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ef82117984f8e" w:history="1">
                <w:r>
                  <w:rPr>
                    <w:rStyle w:val="Hyperlink"/>
                  </w:rPr>
                  <w:t>https://www.20087.com/0/28/HaiZaoFenFaZhanQianJingFenXi.html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粉是以褐藻、红藻或绿藻为原料，经清洗、干燥、粉碎制成的天然生物制品，富含多糖（如海藻酸、卡拉胶）、矿物质、维生素及植物激素，广泛应用于农业肥料、动物饲料、食品添加剂及化妆品领域。在有机农业中，海藻粉作为生物刺激素促进作物抗逆性与根系发育；在水产养殖中，则增强免疫功能；食品级海藻粉用于增稠、稳定或营养强化。目前，海藻粉生产工艺注重低温干燥以保留活性成分，部分高端产品采用酶解或发酵提升小分子活性物质含量。然而，原料来源受海域污染与季节波动影响，重金属与碘含量控制成为质量关键；不同藻种功效差异大，标准化提取仍是行业难点。</w:t>
      </w:r>
      <w:r>
        <w:rPr>
          <w:rFonts w:hint="eastAsia"/>
        </w:rPr>
        <w:br/>
      </w:r>
      <w:r>
        <w:rPr>
          <w:rFonts w:hint="eastAsia"/>
        </w:rPr>
        <w:t>　　未来，海藻粉将聚焦于精准功能化、可持续采集与高值转化。基因组学指导优选高活性藻株，定向富集特定多糖或抗氧化成分；微波辅助提取与膜分离技术提升纯度与得率。在应用端，纳米包埋技术增强海藻活性物透皮吸收，拓展至医美领域；海藻寡糖作为益生元开发功能性食品。供应链方面，深远海养殖与陆基光生物反应器保障原料稳定供应；区块链溯源确保无污染采集。此外，海藻粉残渣用于生物乙醇或生物塑料生产，实现全组分利用。在全球天然健康产品需求增长与蓝色经济战略推动下，海藻粉将从传统粗加工品升级为科学验证、功能明确、循环利用的海洋生物资源高值化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ef82117984f8e" w:history="1">
        <w:r>
          <w:rPr>
            <w:rStyle w:val="Hyperlink"/>
          </w:rPr>
          <w:t>2026-2032年中国海藻粉市场现状研究分析与发展前景预测报告</w:t>
        </w:r>
      </w:hyperlink>
      <w:r>
        <w:rPr>
          <w:rFonts w:hint="eastAsia"/>
        </w:rPr>
        <w:t>》通过对海藻粉行业的全面调研，系统分析了海藻粉市场规模、技术现状及未来发展方向，揭示了行业竞争格局的演变趋势与潜在问题。同时，报告评估了海藻粉行业投资价值与效益，识别了发展中的主要挑战与机遇，并结合SWOT分析为投资者和企业提供了科学的战略建议。此外，报告重点聚焦海藻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按照不同产品类型，海藻粉主要可以分为如下几个类别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中国不同产品类型海藻粉增长趋势2021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饲料级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　　1.2.4 医药级</w:t>
      </w:r>
      <w:r>
        <w:rPr>
          <w:rFonts w:hint="eastAsia"/>
        </w:rPr>
        <w:br/>
      </w:r>
      <w:r>
        <w:rPr>
          <w:rFonts w:hint="eastAsia"/>
        </w:rPr>
        <w:t>　　1.3 从不同应用，海藻粉主要包括如下几个方面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中国不同应用海藻粉增长趋势2021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园艺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食物和饮料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中国海藻粉发展现状及未来趋势（2021-2032）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中国市场海藻粉收入及增长率（2021-2032）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中国市场海藻粉销量及增长率（2021-2032）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中国市场主要海藻粉厂商分析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中国市场主要厂商海藻粉销量及市场占有率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中国市场主要厂商海藻粉销量（2021-2026）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中国市场主要厂商海藻粉销量市场份额（2021-2026）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中国市场主要厂商海藻粉收入及市场占有率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中国市场主要厂商海藻粉收入（2021-2026）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中国市场主要厂商海藻粉收入市场份额（2021-2026）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2025年中国市场主要厂商海藻粉收入排名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中国市场主要厂商海藻粉价格（2021-2026）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中国市场主要厂商海藻粉总部及产地分布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中国市场主要厂商成立时间及海藻粉商业化日期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中国市场主要厂商海藻粉产品类型及应用</w:t>
      </w:r>
      <w:r>
        <w:rPr>
          <w:rFonts w:hint="eastAsia"/>
        </w:rPr>
        <w:br/>
      </w:r>
      <w:r>
        <w:rPr>
          <w:rFonts w:hint="eastAsia"/>
        </w:rPr>
        <w:t>　　2.7 海藻粉行业集中度、竞争程度分析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海藻粉行业集中度分析：2025年中国Top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中国市场海藻粉第一梯队、第二梯队和第三梯队厂商（品牌）及2025年市场份额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重点企业（1）基本信息、海藻粉生产基地、总部、竞争对手及市场地位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海藻粉产品规格、参数及市场应用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重点企业（2）基本信息、海藻粉生产基地、总部、竞争对手及市场地位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海藻粉产品规格、参数及市场应用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重点企业（3）基本信息、海藻粉生产基地、总部、竞争对手及市场地位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海藻粉产品规格、参数及市场应用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重点企业（4）基本信息、海藻粉生产基地、总部、竞争对手及市场地位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海藻粉产品规格、参数及市场应用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重点企业（5）基本信息、海藻粉生产基地、总部、竞争对手及市场地位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海藻粉产品规格、参数及市场应用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重点企业（6）基本信息、海藻粉生产基地、总部、竞争对手及市场地位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海藻粉产品规格、参数及市场应用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重点企业（7）基本信息、海藻粉生产基地、总部、竞争对手及市场地位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海藻粉产品规格、参数及市场应用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重点企业（8）基本信息、海藻粉生产基地、总部、竞争对手及市场地位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海藻粉产品规格、参数及市场应用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重点企业（9）基本信息、海藻粉生产基地、总部、竞争对手及市场地位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海藻粉产品规格、参数及市场应用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重点企业（10）基本信息、海藻粉生产基地、总部、竞争对手及市场地位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海藻粉产品规格、参数及市场应用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重点企业（11）基本信息、海藻粉生产基地、总部、竞争对手及市场地位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海藻粉产品规格、参数及市场应用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重点企业（11）在中国市场海藻粉销量、收入、价格及毛利率（2021-2026）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不同产品类型海藻粉分析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中国市场不同产品类型海藻粉销量（2021-2032）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中国市场不同产品类型海藻粉销量及市场份额（2021-2026）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中国市场不同产品类型海藻粉销量预测（2027-2032）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中国市场不同产品类型海藻粉规模（2021-2032）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中国市场不同产品类型海藻粉规模及市场份额（2021-2026）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中国市场不同产品类型海藻粉规模预测（2027-2032）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中国市场不同产品类型海藻粉价格走势（2021-2032）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不同应用海藻粉分析</w:t>
      </w:r>
      <w:r>
        <w:rPr>
          <w:rFonts w:hint="eastAsia"/>
        </w:rPr>
        <w:br/>
      </w:r>
      <w:r>
        <w:rPr>
          <w:rFonts w:hint="eastAsia"/>
        </w:rPr>
        <w:t>　　5.1 中国市场不同应用海藻粉销量（2021-2032）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中国市场不同应用海藻粉销量及市场份额（2021-2026）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中国市场不同应用海藻粉销量预测（2027-2032）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中国市场不同应用海藻粉规模（2021-2032）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中国市场不同应用海藻粉规模及市场份额（2021-2026）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中国市场不同应用海藻粉规模预测（2027-2032）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中国市场不同应用海藻粉价格走势（2021-2032）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海藻粉行业发展分析---发展趋势</w:t>
      </w:r>
      <w:r>
        <w:rPr>
          <w:rFonts w:hint="eastAsia"/>
        </w:rPr>
        <w:br/>
      </w:r>
      <w:r>
        <w:rPr>
          <w:rFonts w:hint="eastAsia"/>
        </w:rPr>
        <w:t>　　6.2 海藻粉行业发展分析---厂商壁垒</w:t>
      </w:r>
      <w:r>
        <w:rPr>
          <w:rFonts w:hint="eastAsia"/>
        </w:rPr>
        <w:br/>
      </w:r>
      <w:r>
        <w:rPr>
          <w:rFonts w:hint="eastAsia"/>
        </w:rPr>
        <w:t>　　6.3 海藻粉行业发展分析---驱动因素</w:t>
      </w:r>
      <w:r>
        <w:rPr>
          <w:rFonts w:hint="eastAsia"/>
        </w:rPr>
        <w:br/>
      </w:r>
      <w:r>
        <w:rPr>
          <w:rFonts w:hint="eastAsia"/>
        </w:rPr>
        <w:t>　　6.4 海藻粉行业发展分析---制约因素</w:t>
      </w:r>
      <w:r>
        <w:rPr>
          <w:rFonts w:hint="eastAsia"/>
        </w:rPr>
        <w:br/>
      </w:r>
      <w:r>
        <w:rPr>
          <w:rFonts w:hint="eastAsia"/>
        </w:rPr>
        <w:t>　　6.5 海藻粉中国企业SWOT分析</w:t>
      </w:r>
      <w:r>
        <w:rPr>
          <w:rFonts w:hint="eastAsia"/>
        </w:rPr>
        <w:br/>
      </w:r>
      <w:r>
        <w:rPr>
          <w:rFonts w:hint="eastAsia"/>
        </w:rPr>
        <w:t>　　6.6 海藻粉行业发展分析---行业政策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海藻粉行业产业链简介</w:t>
      </w:r>
      <w:r>
        <w:rPr>
          <w:rFonts w:hint="eastAsia"/>
        </w:rPr>
        <w:br/>
      </w:r>
      <w:r>
        <w:rPr>
          <w:rFonts w:hint="eastAsia"/>
        </w:rPr>
        <w:t>　　7.2 海藻粉产业链分析-上游</w:t>
      </w:r>
      <w:r>
        <w:rPr>
          <w:rFonts w:hint="eastAsia"/>
        </w:rPr>
        <w:br/>
      </w:r>
      <w:r>
        <w:rPr>
          <w:rFonts w:hint="eastAsia"/>
        </w:rPr>
        <w:t>　　7.3 海藻粉产业链分析-中游</w:t>
      </w:r>
      <w:r>
        <w:rPr>
          <w:rFonts w:hint="eastAsia"/>
        </w:rPr>
        <w:br/>
      </w:r>
      <w:r>
        <w:rPr>
          <w:rFonts w:hint="eastAsia"/>
        </w:rPr>
        <w:t>　　7.4 海藻粉产业链分析-下游</w:t>
      </w:r>
      <w:r>
        <w:rPr>
          <w:rFonts w:hint="eastAsia"/>
        </w:rPr>
        <w:br/>
      </w:r>
      <w:r>
        <w:rPr>
          <w:rFonts w:hint="eastAsia"/>
        </w:rPr>
        <w:t>　　7.5 海藻粉行业采购模式</w:t>
      </w:r>
      <w:r>
        <w:rPr>
          <w:rFonts w:hint="eastAsia"/>
        </w:rPr>
        <w:br/>
      </w:r>
      <w:r>
        <w:rPr>
          <w:rFonts w:hint="eastAsia"/>
        </w:rPr>
        <w:t>　　7.6 海藻粉行业生产模式</w:t>
      </w:r>
      <w:r>
        <w:rPr>
          <w:rFonts w:hint="eastAsia"/>
        </w:rPr>
        <w:br/>
      </w:r>
      <w:r>
        <w:rPr>
          <w:rFonts w:hint="eastAsia"/>
        </w:rPr>
        <w:t>　　7.7 海藻粉行业销售模式及销售渠道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中国本土海藻粉产能、产量分析</w:t>
      </w:r>
      <w:r>
        <w:rPr>
          <w:rFonts w:hint="eastAsia"/>
        </w:rPr>
        <w:br/>
      </w:r>
      <w:r>
        <w:rPr>
          <w:rFonts w:hint="eastAsia"/>
        </w:rPr>
        <w:t>　　8.1 中国海藻粉供需现状及预测（2021-2032）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中国海藻粉产能、产量、产能利用率及发展趋势（2021-2032）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中国海藻粉产量、市场需求量及发展趋势（2021-2032）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中国海藻粉进出口分析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中国市场海藻粉主要进口来源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中国市场海藻粉主要出口目的地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不同产品类型海藻粉市场规模2021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不同应用海藻粉市场规模2021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中国市场主要厂商海藻粉销量（2021-2026）&amp;（吨）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中国市场主要厂商海藻粉销量市场份额（2021-2026）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中国市场主要厂商海藻粉收入（2021-2026）&amp;（万元）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中国市场主要厂商海藻粉收入份额（2021-2026）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2025年中国主要生产商海藻粉收入排名（万元）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中国市场主要厂商海藻粉价格（2021-2026）&amp;（元/吨）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中国市场主要厂商海藻粉总部及产地分布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中国市场主要厂商成立时间及海藻粉商业化日期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中国市场主要厂商海藻粉产品类型及应用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2025年中国市场海藻粉主要厂商市场地位（第一梯队、第二梯队和第三梯队）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海藻粉市场投资、并购等现状分析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海藻粉生产基地、总部、竞争对手及市场地位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海藻粉产品规格、参数及市场应用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海藻粉销量（吨）、收入（万元）、价格（元/吨）及毛利率（2021-2026）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海藻粉生产基地、总部、竞争对手及市场地位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海藻粉产品规格、参数及市场应用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海藻粉销量（吨）、收入（万元）、价格（元/吨）及毛利率（2021-2026）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海藻粉生产基地、总部、竞争对手及市场地位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海藻粉产品规格、参数及市场应用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海藻粉销量（吨）、收入（万元）、价格（元/吨）及毛利率（2021-2026）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海藻粉生产基地、总部、竞争对手及市场地位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海藻粉产品规格、参数及市场应用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海藻粉销量（吨）、收入（万元）、价格（元/吨）及毛利率（2021-2026）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海藻粉生产基地、总部、竞争对手及市场地位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海藻粉产品规格、参数及市场应用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海藻粉销量（吨）、收入（万元）、价格（元/吨）及毛利率（2021-2026）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海藻粉生产基地、总部、竞争对手及市场地位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海藻粉产品规格、参数及市场应用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海藻粉销量（吨）、收入（万元）、价格（元/吨）及毛利率（2021-2026）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海藻粉生产基地、总部、竞争对手及市场地位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海藻粉产品规格、参数及市场应用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海藻粉销量（吨）、收入（万元）、价格（元/吨）及毛利率（2021-2026）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海藻粉生产基地、总部、竞争对手及市场地位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海藻粉产品规格、参数及市场应用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海藻粉销量（吨）、收入（万元）、价格（元/吨）及毛利率（2021-2026）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海藻粉生产基地、总部、竞争对手及市场地位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海藻粉产品规格、参数及市场应用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海藻粉销量（吨）、收入（万元）、价格（元/吨）及毛利率（2021-2026）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海藻粉生产基地、总部、竞争对手及市场地位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海藻粉产品规格、参数及市场应用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海藻粉销量（吨）、收入（万元）、价格（元/吨）及毛利率（2021-2026）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海藻粉生产基地、总部、竞争对手及市场地位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海藻粉产品规格、参数及市场应用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海藻粉销量（吨）、收入（万元）、价格（元/吨）及毛利率（2021-2026）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中国市场不同产品类型海藻粉销量（2021-2026）&amp;（吨）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中国市场不同产品类型海藻粉销量市场份额（2021-2026）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中国市场不同产品类型海藻粉销量预测（2027-2032）&amp;（吨）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中国市场不同产品类型海藻粉销量市场份额预测（2027-2032）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中国市场不同产品类型海藻粉规模（2021-2026）&amp;（万元）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中国市场不同产品类型海藻粉规模市场份额（2021-2026）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中国市场不同产品类型海藻粉规模预测（2027-2032）&amp;（万元）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中国市场不同产品类型海藻粉规模市场份额预测（2027-2032）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中国市场不同应用海藻粉销量（2021-2026）&amp;（吨）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中国市场不同应用海藻粉销量市场份额（2021-2026）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中国市场不同应用海藻粉销量预测（2027-2032）&amp;（吨）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中国市场不同应用海藻粉销量市场份额预测（2027-2032）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中国市场不同应用海藻粉规模（2021-2026）&amp;（万元）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中国市场不同应用海藻粉规模市场份额（2021-2026）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中国市场不同应用海藻粉规模预测（2027-2032）&amp;（万元）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中国市场不同应用海藻粉规模市场份额预测（2027-2032）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海藻粉行业发展分析---发展趋势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海藻粉行业发展分析---厂商壁垒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海藻粉行业发展分析---驱动因素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海藻粉行业发展分析---制约因素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海藻粉行业相关重点政策一览</w:t>
      </w:r>
      <w:r>
        <w:rPr>
          <w:rFonts w:hint="eastAsia"/>
        </w:rPr>
        <w:br/>
      </w:r>
      <w:r>
        <w:rPr>
          <w:rFonts w:hint="eastAsia"/>
        </w:rPr>
        <w:t>　　表 90： 海藻粉行业供应链分析</w:t>
      </w:r>
      <w:r>
        <w:rPr>
          <w:rFonts w:hint="eastAsia"/>
        </w:rPr>
        <w:br/>
      </w:r>
      <w:r>
        <w:rPr>
          <w:rFonts w:hint="eastAsia"/>
        </w:rPr>
        <w:t>　　表 91： 海藻粉上游原料供应商</w:t>
      </w:r>
      <w:r>
        <w:rPr>
          <w:rFonts w:hint="eastAsia"/>
        </w:rPr>
        <w:br/>
      </w:r>
      <w:r>
        <w:rPr>
          <w:rFonts w:hint="eastAsia"/>
        </w:rPr>
        <w:t>　　表 92： 海藻粉行业主要下游客户</w:t>
      </w:r>
      <w:r>
        <w:rPr>
          <w:rFonts w:hint="eastAsia"/>
        </w:rPr>
        <w:br/>
      </w:r>
      <w:r>
        <w:rPr>
          <w:rFonts w:hint="eastAsia"/>
        </w:rPr>
        <w:t>　　表 93： 海藻粉典型经销商</w:t>
      </w:r>
      <w:r>
        <w:rPr>
          <w:rFonts w:hint="eastAsia"/>
        </w:rPr>
        <w:br/>
      </w:r>
      <w:r>
        <w:rPr>
          <w:rFonts w:hint="eastAsia"/>
        </w:rPr>
        <w:t>　　表 94： 中国海藻粉产量、销量、进口量及出口量（2021-2026）&amp;（吨）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中国海藻粉产量、销量、进口量及出口量预测（2027-2032）&amp;（吨）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中国市场海藻粉主要进口来源</w:t>
      </w:r>
      <w:r>
        <w:rPr>
          <w:rFonts w:hint="eastAsia"/>
        </w:rPr>
        <w:br/>
      </w:r>
      <w:r>
        <w:rPr>
          <w:rFonts w:hint="eastAsia"/>
        </w:rPr>
        <w:t>　　表 97： 中国市场海藻粉主要出口目的地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海藻粉产品图片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中国不同产品类型海藻粉市场规模市场份额2025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饲料级产品图片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中国不同应用海藻粉市场份额2025 &amp; 2032</w:t>
      </w:r>
      <w:r>
        <w:rPr>
          <w:rFonts w:hint="eastAsia"/>
        </w:rPr>
        <w:br/>
      </w:r>
      <w:r>
        <w:rPr>
          <w:rFonts w:hint="eastAsia"/>
        </w:rPr>
        <w:t>　　图 7： 农业</w:t>
      </w:r>
      <w:r>
        <w:rPr>
          <w:rFonts w:hint="eastAsia"/>
        </w:rPr>
        <w:br/>
      </w:r>
      <w:r>
        <w:rPr>
          <w:rFonts w:hint="eastAsia"/>
        </w:rPr>
        <w:t>　　图 8： 园艺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食物和饮料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中国市场海藻粉市场规模，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中国市场海藻粉收入及增长率（2021-2032）&amp;（万元）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中国市场海藻粉销量及增长率（2021-2032）&amp;（吨）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2025年中国市场主要厂商海藻粉销量市场份额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2025年中国市场主要厂商海藻粉收入市场份额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2025年中国市场前五大厂商海藻粉市场份额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2025年中国市场海藻粉第一梯队、第二梯队和第三梯队厂商（品牌）及市场份额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中国市场不同产品类型海藻粉价格走势（2021-2032）&amp;（元/吨）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中国市场不同应用海藻粉价格走势（2021-2032）&amp;（元/吨）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海藻粉中国企业SWOT分析</w:t>
      </w:r>
      <w:r>
        <w:rPr>
          <w:rFonts w:hint="eastAsia"/>
        </w:rPr>
        <w:br/>
      </w:r>
      <w:r>
        <w:rPr>
          <w:rFonts w:hint="eastAsia"/>
        </w:rPr>
        <w:t>　　图 22： 海藻粉产业链</w:t>
      </w:r>
      <w:r>
        <w:rPr>
          <w:rFonts w:hint="eastAsia"/>
        </w:rPr>
        <w:br/>
      </w:r>
      <w:r>
        <w:rPr>
          <w:rFonts w:hint="eastAsia"/>
        </w:rPr>
        <w:t>　　图 23： 海藻粉行业采购模式分析</w:t>
      </w:r>
      <w:r>
        <w:rPr>
          <w:rFonts w:hint="eastAsia"/>
        </w:rPr>
        <w:br/>
      </w:r>
      <w:r>
        <w:rPr>
          <w:rFonts w:hint="eastAsia"/>
        </w:rPr>
        <w:t>　　图 24： 海藻粉行业生产模式分析</w:t>
      </w:r>
      <w:r>
        <w:rPr>
          <w:rFonts w:hint="eastAsia"/>
        </w:rPr>
        <w:br/>
      </w:r>
      <w:r>
        <w:rPr>
          <w:rFonts w:hint="eastAsia"/>
        </w:rPr>
        <w:t>　　图 25： 海藻粉行业销售模式分析</w:t>
      </w:r>
      <w:r>
        <w:rPr>
          <w:rFonts w:hint="eastAsia"/>
        </w:rPr>
        <w:br/>
      </w:r>
      <w:r>
        <w:rPr>
          <w:rFonts w:hint="eastAsia"/>
        </w:rPr>
        <w:t>　　图 26： 中国海藻粉产能、产量、产能利用率及发展趋势（2021-2032）&amp;（吨）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中国海藻粉产量、市场需求量及发展趋势（2021-2032）&amp;（吨）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ef82117984f8e" w:history="1">
        <w:r>
          <w:rPr>
            <w:rStyle w:val="Hyperlink"/>
          </w:rPr>
          <w:t>2026-2032年中国海藻粉市场现状研究分析与发展前景预测报告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ef82117984f8e" w:history="1">
        <w:r>
          <w:rPr>
            <w:rStyle w:val="Hyperlink"/>
          </w:rPr>
          <w:t>https://www.20087.com/0/28/HaiZaoFenFaZhanQianJingFenXi.html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热点：海藻粉人吃有什么作用、海藻粉婴儿可以吃吗、海藻粉能吃吗、海藻粉高钙凝胶糖果补钙怎么样、海藻粉是什么做的、海藻粉狗狗吃了有什么好处、海藻粉怎么做、海藻粉猫咪可以吃吗、海藻粉条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e472345b4434d" w:history="1">
      <w:r>
        <w:rPr>
          <w:rStyle w:val="Hyperlink"/>
        </w:rPr>
        <w:t>2026-2032年中国海藻粉市场现状研究分析与发展前景预测报告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HaiZaoFenFaZhanQianJingFenXi.html" TargetMode="External" Id="R7d8ef8211798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HaiZaoFenFaZhanQianJingFenXi.html" TargetMode="External" Id="R0d7e472345b4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2025-12-04T04:02:12Z</dcterms:created>
  <dcterms:modified xsi:type="dcterms:W3CDTF">2025-12-04T05:02:12Z</dcterms:modified>
  <dc:subject>2026-2032年中国海藻粉市场现状研究分析与发展前景预测报告</dc:subject>
  <dc:title>2026-2032年中国海藻粉市场现状研究分析与发展前景预测报告</dc:title>
  <cp:keywords>2026-2032年中国海藻粉市场现状研究分析与发展前景预测报告</cp:keywords>
  <dc:description>2026-2032年中国海藻粉市场现状研究分析与发展前景预测报告</dc:description>
</cp:coreProperties>
</file>