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75c43eca247a5" w:history="1">
              <w:r>
                <w:rPr>
                  <w:rStyle w:val="Hyperlink"/>
                </w:rPr>
                <w:t>2025-2031年淀粉粉丝市场现状调研与发展趋势分析报告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75c43eca247a5" w:history="1">
              <w:r>
                <w:rPr>
                  <w:rStyle w:val="Hyperlink"/>
                </w:rPr>
                <w:t>2025-2031年淀粉粉丝市场现状调研与发展趋势分析报告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75c43eca247a5" w:history="1">
                <w:r>
                  <w:rPr>
                    <w:rStyle w:val="Hyperlink"/>
                  </w:rPr>
                  <w:t>https://www.20087.com/0/18/DianFenFenSiFaZhanQuShi.html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粉丝作为一种传统食品，因其口感细腻、烹饪方便，深受消费者喜爱。现代淀粉粉丝生产已实现机械化、自动化，通过精选原材料、优化生产工艺，提高了产品的质量和食品安全标准。市场上出现了各种口味和形状的粉丝，满足不同消费者的偏好。</w:t>
      </w:r>
      <w:r>
        <w:rPr>
          <w:rFonts w:hint="eastAsia"/>
        </w:rPr>
        <w:br/>
      </w:r>
      <w:r>
        <w:rPr>
          <w:rFonts w:hint="eastAsia"/>
        </w:rPr>
        <w:t>　　淀粉粉丝行业未来的发展将侧重于健康化、多样化和品牌化。研发低脂肪、高纤维的健康粉丝产品，迎合健康饮食趋势。利用现代食品工程技术开发功能性粉丝，如添加膳食纤维、维生素等营养成分。同时，加强品牌建设和市场营销，通过故事化、地域文化特色的包装设计，提升产品附加值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75c43eca247a5" w:history="1">
        <w:r>
          <w:rPr>
            <w:rStyle w:val="Hyperlink"/>
          </w:rPr>
          <w:t>2025-2031年淀粉粉丝市场现状调研与发展趋势分析报告</w:t>
        </w:r>
      </w:hyperlink>
      <w:r>
        <w:rPr>
          <w:rFonts w:hint="eastAsia"/>
        </w:rPr>
        <w:t>》内容包括：淀粉粉丝行业发展环境分析、淀粉粉丝市场规模及预测、淀粉粉丝行业重点地区市场规模分析、淀粉粉丝行业供需状况调研、淀粉粉丝市场价格行情趋势分析预测、淀粉粉丝行业进出口状况及前景预测、淀粉粉丝行业技术及发展方向、淀粉粉丝行业重点企业经营情况分析、淀粉粉丝行业SWOT分析及淀粉粉丝行业投资策略，数据来自国家权威机构、淀粉粉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淀粉粉丝行业发展概述</w:t>
      </w:r>
      <w:r>
        <w:rPr>
          <w:rFonts w:hint="eastAsia"/>
        </w:rPr>
        <w:br/>
      </w:r>
      <w:r>
        <w:rPr>
          <w:rFonts w:hint="eastAsia"/>
        </w:rPr>
        <w:t>　　第一节 淀粉粉丝的概念</w:t>
      </w:r>
      <w:r>
        <w:rPr>
          <w:rFonts w:hint="eastAsia"/>
        </w:rPr>
        <w:br/>
      </w:r>
      <w:r>
        <w:rPr>
          <w:rFonts w:hint="eastAsia"/>
        </w:rPr>
        <w:t>　　　　一、淀粉粉丝的定义</w:t>
      </w:r>
      <w:r>
        <w:rPr>
          <w:rFonts w:hint="eastAsia"/>
        </w:rPr>
        <w:br/>
      </w:r>
      <w:r>
        <w:rPr>
          <w:rFonts w:hint="eastAsia"/>
        </w:rPr>
        <w:t>　　　　二、淀粉粉丝的特点</w:t>
      </w:r>
      <w:r>
        <w:rPr>
          <w:rFonts w:hint="eastAsia"/>
        </w:rPr>
        <w:br/>
      </w:r>
      <w:r>
        <w:rPr>
          <w:rFonts w:hint="eastAsia"/>
        </w:rPr>
        <w:t>　　第二节 淀粉粉丝行业发展成熟度</w:t>
      </w:r>
      <w:r>
        <w:rPr>
          <w:rFonts w:hint="eastAsia"/>
        </w:rPr>
        <w:br/>
      </w:r>
      <w:r>
        <w:rPr>
          <w:rFonts w:hint="eastAsia"/>
        </w:rPr>
        <w:t>　　　　一、淀粉粉丝行业发展周期分析</w:t>
      </w:r>
      <w:r>
        <w:rPr>
          <w:rFonts w:hint="eastAsia"/>
        </w:rPr>
        <w:br/>
      </w:r>
      <w:r>
        <w:rPr>
          <w:rFonts w:hint="eastAsia"/>
        </w:rPr>
        <w:t>　　　　二、淀粉粉丝行业中外市场成熟度对比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淀粉粉丝行业产业链分析</w:t>
      </w:r>
      <w:r>
        <w:rPr>
          <w:rFonts w:hint="eastAsia"/>
        </w:rPr>
        <w:br/>
      </w:r>
      <w:r>
        <w:rPr>
          <w:rFonts w:hint="eastAsia"/>
        </w:rPr>
        <w:t>　　　　一、淀粉粉丝行业上游原料供应市场分析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二、淀粉粉丝行业下游产品需求市场状况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2024-2025年中国淀粉粉丝行业运行环境分析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2024-2025年中国淀粉粉丝行业发展政策环境分析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二、淀粉粉丝行业政策分析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2024-2025年中国淀粉粉丝行业发展社会环境分析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2019-2024年中国淀粉粉丝行业市场发展分析</w:t>
      </w:r>
      <w:r>
        <w:rPr>
          <w:rFonts w:hint="eastAsia"/>
        </w:rPr>
        <w:br/>
      </w:r>
      <w:r>
        <w:rPr>
          <w:rFonts w:hint="eastAsia"/>
        </w:rPr>
        <w:t>　　第一节 淀粉粉丝行业市场发展现状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淀粉粉丝行业技术发展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中国淀粉粉丝行业消费市场分析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淀粉粉丝行业产销数据统计分析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2025-2031年淀粉粉丝行业市场发展趋势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2019-2024年中国淀粉粉丝行业主要指标监测分析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2019-2024年中国淀粉粉丝产业工业总产值分析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2019-2024年中国淀粉粉丝产业主营业务收入分析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2019-2024年中国淀粉粉丝产业产品成本费用分析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2019-2024年中国淀粉粉丝产业利润总额分析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2019-2024年中国淀粉粉丝产业资产负债分析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中国淀粉粉丝行业区域市场分析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一、淀粉粉丝发展现状分析</w:t>
      </w:r>
      <w:r>
        <w:rPr>
          <w:rFonts w:hint="eastAsia"/>
        </w:rPr>
        <w:br/>
      </w:r>
      <w:r>
        <w:rPr>
          <w:rFonts w:hint="eastAsia"/>
        </w:rPr>
        <w:t>　　　　二、淀粉粉丝市场需求情况</w:t>
      </w:r>
      <w:r>
        <w:rPr>
          <w:rFonts w:hint="eastAsia"/>
        </w:rPr>
        <w:br/>
      </w:r>
      <w:r>
        <w:rPr>
          <w:rFonts w:hint="eastAsia"/>
        </w:rPr>
        <w:t>　　　　三、淀粉粉丝行业发展前景预测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一、淀粉粉丝发展现状分析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二、淀粉粉丝市场需求情况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三、淀粉粉丝行业发展前景预测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二、淀粉粉丝市场需求情况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一、淀粉粉丝发展现状分析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西北地区淀粉粉丝行业分析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三、淀粉粉丝行业发展前景预测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淀粉粉丝行业竞争格局分析</w:t>
      </w:r>
      <w:r>
        <w:rPr>
          <w:rFonts w:hint="eastAsia"/>
        </w:rPr>
        <w:br/>
      </w:r>
      <w:r>
        <w:rPr>
          <w:rFonts w:hint="eastAsia"/>
        </w:rPr>
        <w:t>　　第一节 淀粉粉丝行业竞争结构分析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淀粉粉丝行业集中度分析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淀粉粉丝行业国际竞争力比较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2025-2031年淀粉粉丝行业竞争格局分析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一、2019-2024年国内外淀粉粉丝竞争分析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二、2019-2024年我国淀粉粉丝市场竞争分析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三、2025-2031年国内主要淀粉粉丝企业动向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淀粉粉丝企业竞争策略分析</w:t>
      </w:r>
      <w:r>
        <w:rPr>
          <w:rFonts w:hint="eastAsia"/>
        </w:rPr>
        <w:br/>
      </w:r>
      <w:r>
        <w:rPr>
          <w:rFonts w:hint="eastAsia"/>
        </w:rPr>
        <w:t>　　第一节 淀粉粉丝市场竞争策略分析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一、2025年淀粉粉丝市场增长潜力分析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二、2025年淀粉粉丝主要潜力品种分析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三、现有淀粉粉丝产品竞争策略分析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四、潜力淀粉粉丝品种竞争策略选择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淀粉粉丝企业竞争策略分析</w:t>
      </w:r>
      <w:r>
        <w:rPr>
          <w:rFonts w:hint="eastAsia"/>
        </w:rPr>
        <w:br/>
      </w:r>
      <w:r>
        <w:rPr>
          <w:rFonts w:hint="eastAsia"/>
        </w:rPr>
        <w:t>　　第三节 淀粉粉丝行业产品定位及市场推广策略分析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一、淀粉粉丝行业产品市场定位</w:t>
      </w:r>
      <w:r>
        <w:rPr>
          <w:rFonts w:hint="eastAsia"/>
        </w:rPr>
        <w:br/>
      </w:r>
      <w:r>
        <w:rPr>
          <w:rFonts w:hint="eastAsia"/>
        </w:rPr>
        <w:t>　　　　二、淀粉粉丝行业广告推广策略</w:t>
      </w:r>
      <w:r>
        <w:rPr>
          <w:rFonts w:hint="eastAsia"/>
        </w:rPr>
        <w:br/>
      </w:r>
      <w:r>
        <w:rPr>
          <w:rFonts w:hint="eastAsia"/>
        </w:rPr>
        <w:t>　　　　三、淀粉粉丝行业产品促销策略</w:t>
      </w:r>
      <w:r>
        <w:rPr>
          <w:rFonts w:hint="eastAsia"/>
        </w:rPr>
        <w:br/>
      </w:r>
      <w:r>
        <w:rPr>
          <w:rFonts w:hint="eastAsia"/>
        </w:rPr>
        <w:t>　　　　四、淀粉粉丝行业招商加盟策略</w:t>
      </w:r>
      <w:r>
        <w:rPr>
          <w:rFonts w:hint="eastAsia"/>
        </w:rPr>
        <w:br/>
      </w:r>
      <w:r>
        <w:rPr>
          <w:rFonts w:hint="eastAsia"/>
        </w:rPr>
        <w:t>　　　　五、淀粉粉丝行业网络推广策略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淀粉粉丝行业发展预测分析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未来淀粉粉丝行业需求与消费预测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一、2025-2031年淀粉粉丝产品消费预测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二、2025-2031年淀粉粉丝市场规模预测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三、2025-2031年淀粉粉丝行业总产值预测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四、2025-2031年淀粉粉丝行业销售收入预测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五、2025-2031年淀粉粉丝行业总资产预测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2025-2031年中国淀粉粉丝行业供需预测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一、2025-2031年中国淀粉粉丝供给预测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二、2025-2031年中国淀粉粉丝产量预测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三、2025-2031年中国淀粉粉丝需求预测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四、2025-2031年中国淀粉粉丝供需平衡预测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淀粉粉丝行业投资机会与风险分析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淀粉粉丝行业投资机会分析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二、可以投资的淀粉粉丝模式</w:t>
      </w:r>
      <w:r>
        <w:rPr>
          <w:rFonts w:hint="eastAsia"/>
        </w:rPr>
        <w:br/>
      </w:r>
      <w:r>
        <w:rPr>
          <w:rFonts w:hint="eastAsia"/>
        </w:rPr>
        <w:t>　　　　三、2025年淀粉粉丝投资机会</w:t>
      </w:r>
      <w:r>
        <w:rPr>
          <w:rFonts w:hint="eastAsia"/>
        </w:rPr>
        <w:br/>
      </w:r>
      <w:r>
        <w:rPr>
          <w:rFonts w:hint="eastAsia"/>
        </w:rPr>
        <w:t>　　　　四、2025年淀粉粉丝投资新方向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五、2025-2031年淀粉粉丝行业投资的建议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影响淀粉粉丝行业发展的主要因素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一、2025-2031年影响淀粉粉丝行业运行的有利因素分析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二、2025-2031年影响淀粉粉丝行业运行的稳定因素分析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三、2025-2031年影响淀粉粉丝行业运行的不利因素分析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四、2025-2031年我国淀粉粉丝行业发展面临的挑战分析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五、2025-2031年我国淀粉粉丝行业发展面临的机遇分析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淀粉粉丝行业投资风险及控制策略分析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一、2025-2031年淀粉粉丝行业市场风险及控制策略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二、2025-2031年淀粉粉丝行业政策风险及控制策略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三、2025-2031年淀粉粉丝行业经营风险及控制策略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四、2025-2031年淀粉粉丝行业技术风险及控制策略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五、2025-2031年淀粉粉丝同业竞争风险及控制策略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六、2025-2031年淀粉粉丝行业其他风险及控制策略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淀粉粉丝行业投资战略研究</w:t>
      </w:r>
      <w:r>
        <w:rPr>
          <w:rFonts w:hint="eastAsia"/>
        </w:rPr>
        <w:br/>
      </w:r>
      <w:r>
        <w:rPr>
          <w:rFonts w:hint="eastAsia"/>
        </w:rPr>
        <w:t>　　第一节 淀粉粉丝行业发展战略研究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对我国淀粉粉丝品牌的战略思考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二、淀粉粉丝实施品牌战略的意义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三、淀粉粉丝企业品牌的现状分析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四、我国淀粉粉丝企业的品牌战略</w:t>
      </w:r>
      <w:r>
        <w:rPr>
          <w:rFonts w:hint="eastAsia"/>
        </w:rPr>
        <w:br/>
      </w:r>
      <w:r>
        <w:rPr>
          <w:rFonts w:hint="eastAsia"/>
        </w:rPr>
        <w:t>　　　　五、淀粉粉丝品牌战略管理的策略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中~智林~淀粉粉丝行业投资战略研究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淀粉粉丝行业类别</w:t>
      </w:r>
      <w:r>
        <w:rPr>
          <w:rFonts w:hint="eastAsia"/>
        </w:rPr>
        <w:br/>
      </w:r>
      <w:r>
        <w:rPr>
          <w:rFonts w:hint="eastAsia"/>
        </w:rPr>
        <w:t>　　图表 淀粉粉丝行业产业链调研</w:t>
      </w:r>
      <w:r>
        <w:rPr>
          <w:rFonts w:hint="eastAsia"/>
        </w:rPr>
        <w:br/>
      </w:r>
      <w:r>
        <w:rPr>
          <w:rFonts w:hint="eastAsia"/>
        </w:rPr>
        <w:t>　　图表 淀粉粉丝行业现状</w:t>
      </w:r>
      <w:r>
        <w:rPr>
          <w:rFonts w:hint="eastAsia"/>
        </w:rPr>
        <w:br/>
      </w:r>
      <w:r>
        <w:rPr>
          <w:rFonts w:hint="eastAsia"/>
        </w:rPr>
        <w:t>　　图表 淀粉粉丝行业标准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2025年中国淀粉粉丝行业产能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2019-2024年中国淀粉粉丝行业产量统计</w:t>
      </w:r>
      <w:r>
        <w:rPr>
          <w:rFonts w:hint="eastAsia"/>
        </w:rPr>
        <w:br/>
      </w:r>
      <w:r>
        <w:rPr>
          <w:rFonts w:hint="eastAsia"/>
        </w:rPr>
        <w:t>　　图表 淀粉粉丝行业动态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2019-2024年中国淀粉粉丝市场需求量</w:t>
      </w:r>
      <w:r>
        <w:rPr>
          <w:rFonts w:hint="eastAsia"/>
        </w:rPr>
        <w:br/>
      </w:r>
      <w:r>
        <w:rPr>
          <w:rFonts w:hint="eastAsia"/>
        </w:rPr>
        <w:t>　　图表 2025年中国淀粉粉丝行业需求区域调研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2019-2024年中国淀粉粉丝行情</w:t>
      </w:r>
      <w:r>
        <w:rPr>
          <w:rFonts w:hint="eastAsia"/>
        </w:rPr>
        <w:br/>
      </w:r>
      <w:r>
        <w:rPr>
          <w:rFonts w:hint="eastAsia"/>
        </w:rPr>
        <w:t>　　图表 2019-2024年中国淀粉粉丝价格走势图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2019-2024年中国淀粉粉丝进口统计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**地区淀粉粉丝市场规模</w:t>
      </w:r>
      <w:r>
        <w:rPr>
          <w:rFonts w:hint="eastAsia"/>
        </w:rPr>
        <w:br/>
      </w:r>
      <w:r>
        <w:rPr>
          <w:rFonts w:hint="eastAsia"/>
        </w:rPr>
        <w:t>　　图表 **地区淀粉粉丝行业市场需求</w:t>
      </w:r>
      <w:r>
        <w:rPr>
          <w:rFonts w:hint="eastAsia"/>
        </w:rPr>
        <w:br/>
      </w:r>
      <w:r>
        <w:rPr>
          <w:rFonts w:hint="eastAsia"/>
        </w:rPr>
        <w:t>　　图表 **地区淀粉粉丝市场调研</w:t>
      </w:r>
      <w:r>
        <w:rPr>
          <w:rFonts w:hint="eastAsia"/>
        </w:rPr>
        <w:br/>
      </w:r>
      <w:r>
        <w:rPr>
          <w:rFonts w:hint="eastAsia"/>
        </w:rPr>
        <w:t>　　图表 **地区淀粉粉丝行业市场需求分析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**地区淀粉粉丝市场规模</w:t>
      </w:r>
      <w:r>
        <w:rPr>
          <w:rFonts w:hint="eastAsia"/>
        </w:rPr>
        <w:br/>
      </w:r>
      <w:r>
        <w:rPr>
          <w:rFonts w:hint="eastAsia"/>
        </w:rPr>
        <w:t>　　图表 **地区淀粉粉丝行业市场需求</w:t>
      </w:r>
      <w:r>
        <w:rPr>
          <w:rFonts w:hint="eastAsia"/>
        </w:rPr>
        <w:br/>
      </w:r>
      <w:r>
        <w:rPr>
          <w:rFonts w:hint="eastAsia"/>
        </w:rPr>
        <w:t>　　图表 **地区淀粉粉丝市场调研</w:t>
      </w:r>
      <w:r>
        <w:rPr>
          <w:rFonts w:hint="eastAsia"/>
        </w:rPr>
        <w:br/>
      </w:r>
      <w:r>
        <w:rPr>
          <w:rFonts w:hint="eastAsia"/>
        </w:rPr>
        <w:t>　　图表 **地区淀粉粉丝行业市场需求分析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淀粉粉丝行业竞争对手分析</w:t>
      </w:r>
      <w:r>
        <w:rPr>
          <w:rFonts w:hint="eastAsia"/>
        </w:rPr>
        <w:br/>
      </w:r>
      <w:r>
        <w:rPr>
          <w:rFonts w:hint="eastAsia"/>
        </w:rPr>
        <w:t>　　图表 淀粉粉丝重点企业（一）基本信息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2025-2031年中国淀粉粉丝行业市场规模预测</w:t>
      </w:r>
      <w:r>
        <w:rPr>
          <w:rFonts w:hint="eastAsia"/>
        </w:rPr>
        <w:br/>
      </w:r>
      <w:r>
        <w:rPr>
          <w:rFonts w:hint="eastAsia"/>
        </w:rPr>
        <w:t>　　图表 淀粉粉丝行业准入条件</w:t>
      </w:r>
      <w:r>
        <w:rPr>
          <w:rFonts w:hint="eastAsia"/>
        </w:rPr>
        <w:br/>
      </w:r>
      <w:r>
        <w:rPr>
          <w:rFonts w:hint="eastAsia"/>
        </w:rPr>
        <w:t>　　图表 2025年中国淀粉粉丝市场前景</w:t>
      </w:r>
      <w:r>
        <w:rPr>
          <w:rFonts w:hint="eastAsia"/>
        </w:rPr>
        <w:br/>
      </w:r>
      <w:r>
        <w:rPr>
          <w:rFonts w:hint="eastAsia"/>
        </w:rPr>
        <w:t>　　图表 2025-2031年中国淀粉粉丝行业信息化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75c43eca247a5" w:history="1">
        <w:r>
          <w:rPr>
            <w:rStyle w:val="Hyperlink"/>
          </w:rPr>
          <w:t>2025-2031年淀粉粉丝市场现状调研与发展趋势分析报告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75c43eca247a5" w:history="1">
        <w:r>
          <w:rPr>
            <w:rStyle w:val="Hyperlink"/>
          </w:rPr>
          <w:t>https://www.20087.com/0/18/DianFenFenSiFaZhanQuShi.html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热点：粉丝淀粉含量高吗、淀粉粉丝的热量、土豆粉尽量少吃的原因、淀粉粉丝和绿豆的区别、粉丝配料表、淀粉粉丝机、龙口粉丝是什么粉、淀粉粉丝怎么做好吃、粉丝为什么叫粉丝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f597c15804db6" w:history="1">
      <w:r>
        <w:rPr>
          <w:rStyle w:val="Hyperlink"/>
        </w:rPr>
        <w:t>2025-2031年淀粉粉丝市场现状调研与发展趋势分析报告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FenFenSiFaZhanQuShi.html" TargetMode="External" Id="R69575c43eca2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FenFenSiFaZhanQuShi.html" TargetMode="External" Id="R21bf597c1580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2025-01-25T00:23:00Z</dcterms:created>
  <dcterms:modified xsi:type="dcterms:W3CDTF">2025-01-25T01:23:00Z</dcterms:modified>
  <dc:subject>2025-2031年淀粉粉丝市场现状调研与发展趋势分析报告</dc:subject>
  <dc:title>2025-2031年淀粉粉丝市场现状调研与发展趋势分析报告</dc:title>
  <cp:keywords>2025-2031年淀粉粉丝市场现状调研与发展趋势分析报告</cp:keywords>
  <dc:description>2025-2031年淀粉粉丝市场现状调研与发展趋势分析报告</dc:description>
</cp:coreProperties>
</file>