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f6e3dca124b79" w:history="1">
              <w:r>
                <w:rPr>
                  <w:rStyle w:val="Hyperlink"/>
                </w:rPr>
                <w:t>2025-2031年中国煲仔饭行业市场调研与发展趋势分析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f6e3dca124b79" w:history="1">
              <w:r>
                <w:rPr>
                  <w:rStyle w:val="Hyperlink"/>
                </w:rPr>
                <w:t>2025-2031年中国煲仔饭行业市场调研与发展趋势分析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f6e3dca124b79" w:history="1">
                <w:r>
                  <w:rPr>
                    <w:rStyle w:val="Hyperlink"/>
                  </w:rPr>
                  <w:t>https://www.20087.com/0/58/BaoZiFanDeQianJingQuShi.html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仔饭是广东传统美食，近年来随着中式快餐文化的传播，其风味和制作技艺在国内外广受欢迎。煲仔饭以其独特的烹饪方式——在小陶锅中将米饭与配料一起炖煮，保留了食材的原汁原味，同时赋予了饭菜独特的锅巴香脆口感。随着餐饮业的现代化，煲仔饭的标准化生产和连锁经营成为可能，使其从街头小吃转变为具有一定品牌影响力的餐饮品类。</w:t>
      </w:r>
      <w:r>
        <w:rPr>
          <w:rFonts w:hint="eastAsia"/>
        </w:rPr>
        <w:br/>
      </w:r>
      <w:r>
        <w:rPr>
          <w:rFonts w:hint="eastAsia"/>
        </w:rPr>
        <w:t>　　未来，煲仔饭的发展将更加注重品牌化和健康化。品牌化趋势体现在通过连锁经营和品牌建设，提升煲仔饭的市场认知度和服务质量，同时，通过菜单创新和文化营销，增强消费者的品牌忠诚度。健康化趋势则意味着采用更健康的食材和烹饪方式，减少油脂和盐分的使用，满足现代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f6e3dca124b79" w:history="1">
        <w:r>
          <w:rPr>
            <w:rStyle w:val="Hyperlink"/>
          </w:rPr>
          <w:t>2025-2031年中国煲仔饭行业市场调研与发展趋势分析</w:t>
        </w:r>
      </w:hyperlink>
      <w:r>
        <w:rPr>
          <w:rFonts w:hint="eastAsia"/>
        </w:rPr>
        <w:t>》通过严谨的分析、翔实的数据及直观的图表，系统解析了煲仔饭行业的市场规模、需求变化、价格波动及产业链结构。报告全面评估了当前煲仔饭市场现状，科学预测了未来市场前景与发展趋势，重点剖析了煲仔饭细分市场的机遇与挑战。同时，报告对煲仔饭重点企业的竞争地位及市场集中度进行了评估，为煲仔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煲仔饭行业界定及应用</w:t>
      </w:r>
      <w:r>
        <w:rPr>
          <w:rFonts w:hint="eastAsia"/>
        </w:rPr>
        <w:br/>
      </w:r>
      <w:r>
        <w:rPr>
          <w:rFonts w:hint="eastAsia"/>
        </w:rPr>
        <w:t>　　第一节 煲仔饭行业定义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煲仔饭主要应用领域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2024-2025年中国煲仔饭行业发展环境分析</w:t>
      </w:r>
      <w:r>
        <w:rPr>
          <w:rFonts w:hint="eastAsia"/>
        </w:rPr>
        <w:br/>
      </w:r>
      <w:r>
        <w:rPr>
          <w:rFonts w:hint="eastAsia"/>
        </w:rPr>
        <w:t>　　第一节 煲仔饭行业经济环境分析</w:t>
      </w:r>
      <w:r>
        <w:rPr>
          <w:rFonts w:hint="eastAsia"/>
        </w:rPr>
        <w:br/>
      </w:r>
      <w:r>
        <w:rPr>
          <w:rFonts w:hint="eastAsia"/>
        </w:rPr>
        <w:t>　　第二节 煲仔饭行业政策环境分析</w:t>
      </w:r>
      <w:r>
        <w:rPr>
          <w:rFonts w:hint="eastAsia"/>
        </w:rPr>
        <w:br/>
      </w:r>
      <w:r>
        <w:rPr>
          <w:rFonts w:hint="eastAsia"/>
        </w:rPr>
        <w:t>　　　　一、煲仔饭行业政策影响分析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二、相关煲仔饭行业标准分析</w:t>
      </w:r>
      <w:r>
        <w:rPr>
          <w:rFonts w:hint="eastAsia"/>
        </w:rPr>
        <w:br/>
      </w:r>
      <w:r>
        <w:rPr>
          <w:rFonts w:hint="eastAsia"/>
        </w:rPr>
        <w:t>　　第三节 煲仔饭行业社会环境分析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2024-2025年煲仔饭行业技术发展现状及趋势分析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煲仔饭行业技术发展现状分析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国内外煲仔饭行业技术差异与原因</w:t>
      </w:r>
      <w:r>
        <w:rPr>
          <w:rFonts w:hint="eastAsia"/>
        </w:rPr>
        <w:br/>
      </w:r>
      <w:r>
        <w:rPr>
          <w:rFonts w:hint="eastAsia"/>
        </w:rPr>
        <w:t>　　第三节 煲仔饭行业技术发展方向、趋势预测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提升煲仔饭行业技术能力策略建议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2024-2025年全球煲仔饭行业发展状况分析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2019-2024年全球煲仔饭行业运行概况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2019-2024年全球煲仔饭行业市场规模分析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全球主要地区煲仔饭行业运行情况分析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2025-2031年全球煲仔饭行业发展趋势预测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中国煲仔饭行业现状调研分析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中国煲仔饭行业发展现状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一、2024-2025年煲仔饭行业品牌发展现状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二、2024-2025年煲仔饭行业需求市场现状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三、2024-2025年煲仔饭市场需求层次分析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四、2024-2025年中国煲仔饭市场走向分析</w:t>
      </w:r>
      <w:r>
        <w:rPr>
          <w:rFonts w:hint="eastAsia"/>
        </w:rPr>
        <w:br/>
      </w:r>
      <w:r>
        <w:rPr>
          <w:rFonts w:hint="eastAsia"/>
        </w:rPr>
        <w:t>　　第二节 中国煲仔饭行业存在的问题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一、2024-2025年煲仔饭产品市场存在的主要问题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二、2024-2025年国内煲仔饭产品市场的三大瓶颈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三、2024-2025年煲仔饭产品市场遭遇的规模难题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对中国煲仔饭市场的分析及思考</w:t>
      </w:r>
      <w:r>
        <w:rPr>
          <w:rFonts w:hint="eastAsia"/>
        </w:rPr>
        <w:br/>
      </w:r>
      <w:r>
        <w:rPr>
          <w:rFonts w:hint="eastAsia"/>
        </w:rPr>
        <w:t>　　　　一、煲仔饭市场特点</w:t>
      </w:r>
      <w:r>
        <w:rPr>
          <w:rFonts w:hint="eastAsia"/>
        </w:rPr>
        <w:br/>
      </w:r>
      <w:r>
        <w:rPr>
          <w:rFonts w:hint="eastAsia"/>
        </w:rPr>
        <w:t>　　　　二、煲仔饭市场分析</w:t>
      </w:r>
      <w:r>
        <w:rPr>
          <w:rFonts w:hint="eastAsia"/>
        </w:rPr>
        <w:br/>
      </w:r>
      <w:r>
        <w:rPr>
          <w:rFonts w:hint="eastAsia"/>
        </w:rPr>
        <w:t>　　　　三、煲仔饭市场变化的方向</w:t>
      </w:r>
      <w:r>
        <w:rPr>
          <w:rFonts w:hint="eastAsia"/>
        </w:rPr>
        <w:br/>
      </w:r>
      <w:r>
        <w:rPr>
          <w:rFonts w:hint="eastAsia"/>
        </w:rPr>
        <w:t>　　　　四、中国煲仔饭行业发展的新思路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五、对中国煲仔饭行业发展的思考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中国煲仔饭行业市场供需现状调研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中国煲仔饭市场现状分析</w:t>
      </w:r>
      <w:r>
        <w:rPr>
          <w:rFonts w:hint="eastAsia"/>
        </w:rPr>
        <w:br/>
      </w:r>
      <w:r>
        <w:rPr>
          <w:rFonts w:hint="eastAsia"/>
        </w:rPr>
        <w:t>　　第二节 中国煲仔饭行业产量情况分析及预测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一、煲仔饭总体产能规模</w:t>
      </w:r>
      <w:r>
        <w:rPr>
          <w:rFonts w:hint="eastAsia"/>
        </w:rPr>
        <w:br/>
      </w:r>
      <w:r>
        <w:rPr>
          <w:rFonts w:hint="eastAsia"/>
        </w:rPr>
        <w:t>　　　　二、煲仔饭生产区域分布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三、2019-2024年中国煲仔饭产量统计分析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四、2025-2031年中国煲仔饭产量预测分析</w:t>
      </w:r>
      <w:r>
        <w:rPr>
          <w:rFonts w:hint="eastAsia"/>
        </w:rPr>
        <w:br/>
      </w:r>
      <w:r>
        <w:rPr>
          <w:rFonts w:hint="eastAsia"/>
        </w:rPr>
        <w:t>　　第三节 中国煲仔饭市场需求分析及预测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一、中国煲仔饭市场需求特点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二、2019-2024年中国煲仔饭市场需求量统计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三、2025-2031年中国煲仔饭市场需求量预测</w:t>
      </w:r>
      <w:r>
        <w:rPr>
          <w:rFonts w:hint="eastAsia"/>
        </w:rPr>
        <w:br/>
      </w:r>
      <w:r>
        <w:rPr>
          <w:rFonts w:hint="eastAsia"/>
        </w:rPr>
        <w:t>　　第四节 中国煲仔饭价格趋势分析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一、2019-2024年中国煲仔饭市场价格趋势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二、2025-2031年中国煲仔饭市场价格走势预测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煲仔饭细分市场深度分析</w:t>
      </w:r>
      <w:r>
        <w:rPr>
          <w:rFonts w:hint="eastAsia"/>
        </w:rPr>
        <w:br/>
      </w:r>
      <w:r>
        <w:rPr>
          <w:rFonts w:hint="eastAsia"/>
        </w:rPr>
        <w:t>　　第一节 煲仔饭细分市场（一）发展研究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煲仔饭细分市场（二）发展研究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中国煲仔饭进出口分析</w:t>
      </w:r>
      <w:r>
        <w:rPr>
          <w:rFonts w:hint="eastAsia"/>
        </w:rPr>
        <w:br/>
      </w:r>
      <w:r>
        <w:rPr>
          <w:rFonts w:hint="eastAsia"/>
        </w:rPr>
        <w:t>　　第一节 煲仔饭进口情况分析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煲仔饭出口情况分析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影响煲仔饭进出口因素分析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中国煲仔饭行业主要指标监测分析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2019-2024年中国煲仔饭行业规模情况分析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2019-2024年中国煲仔饭行业财务能力分析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煲仔饭行业上下游发展情况分析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煲仔饭行业上游产业发展分析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煲仔饭行业下游产业发展分析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中国煲仔饭行业重点地区发展分析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煲仔饭行业重点区域市场结构调研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**地区煲仔饭市场容量分析</w:t>
      </w:r>
      <w:r>
        <w:rPr>
          <w:rFonts w:hint="eastAsia"/>
        </w:rPr>
        <w:br/>
      </w:r>
      <w:r>
        <w:rPr>
          <w:rFonts w:hint="eastAsia"/>
        </w:rPr>
        <w:t>　　第三节 **地区煲仔饭市场容量分析</w:t>
      </w:r>
      <w:r>
        <w:rPr>
          <w:rFonts w:hint="eastAsia"/>
        </w:rPr>
        <w:br/>
      </w:r>
      <w:r>
        <w:rPr>
          <w:rFonts w:hint="eastAsia"/>
        </w:rPr>
        <w:t>　　第四节 **地区煲仔饭市场容量分析</w:t>
      </w:r>
      <w:r>
        <w:rPr>
          <w:rFonts w:hint="eastAsia"/>
        </w:rPr>
        <w:br/>
      </w:r>
      <w:r>
        <w:rPr>
          <w:rFonts w:hint="eastAsia"/>
        </w:rPr>
        <w:t>　　第五节 **地区煲仔饭市场容量分析</w:t>
      </w:r>
      <w:r>
        <w:rPr>
          <w:rFonts w:hint="eastAsia"/>
        </w:rPr>
        <w:br/>
      </w:r>
      <w:r>
        <w:rPr>
          <w:rFonts w:hint="eastAsia"/>
        </w:rPr>
        <w:t>　　第六节 **地区煲仔饭市场容量分析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煲仔饭行业重点企业竞争力分析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三、企业煲仔饭经营状况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三、企业煲仔饭经营状况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三、企业煲仔饭经营状况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三、企业煲仔饭经营状况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三、企业煲仔饭经营状况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三、企业煲仔饭经营状况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煲仔饭行业企业经营策略研究分析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煲仔饭企业多样化经营策略分析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一、煲仔饭企业多样化经营情况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二、现行煲仔饭行业多样化经营的方向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大型煲仔饭企业集团未来发展策略分析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对中小煲仔饭企业生产经营的建议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煲仔饭行业前景及投资风险预警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2025年煲仔饭市场前景分析</w:t>
      </w:r>
      <w:r>
        <w:rPr>
          <w:rFonts w:hint="eastAsia"/>
        </w:rPr>
        <w:br/>
      </w:r>
      <w:r>
        <w:rPr>
          <w:rFonts w:hint="eastAsia"/>
        </w:rPr>
        <w:t>　　第二节 2025年煲仔饭行业发展趋势预测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影响煲仔饭行业发展的主要因素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一、2025年影响煲仔饭行业运行的有利因素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二、2025年影响煲仔饭行业运行的稳定因素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三、2025年影响煲仔饭行业运行的不利因素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四、2025年中国煲仔饭行业发展面临的挑战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五、2025年中国煲仔饭行业发展面临的机遇</w:t>
      </w:r>
      <w:r>
        <w:rPr>
          <w:rFonts w:hint="eastAsia"/>
        </w:rPr>
        <w:br/>
      </w:r>
      <w:r>
        <w:rPr>
          <w:rFonts w:hint="eastAsia"/>
        </w:rPr>
        <w:t>　　第四节 煲仔饭行业投资风险预警</w:t>
      </w:r>
      <w:r>
        <w:rPr>
          <w:rFonts w:hint="eastAsia"/>
        </w:rPr>
        <w:br/>
      </w:r>
      <w:r>
        <w:rPr>
          <w:rFonts w:hint="eastAsia"/>
        </w:rPr>
        <w:t>　　　　一、煲仔饭行业市场风险预测</w:t>
      </w:r>
      <w:r>
        <w:rPr>
          <w:rFonts w:hint="eastAsia"/>
        </w:rPr>
        <w:br/>
      </w:r>
      <w:r>
        <w:rPr>
          <w:rFonts w:hint="eastAsia"/>
        </w:rPr>
        <w:t>　　　　二、煲仔饭行业政策风险预测</w:t>
      </w:r>
      <w:r>
        <w:rPr>
          <w:rFonts w:hint="eastAsia"/>
        </w:rPr>
        <w:br/>
      </w:r>
      <w:r>
        <w:rPr>
          <w:rFonts w:hint="eastAsia"/>
        </w:rPr>
        <w:t>　　　　三、煲仔饭行业经营风险预测</w:t>
      </w:r>
      <w:r>
        <w:rPr>
          <w:rFonts w:hint="eastAsia"/>
        </w:rPr>
        <w:br/>
      </w:r>
      <w:r>
        <w:rPr>
          <w:rFonts w:hint="eastAsia"/>
        </w:rPr>
        <w:t>　　　　四、煲仔饭行业技术风险预测</w:t>
      </w:r>
      <w:r>
        <w:rPr>
          <w:rFonts w:hint="eastAsia"/>
        </w:rPr>
        <w:br/>
      </w:r>
      <w:r>
        <w:rPr>
          <w:rFonts w:hint="eastAsia"/>
        </w:rPr>
        <w:t>　　　　五、煲仔饭行业竞争风险预测</w:t>
      </w:r>
      <w:r>
        <w:rPr>
          <w:rFonts w:hint="eastAsia"/>
        </w:rPr>
        <w:br/>
      </w:r>
      <w:r>
        <w:rPr>
          <w:rFonts w:hint="eastAsia"/>
        </w:rPr>
        <w:t>　　　　六、煲仔饭行业其他风险预测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煲仔饭投资建议</w:t>
      </w:r>
      <w:r>
        <w:rPr>
          <w:rFonts w:hint="eastAsia"/>
        </w:rPr>
        <w:br/>
      </w:r>
      <w:r>
        <w:rPr>
          <w:rFonts w:hint="eastAsia"/>
        </w:rPr>
        <w:t>　　第一节 煲仔饭行业投资环境分析</w:t>
      </w:r>
      <w:r>
        <w:rPr>
          <w:rFonts w:hint="eastAsia"/>
        </w:rPr>
        <w:br/>
      </w:r>
      <w:r>
        <w:rPr>
          <w:rFonts w:hint="eastAsia"/>
        </w:rPr>
        <w:t>　　第二节 煲仔饭行业投资进入壁垒分析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2019-2024年中国煲仔饭市场规模及增长情况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2019-2024年中国煲仔饭行业产能及增长趋势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2025-2031年中国煲仔饭行业产能预测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2019-2024年中国煲仔饭行业产量及增长趋势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2025-2031年中国煲仔饭行业产量预测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2019-2024年中国煲仔饭行业市场需求及增长情况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2025-2031年中国煲仔饭行业市场需求预测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2019-2024年中国煲仔饭行业利润及增长情况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**地区煲仔饭市场规模及增长情况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**地区煲仔饭行业市场需求情况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**地区煲仔饭市场规模及增长情况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**地区煲仔饭行业市场需求情况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2019-2024年中国煲仔饭行业进口量及增速统计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2019-2024年中国煲仔饭行业出口量及增速统计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煲仔饭重点企业经营情况分析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2025年煲仔饭行业壁垒</w:t>
      </w:r>
      <w:r>
        <w:rPr>
          <w:rFonts w:hint="eastAsia"/>
        </w:rPr>
        <w:br/>
      </w:r>
      <w:r>
        <w:rPr>
          <w:rFonts w:hint="eastAsia"/>
        </w:rPr>
        <w:t>　　图表 2025年煲仔饭市场前景分析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2025-2031年中国煲仔饭市场需求预测</w:t>
      </w:r>
      <w:r>
        <w:rPr>
          <w:rFonts w:hint="eastAsia"/>
        </w:rPr>
        <w:br/>
      </w:r>
      <w:r>
        <w:rPr>
          <w:rFonts w:hint="eastAsia"/>
        </w:rPr>
        <w:t>　　图表 2025年煲仔饭发展趋势预测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f6e3dca124b79" w:history="1">
        <w:r>
          <w:rPr>
            <w:rStyle w:val="Hyperlink"/>
          </w:rPr>
          <w:t>2025-2031年中国煲仔饭行业市场调研与发展趋势分析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f6e3dca124b79" w:history="1">
        <w:r>
          <w:rPr>
            <w:rStyle w:val="Hyperlink"/>
          </w:rPr>
          <w:t>https://www.20087.com/0/58/BaoZiFanDeQianJingQuShi.html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热点：煲仔饭是啥、煲仔饭是哪里的美食、台湾煲仔饭、煲仔饭好评、电饭煲 煲仔饭、煲仔饭图片、煲仔饭是、煲仔饭调料汁、我是煲仔饭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9ad01ae264950" w:history="1">
      <w:r>
        <w:rPr>
          <w:rStyle w:val="Hyperlink"/>
        </w:rPr>
        <w:t>2025-2031年中国煲仔饭行业市场调研与发展趋势分析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aoZiFanDeQianJingQuShi.html" TargetMode="External" Id="R55af6e3dca12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aoZiFanDeQianJingQuShi.html" TargetMode="External" Id="R00d9ad01ae26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2024-12-01T06:39:00Z</dcterms:created>
  <dcterms:modified xsi:type="dcterms:W3CDTF">2024-12-01T07:39:00Z</dcterms:modified>
  <dc:subject>2025-2031年中国煲仔饭行业市场调研与发展趋势分析</dc:subject>
  <dc:title>2025-2031年中国煲仔饭行业市场调研与发展趋势分析</dc:title>
  <cp:keywords>2025-2031年中国煲仔饭行业市场调研与发展趋势分析</cp:keywords>
  <dc:description>2025-2031年中国煲仔饭行业市场调研与发展趋势分析</dc:description>
</cp:coreProperties>
</file>