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9adc236904119" w:history="1">
              <w:r>
                <w:rPr>
                  <w:rStyle w:val="Hyperlink"/>
                </w:rPr>
                <w:t>2026-2032年中国牛肠衣行业研究与市场前景分析报告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9adc236904119" w:history="1">
              <w:r>
                <w:rPr>
                  <w:rStyle w:val="Hyperlink"/>
                </w:rPr>
                <w:t>2026-2032年中国牛肠衣行业研究与市场前景分析报告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9adc236904119" w:history="1">
                <w:r>
                  <w:rPr>
                    <w:rStyle w:val="Hyperlink"/>
                  </w:rPr>
                  <w:t>https://www.20087.com/0/28/NiuChangYiFaZhanQianJingFenXi.html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肠衣是肉制品加工产业链中重要的包装材料，主要分为天然牛肠衣与胶原蛋白肠衣两大类。天然牛肠衣取自牛的大肠或小肠，经过自然发酵、黏膜去除及腌制干制等物理工艺加工而成，具备高弹性、透气性及透烟性等天然优势，是制作传统高档风干肠与西式香肠的理想外衣。然而，受限于动物屠宰量，天然牛肠衣存在规格不均、保质期较短且产量受限等问题。为突破产能瓶颈，以牛二层皮为原料提取胶原蛋白制成的人造牛肠衣应运而生。胶原蛋白肠衣供应充足、口径均匀可控且生产标准化程度高，在鲜肉灌肠及各类工业化肉制品生产中占据主导地位。目前，全球肉类加工企业对牛肠衣的需求持续旺盛，行业在自动化生产与工艺改良方面不断发力，有效提升了肠衣的强韧性与安全性。</w:t>
      </w:r>
      <w:r>
        <w:rPr>
          <w:rFonts w:hint="eastAsia"/>
        </w:rPr>
        <w:br/>
      </w:r>
      <w:r>
        <w:rPr>
          <w:rFonts w:hint="eastAsia"/>
        </w:rPr>
        <w:t>　　未来，牛肠衣行业将加速向高端化、绿色化及全球化方向演进。市场调研网认为，在工艺与产品创新方面，企业将致力于缩小人造肠衣与天然肠衣在口感与物理性能上的差距，通过研发干湿混合法及新型交联技术，推出更贴近天然肠衣质感的新型胶原蛋白肠衣，以满足消费者对高品质肉制品的多元需求。同时，绿色环保理念将贯穿全产业链，从上游牛皮原料的合规溯源到中游低碳生产工艺的升级，行业将更加注重可持续发展。在市场格局上，随着全球肉制品消费结构的演变，具备规模化产能与核心自主知识产权的企业将加速出海步伐，通过深化全球合作与跨国技术交流，将出口版图拓展至更广泛的国际市场。此外，依托合成生物学等前沿技术，牛肠衣产业有望向大健康领域延伸，挖掘胶原蛋白在医用生物材料等新兴赛道中的潜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b9adc236904119" w:history="1">
        <w:r>
          <w:rPr>
            <w:rStyle w:val="Hyperlink"/>
          </w:rPr>
          <w:t>2026-2032年中国牛肠衣行业研究与市场前景分析报告</w:t>
        </w:r>
      </w:hyperlink>
      <w:r>
        <w:rPr>
          <w:rFonts w:hint="eastAsia"/>
        </w:rPr>
        <w:t>》，2025年牛肠衣行业市场规模达 亿元，预计2032年市场规模将达 亿元，期间年均复合增长率（CAGR）达 %。报告基于行业详实数据资料，系统分析了牛肠衣行业的市场规模、竞争格局和技术发展现状，梳理了牛肠衣重点企业的市场表现。报告从牛肠衣供需结构、政策环境和产业链变化等维度，客观评估了牛肠衣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牛肠衣行业概述</w:t>
      </w:r>
      <w:r>
        <w:rPr>
          <w:rFonts w:hint="eastAsia"/>
        </w:rPr>
        <w:br/>
      </w:r>
      <w:r>
        <w:rPr>
          <w:rFonts w:hint="eastAsia"/>
        </w:rPr>
        <w:t>　　第一节 牛肠衣定义与分类</w:t>
      </w:r>
      <w:r>
        <w:rPr>
          <w:rFonts w:hint="eastAsia"/>
        </w:rPr>
        <w:br/>
      </w:r>
      <w:r>
        <w:rPr>
          <w:rFonts w:hint="eastAsia"/>
        </w:rPr>
        <w:t>　　第二节 牛肠衣应用领域</w:t>
      </w:r>
      <w:r>
        <w:rPr>
          <w:rFonts w:hint="eastAsia"/>
        </w:rPr>
        <w:br/>
      </w:r>
      <w:r>
        <w:rPr>
          <w:rFonts w:hint="eastAsia"/>
        </w:rPr>
        <w:t>　　第三节 牛肠衣行业经济指标分析</w:t>
      </w:r>
      <w:r>
        <w:rPr>
          <w:rFonts w:hint="eastAsia"/>
        </w:rPr>
        <w:br/>
      </w:r>
      <w:r>
        <w:rPr>
          <w:rFonts w:hint="eastAsia"/>
        </w:rPr>
        <w:t>　　　　一、牛肠衣行业赢利性评估</w:t>
      </w:r>
      <w:r>
        <w:rPr>
          <w:rFonts w:hint="eastAsia"/>
        </w:rPr>
        <w:br/>
      </w:r>
      <w:r>
        <w:rPr>
          <w:rFonts w:hint="eastAsia"/>
        </w:rPr>
        <w:t>　　　　二、牛肠衣行业成长速度分析</w:t>
      </w:r>
      <w:r>
        <w:rPr>
          <w:rFonts w:hint="eastAsia"/>
        </w:rPr>
        <w:br/>
      </w:r>
      <w:r>
        <w:rPr>
          <w:rFonts w:hint="eastAsia"/>
        </w:rPr>
        <w:t>　　　　三、牛肠衣附加值提升空间探讨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四、牛肠衣行业进入壁垒分析</w:t>
      </w:r>
      <w:r>
        <w:rPr>
          <w:rFonts w:hint="eastAsia"/>
        </w:rPr>
        <w:br/>
      </w:r>
      <w:r>
        <w:rPr>
          <w:rFonts w:hint="eastAsia"/>
        </w:rPr>
        <w:t>　　　　五、牛肠衣行业风险性评估</w:t>
      </w:r>
      <w:r>
        <w:rPr>
          <w:rFonts w:hint="eastAsia"/>
        </w:rPr>
        <w:br/>
      </w:r>
      <w:r>
        <w:rPr>
          <w:rFonts w:hint="eastAsia"/>
        </w:rPr>
        <w:t>　　　　六、牛肠衣行业周期性分析</w:t>
      </w:r>
      <w:r>
        <w:rPr>
          <w:rFonts w:hint="eastAsia"/>
        </w:rPr>
        <w:br/>
      </w:r>
      <w:r>
        <w:rPr>
          <w:rFonts w:hint="eastAsia"/>
        </w:rPr>
        <w:t>　　　　七、牛肠衣行业竞争程度指标</w:t>
      </w:r>
      <w:r>
        <w:rPr>
          <w:rFonts w:hint="eastAsia"/>
        </w:rPr>
        <w:br/>
      </w:r>
      <w:r>
        <w:rPr>
          <w:rFonts w:hint="eastAsia"/>
        </w:rPr>
        <w:t>　　　　八、牛肠衣行业成熟度综合分析</w:t>
      </w:r>
      <w:r>
        <w:rPr>
          <w:rFonts w:hint="eastAsia"/>
        </w:rPr>
        <w:br/>
      </w:r>
      <w:r>
        <w:rPr>
          <w:rFonts w:hint="eastAsia"/>
        </w:rPr>
        <w:t>　　第四节 牛肠衣产业链及经营模式分析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三、牛肠衣销售模式与渠道策略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全球牛肠衣市场发展分析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2025-2026年全球牛肠衣行业发展分析</w:t>
      </w:r>
      <w:r>
        <w:rPr>
          <w:rFonts w:hint="eastAsia"/>
        </w:rPr>
        <w:br/>
      </w:r>
      <w:r>
        <w:rPr>
          <w:rFonts w:hint="eastAsia"/>
        </w:rPr>
        <w:t>　　　　一、全球牛肠衣行业市场规模与趋势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二、全球牛肠衣行业发展特点</w:t>
      </w:r>
      <w:r>
        <w:rPr>
          <w:rFonts w:hint="eastAsia"/>
        </w:rPr>
        <w:br/>
      </w:r>
      <w:r>
        <w:rPr>
          <w:rFonts w:hint="eastAsia"/>
        </w:rPr>
        <w:t>　　　　三、全球牛肠衣行业竞争格局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主要国家与地区牛肠衣市场分析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2026-2032年全球牛肠衣行业发展趋势与前景预测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一、牛肠衣行业发展趋势</w:t>
      </w:r>
      <w:r>
        <w:rPr>
          <w:rFonts w:hint="eastAsia"/>
        </w:rPr>
        <w:br/>
      </w:r>
      <w:r>
        <w:rPr>
          <w:rFonts w:hint="eastAsia"/>
        </w:rPr>
        <w:t>　　　　二、牛肠衣行业发展潜力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中国牛肠衣行业市场分析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2025-2026年牛肠衣产能与投资动态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一、国内牛肠衣产能现状与利用效率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二、牛肠衣产能扩张与投资动态分析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2026-2032年牛肠衣行业产量统计与趋势预测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一、2020-2025年牛肠衣行业产量与增长趋势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1、2020-2025年牛肠衣产量及增长趋势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2、2020-2025年牛肠衣细分产品产量及份额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二、牛肠衣产量影响因素分析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三、2026-2032年牛肠衣产量预测</w:t>
      </w:r>
      <w:r>
        <w:rPr>
          <w:rFonts w:hint="eastAsia"/>
        </w:rPr>
        <w:br/>
      </w:r>
      <w:r>
        <w:rPr>
          <w:rFonts w:hint="eastAsia"/>
        </w:rPr>
        <w:t>　　第三节 2026-2032年牛肠衣市场需求与销售分析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一、2025-2026年牛肠衣行业需求现状</w:t>
      </w:r>
      <w:r>
        <w:rPr>
          <w:rFonts w:hint="eastAsia"/>
        </w:rPr>
        <w:br/>
      </w:r>
      <w:r>
        <w:rPr>
          <w:rFonts w:hint="eastAsia"/>
        </w:rPr>
        <w:t>　　　　二、牛肠衣客户群体与需求特点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三、2020-2025年牛肠衣行业销售规模分析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四、2026-2032年牛肠衣市场增长潜力与规模预测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2025-2026年牛肠衣行业技术发展现状及趋势分析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牛肠衣行业技术发展现状分析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国内外牛肠衣行业技术差距分析及差距形成的主要原因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牛肠衣行业技术发展方向、趋势预测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提升牛肠衣行业技术能力策略建议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中国牛肠衣细分市场分析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一、2025-2026年牛肠衣主要细分产品市场现状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牛肠衣价格机制与竞争策略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一、2020-2025年牛肠衣市场价格走势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牛肠衣定价策略与方法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2026-2032年牛肠衣价格竞争态势与趋势预测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中国牛肠衣行业重点区域市场研究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2025-2026年重点区域牛肠衣市场发展概况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三、2026-2032年牛肠衣行业发展潜力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三、2026-2032年牛肠衣行业发展潜力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三、2026-2032年牛肠衣行业发展潜力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三、2026-2032年牛肠衣行业发展潜力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三、2026-2032年牛肠衣行业发展潜力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2020-2025年中国牛肠衣行业进出口情况分析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牛肠衣行业进口规模与来源分析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一、2020-2025年牛肠衣进口规模分析</w:t>
      </w:r>
      <w:r>
        <w:rPr>
          <w:rFonts w:hint="eastAsia"/>
        </w:rPr>
        <w:br/>
      </w:r>
      <w:r>
        <w:rPr>
          <w:rFonts w:hint="eastAsia"/>
        </w:rPr>
        <w:t>　　　　二、牛肠衣主要进口来源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牛肠衣行业出口规模与目的地分析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一、2020-2025年牛肠衣出口规模分析</w:t>
      </w:r>
      <w:r>
        <w:rPr>
          <w:rFonts w:hint="eastAsia"/>
        </w:rPr>
        <w:br/>
      </w:r>
      <w:r>
        <w:rPr>
          <w:rFonts w:hint="eastAsia"/>
        </w:rPr>
        <w:t>　　　　二、牛肠衣主要出口目的地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2020-2025年中国牛肠衣总体规模与财务指标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中国牛肠衣行业总体规模分析</w:t>
      </w:r>
      <w:r>
        <w:rPr>
          <w:rFonts w:hint="eastAsia"/>
        </w:rPr>
        <w:br/>
      </w:r>
      <w:r>
        <w:rPr>
          <w:rFonts w:hint="eastAsia"/>
        </w:rPr>
        <w:t>　　　　一、牛肠衣企业数量与结构</w:t>
      </w:r>
      <w:r>
        <w:rPr>
          <w:rFonts w:hint="eastAsia"/>
        </w:rPr>
        <w:br/>
      </w:r>
      <w:r>
        <w:rPr>
          <w:rFonts w:hint="eastAsia"/>
        </w:rPr>
        <w:t>　　　　二、牛肠衣从业人员规模</w:t>
      </w:r>
      <w:r>
        <w:rPr>
          <w:rFonts w:hint="eastAsia"/>
        </w:rPr>
        <w:br/>
      </w:r>
      <w:r>
        <w:rPr>
          <w:rFonts w:hint="eastAsia"/>
        </w:rPr>
        <w:t>　　　　三、牛肠衣行业资产状况</w:t>
      </w:r>
      <w:r>
        <w:rPr>
          <w:rFonts w:hint="eastAsia"/>
        </w:rPr>
        <w:br/>
      </w:r>
      <w:r>
        <w:rPr>
          <w:rFonts w:hint="eastAsia"/>
        </w:rPr>
        <w:t>　　第二节 中国牛肠衣行业财务指标总体分析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牛肠衣行业重点企业经营状况分析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牛肠衣领先企业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牛肠衣标杆企业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牛肠衣代表企业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牛肠衣龙头企业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中国牛肠衣行业竞争格局分析</w:t>
      </w:r>
      <w:r>
        <w:rPr>
          <w:rFonts w:hint="eastAsia"/>
        </w:rPr>
        <w:br/>
      </w:r>
      <w:r>
        <w:rPr>
          <w:rFonts w:hint="eastAsia"/>
        </w:rPr>
        <w:t>　　第一节 牛肠衣行业竞争格局总览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2025-2026年牛肠衣行业竞争力分析</w:t>
      </w:r>
      <w:r>
        <w:rPr>
          <w:rFonts w:hint="eastAsia"/>
        </w:rPr>
        <w:br/>
      </w:r>
      <w:r>
        <w:rPr>
          <w:rFonts w:hint="eastAsia"/>
        </w:rPr>
        <w:t>　　　　一、牛肠衣供应商议价能力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四、牛肠衣替代品威胁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2020-2025年牛肠衣行业企业并购活动分析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2025-2026年牛肠衣行业会展与招投标活动分析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一、牛肠衣行业会展活动及其市场影响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2026年中国牛肠衣企业发展策略分析</w:t>
      </w:r>
      <w:r>
        <w:rPr>
          <w:rFonts w:hint="eastAsia"/>
        </w:rPr>
        <w:br/>
      </w:r>
      <w:r>
        <w:rPr>
          <w:rFonts w:hint="eastAsia"/>
        </w:rPr>
        <w:t>　　第一节 牛肠衣市场策略分析</w:t>
      </w:r>
      <w:r>
        <w:rPr>
          <w:rFonts w:hint="eastAsia"/>
        </w:rPr>
        <w:br/>
      </w:r>
      <w:r>
        <w:rPr>
          <w:rFonts w:hint="eastAsia"/>
        </w:rPr>
        <w:t>　　　　一、牛肠衣市场定位与拓展策略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二、牛肠衣市场细分与目标客户</w:t>
      </w:r>
      <w:r>
        <w:rPr>
          <w:rFonts w:hint="eastAsia"/>
        </w:rPr>
        <w:br/>
      </w:r>
      <w:r>
        <w:rPr>
          <w:rFonts w:hint="eastAsia"/>
        </w:rPr>
        <w:t>　　第二节 牛肠衣销售策略分析</w:t>
      </w:r>
      <w:r>
        <w:rPr>
          <w:rFonts w:hint="eastAsia"/>
        </w:rPr>
        <w:br/>
      </w:r>
      <w:r>
        <w:rPr>
          <w:rFonts w:hint="eastAsia"/>
        </w:rPr>
        <w:t>　　　　一、牛肠衣销售渠道与网络建设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提高牛肠衣企业竞争力建议</w:t>
      </w:r>
      <w:r>
        <w:rPr>
          <w:rFonts w:hint="eastAsia"/>
        </w:rPr>
        <w:br/>
      </w:r>
      <w:r>
        <w:rPr>
          <w:rFonts w:hint="eastAsia"/>
        </w:rPr>
        <w:t>　　　　一、牛肠衣技术创新与管理优化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牛肠衣品牌战略思考</w:t>
      </w:r>
      <w:r>
        <w:rPr>
          <w:rFonts w:hint="eastAsia"/>
        </w:rPr>
        <w:br/>
      </w:r>
      <w:r>
        <w:rPr>
          <w:rFonts w:hint="eastAsia"/>
        </w:rPr>
        <w:t>　　　　一、牛肠衣品牌建设与维护</w:t>
      </w:r>
      <w:r>
        <w:rPr>
          <w:rFonts w:hint="eastAsia"/>
        </w:rPr>
        <w:br/>
      </w:r>
      <w:r>
        <w:rPr>
          <w:rFonts w:hint="eastAsia"/>
        </w:rPr>
        <w:t>　　　　二、牛肠衣品牌影响力与市场竞争力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中国牛肠衣行业风险与对策</w:t>
      </w:r>
      <w:r>
        <w:rPr>
          <w:rFonts w:hint="eastAsia"/>
        </w:rPr>
        <w:br/>
      </w:r>
      <w:r>
        <w:rPr>
          <w:rFonts w:hint="eastAsia"/>
        </w:rPr>
        <w:t>　　第一节 牛肠衣行业SWOT分析</w:t>
      </w:r>
      <w:r>
        <w:rPr>
          <w:rFonts w:hint="eastAsia"/>
        </w:rPr>
        <w:br/>
      </w:r>
      <w:r>
        <w:rPr>
          <w:rFonts w:hint="eastAsia"/>
        </w:rPr>
        <w:t>　　　　一、牛肠衣行业优势分析</w:t>
      </w:r>
      <w:r>
        <w:rPr>
          <w:rFonts w:hint="eastAsia"/>
        </w:rPr>
        <w:br/>
      </w:r>
      <w:r>
        <w:rPr>
          <w:rFonts w:hint="eastAsia"/>
        </w:rPr>
        <w:t>　　　　二、牛肠衣行业劣势分析</w:t>
      </w:r>
      <w:r>
        <w:rPr>
          <w:rFonts w:hint="eastAsia"/>
        </w:rPr>
        <w:br/>
      </w:r>
      <w:r>
        <w:rPr>
          <w:rFonts w:hint="eastAsia"/>
        </w:rPr>
        <w:t>　　　　三、牛肠衣市场机会探索</w:t>
      </w:r>
      <w:r>
        <w:rPr>
          <w:rFonts w:hint="eastAsia"/>
        </w:rPr>
        <w:br/>
      </w:r>
      <w:r>
        <w:rPr>
          <w:rFonts w:hint="eastAsia"/>
        </w:rPr>
        <w:t>　　　　四、牛肠衣市场威胁评估</w:t>
      </w:r>
      <w:r>
        <w:rPr>
          <w:rFonts w:hint="eastAsia"/>
        </w:rPr>
        <w:br/>
      </w:r>
      <w:r>
        <w:rPr>
          <w:rFonts w:hint="eastAsia"/>
        </w:rPr>
        <w:t>　　第二节 牛肠衣行业风险及对策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2026-2032年中国牛肠衣行业前景与发展趋势</w:t>
      </w:r>
      <w:r>
        <w:rPr>
          <w:rFonts w:hint="eastAsia"/>
        </w:rPr>
        <w:br/>
      </w:r>
      <w:r>
        <w:rPr>
          <w:rFonts w:hint="eastAsia"/>
        </w:rPr>
        <w:t>　　第一节 牛肠衣行业发展环境分析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2026-2032年牛肠衣行业发展趋势与方向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一、牛肠衣行业发展方向预测</w:t>
      </w:r>
      <w:r>
        <w:rPr>
          <w:rFonts w:hint="eastAsia"/>
        </w:rPr>
        <w:br/>
      </w:r>
      <w:r>
        <w:rPr>
          <w:rFonts w:hint="eastAsia"/>
        </w:rPr>
        <w:t>　　　　二、牛肠衣发展趋势分析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2026-2032年牛肠衣行业发展潜力与机遇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一、牛肠衣市场发展潜力评估</w:t>
      </w:r>
      <w:r>
        <w:rPr>
          <w:rFonts w:hint="eastAsia"/>
        </w:rPr>
        <w:br/>
      </w:r>
      <w:r>
        <w:rPr>
          <w:rFonts w:hint="eastAsia"/>
        </w:rPr>
        <w:t>　　　　二、牛肠衣新兴市场与机遇探索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牛肠衣行业研究结论与建议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(中~智林)牛肠衣行业发展建议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牛肠衣行业历程</w:t>
      </w:r>
      <w:r>
        <w:rPr>
          <w:rFonts w:hint="eastAsia"/>
        </w:rPr>
        <w:br/>
      </w:r>
      <w:r>
        <w:rPr>
          <w:rFonts w:hint="eastAsia"/>
        </w:rPr>
        <w:t>　　图表 牛肠衣行业生命周期</w:t>
      </w:r>
      <w:r>
        <w:rPr>
          <w:rFonts w:hint="eastAsia"/>
        </w:rPr>
        <w:br/>
      </w:r>
      <w:r>
        <w:rPr>
          <w:rFonts w:hint="eastAsia"/>
        </w:rPr>
        <w:t>　　图表 牛肠衣行业产业链分析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2020-2025年中国牛肠衣行业市场规模及增长情况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2020-2025年牛肠衣行业市场容量分析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2020-2025年中国牛肠衣行业产能统计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2020-2025年中国牛肠衣行业产量及增长趋势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2020-2025年中国牛肠衣市场需求量及增速统计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2025年中国牛肠衣行业需求领域分布格局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2020-2025年中国牛肠衣行业销售收入分析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2020-2025年中国牛肠衣行业盈利情况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2020-2025年中国牛肠衣行业利润总额统计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2020-2025年中国牛肠衣进口数量分析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2020-2025年中国牛肠衣进口金额分析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2020-2025年中国牛肠衣出口数量分析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2020-2025年中国牛肠衣出口金额分析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2025年中国牛肠衣进口国家及地区分析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2025年中国牛肠衣出口国家及地区分析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2020-2025年中国牛肠衣行业企业数量情况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2020-2025年中国牛肠衣行业企业平均规模情况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**地区牛肠衣行业市场需求情况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牛肠衣重点企业（一）基本信息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牛肠衣重点企业（一）经营情况分析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牛肠衣重点企业（一）主要经济指标情况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牛肠衣重点企业（一）盈利能力情况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牛肠衣重点企业（一）偿债能力情况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牛肠衣重点企业（一）运营能力情况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牛肠衣重点企业（一）成长能力情况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牛肠衣重点企业（二）基本信息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牛肠衣重点企业（二）经营情况分析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牛肠衣重点企业（二）主要经济指标情况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牛肠衣重点企业（二）盈利能力情况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牛肠衣重点企业（二）偿债能力情况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牛肠衣重点企业（二）运营能力情况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牛肠衣重点企业（二）成长能力情况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牛肠衣重点企业（三）基本信息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牛肠衣重点企业（三）经营情况分析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牛肠衣重点企业（三）主要经济指标情况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牛肠衣重点企业（三）盈利能力情况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牛肠衣重点企业（三）偿债能力情况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牛肠衣重点企业（三）运营能力情况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牛肠衣重点企业（三）成长能力情况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2026-2032年中国牛肠衣行业产能预测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2026-2032年中国牛肠衣行业产量预测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2026-2032年中国牛肠衣市场需求量预测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2026-2032年中国牛肠衣行业供需平衡预测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2026-2032年中国牛肠衣行业市场容量预测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2026-2032年中国牛肠衣行业市场规模预测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2026年中国牛肠衣市场前景分析</w:t>
      </w:r>
      <w:r>
        <w:rPr>
          <w:rFonts w:hint="eastAsia"/>
        </w:rPr>
        <w:br/>
      </w:r>
      <w:r>
        <w:rPr>
          <w:rFonts w:hint="eastAsia"/>
        </w:rPr>
        <w:t>　　图表 2026年中国牛肠衣发展趋势预测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9adc236904119" w:history="1">
        <w:r>
          <w:rPr>
            <w:rStyle w:val="Hyperlink"/>
          </w:rPr>
          <w:t>2026-2032年中国牛肠衣行业研究与市场前景分析报告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9adc236904119" w:history="1">
        <w:r>
          <w:rPr>
            <w:rStyle w:val="Hyperlink"/>
          </w:rPr>
          <w:t>https://www.20087.com/0/28/NiuChangYiFaZhanQianJingFenXi.html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热点：牛肠衣用途、牛肠衣和羊肠衣哪个好、牛肠表面一层能不能吃、牛肠衣和猪肠衣的区别、牛肠有几种分别图片、牛肠衣灌肠做法教程、牛肠和牛板肠的区别、牛肠衣与羊肠衣的区别、牛衣能吃吗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cc4a7ab4646af" w:history="1">
      <w:r>
        <w:rPr>
          <w:rStyle w:val="Hyperlink"/>
        </w:rPr>
        <w:t>2026-2032年中国牛肠衣行业研究与市场前景分析报告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NiuChangYiFaZhanQianJingFenXi.html" TargetMode="External" Id="R16b9adc23690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NiuChangYiFaZhanQianJingFenXi.html" TargetMode="External" Id="R7eecc4a7ab46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2026-06-12T01:16:13Z</dcterms:created>
  <dcterms:modified xsi:type="dcterms:W3CDTF">2026-06-12T02:16:13Z</dcterms:modified>
  <dc:subject>2026-2032年中国牛肠衣行业研究与市场前景分析报告</dc:subject>
  <dc:title>2026-2032年中国牛肠衣行业研究与市场前景分析报告</dc:title>
  <cp:keywords>2026-2032年中国牛肠衣行业研究与市场前景分析报告</cp:keywords>
  <dc:description>2026-2032年中国牛肠衣行业研究与市场前景分析报告</dc:description>
</cp:coreProperties>
</file>