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a7595854441af" w:history="1">
              <w:r>
                <w:rPr>
                  <w:rStyle w:val="Hyperlink"/>
                </w:rPr>
                <w:t>2025-2031年中国玫瑰提取物行业研究与市场前景分析报告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a7595854441af" w:history="1">
              <w:r>
                <w:rPr>
                  <w:rStyle w:val="Hyperlink"/>
                </w:rPr>
                <w:t>2025-2031年中国玫瑰提取物行业研究与市场前景分析报告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a7595854441af" w:history="1">
                <w:r>
                  <w:rPr>
                    <w:rStyle w:val="Hyperlink"/>
                  </w:rPr>
                  <w:t>https://www.20087.com/0/98/MeiGuiTiQuWuHangYeQianJingFenXi.html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玫瑰提取物是从蔷薇科植物玫瑰（Rosa spp.）的花瓣中通过蒸馏、溶剂萃取或超临界CO?萃取等工艺获得的天然植物成分，广泛应用于化妆品、食品香精、保健品及传统中医药领域。其主要活性成分包括挥发性芳香物质、多酚类化合物、黄酮类与花青素等，具有抗氧化、抗炎、舒缓肌肤、调节内分泌等多种功能。随着消费者对天然、安全、绿色成分的偏好增强，玫瑰提取物在护肤品与功能性食品中的应用日益广泛，尤其在高端护肤品牌和芳香疗法产品中占据重要地位。</w:t>
      </w:r>
      <w:r>
        <w:rPr>
          <w:rFonts w:hint="eastAsia"/>
        </w:rPr>
        <w:br/>
      </w:r>
      <w:r>
        <w:rPr>
          <w:rFonts w:hint="eastAsia"/>
        </w:rPr>
        <w:t>　　未来，玫瑰提取物将围绕高纯度提取、生物活性增强与精准应用方向持续深化发展。一方面，通过膜分离、分子蒸馏及纳米包埋等现代分离技术，企业将进一步提升关键活性成分的浓度与稳定性，满足药用级与化妆品级产品的高标准需求；另一方面，结合细胞生物学与皮肤微生态研究，玫瑰提取物将在抗衰老、屏障修复与情绪调节等领域的功效机制将更加明确，推动其向个性化护理与精准营养补充方向拓展。此外，随着可持续农业与循环经济理念的推广，玫瑰种植与加工过程中的资源综合利用水平也将不断提升，助力行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a7595854441af" w:history="1">
        <w:r>
          <w:rPr>
            <w:rStyle w:val="Hyperlink"/>
          </w:rPr>
          <w:t>2025-2031年中国玫瑰提取物行业研究与市场前景分析报告</w:t>
        </w:r>
      </w:hyperlink>
      <w:r>
        <w:rPr>
          <w:rFonts w:hint="eastAsia"/>
        </w:rPr>
        <w:t>》系统研究了玫瑰提取物行业的市场运行态势，并对未来发展趋势进行了科学预测。报告包括行业基础知识、国内外环境分析、运行数据解读及产业链梳理，同时探讨了玫瑰提取物市场竞争格局与重点企业的表现。基于对玫瑰提取物行业的全面分析，报告展望了玫瑰提取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玫瑰提取物行业概述</w:t>
      </w:r>
      <w:r>
        <w:rPr>
          <w:rFonts w:hint="eastAsia"/>
        </w:rPr>
        <w:br/>
      </w:r>
      <w:r>
        <w:rPr>
          <w:rFonts w:hint="eastAsia"/>
        </w:rPr>
        <w:t>　　第一节 玫瑰提取物定义与分类</w:t>
      </w:r>
      <w:r>
        <w:rPr>
          <w:rFonts w:hint="eastAsia"/>
        </w:rPr>
        <w:br/>
      </w:r>
      <w:r>
        <w:rPr>
          <w:rFonts w:hint="eastAsia"/>
        </w:rPr>
        <w:t>　　第二节 玫瑰提取物应用领域</w:t>
      </w:r>
      <w:r>
        <w:rPr>
          <w:rFonts w:hint="eastAsia"/>
        </w:rPr>
        <w:br/>
      </w:r>
      <w:r>
        <w:rPr>
          <w:rFonts w:hint="eastAsia"/>
        </w:rPr>
        <w:t>　　第三节 玫瑰提取物行业经济指标分析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一、玫瑰提取物行业赢利性评估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二、玫瑰提取物行业成长速度分析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三、玫瑰提取物附加值提升空间探讨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四、玫瑰提取物行业进入壁垒分析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五、玫瑰提取物行业风险性评估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六、玫瑰提取物行业周期性分析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七、玫瑰提取物行业竞争程度指标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八、玫瑰提取物行业成熟度综合分析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玫瑰提取物产业链及经营模式分析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2024-2025年全球玫瑰提取物行业发展分析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一、全球玫瑰提取物行业市场规模与趋势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二、全球玫瑰提取物行业发展特点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三、全球玫瑰提取物行业竞争格局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主要国家与地区玫瑰提取物市场分析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一、玫瑰提取物行业发展趋势</w:t>
      </w:r>
      <w:r>
        <w:rPr>
          <w:rFonts w:hint="eastAsia"/>
        </w:rPr>
        <w:br/>
      </w:r>
      <w:r>
        <w:rPr>
          <w:rFonts w:hint="eastAsia"/>
        </w:rPr>
        <w:t>　　　　二、玫瑰提取物行业发展潜力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二、玫瑰提取物产能扩张与投资动态分析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2025-2031年玫瑰提取物行业产量统计与趋势预测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1、2019-2024年玫瑰提取物产量及增长趋势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二、玫瑰提取物产量影响因素分析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三、2025-2031年玫瑰提取物产量预测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2025-2031年玫瑰提取物市场需求与销售分析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一、2024-2025年玫瑰提取物行业需求现状</w:t>
      </w:r>
      <w:r>
        <w:rPr>
          <w:rFonts w:hint="eastAsia"/>
        </w:rPr>
        <w:br/>
      </w:r>
      <w:r>
        <w:rPr>
          <w:rFonts w:hint="eastAsia"/>
        </w:rPr>
        <w:t>　　　　二、玫瑰提取物客户群体与需求特点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玫瑰提取物行业技术发展方向、趋势预测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玫瑰提取物定价策略与方法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一、2019-2024年玫瑰提取物进口规模分析</w:t>
      </w:r>
      <w:r>
        <w:rPr>
          <w:rFonts w:hint="eastAsia"/>
        </w:rPr>
        <w:br/>
      </w:r>
      <w:r>
        <w:rPr>
          <w:rFonts w:hint="eastAsia"/>
        </w:rPr>
        <w:t>　　　　二、玫瑰提取物主要进口来源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一、2019-2024年玫瑰提取物出口规模分析</w:t>
      </w:r>
      <w:r>
        <w:rPr>
          <w:rFonts w:hint="eastAsia"/>
        </w:rPr>
        <w:br/>
      </w:r>
      <w:r>
        <w:rPr>
          <w:rFonts w:hint="eastAsia"/>
        </w:rPr>
        <w:t>　　　　二、玫瑰提取物主要出口目的地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中国玫瑰提取物行业总体规模分析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一、玫瑰提取物企业数量与结构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二、玫瑰提取物从业人员规模</w:t>
      </w:r>
      <w:r>
        <w:rPr>
          <w:rFonts w:hint="eastAsia"/>
        </w:rPr>
        <w:br/>
      </w:r>
      <w:r>
        <w:rPr>
          <w:rFonts w:hint="eastAsia"/>
        </w:rPr>
        <w:t>　　　　三、玫瑰提取物行业资产状况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中国玫瑰提取物行业财务指标总体分析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玫瑰提取物重点企业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玫瑰提取物领先企业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玫瑰提取物标杆企业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玫瑰提取物代表企业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玫瑰提取物龙头企业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玫瑰提取物重点企业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玫瑰提取物行业竞争格局总览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一、玫瑰提取物供应商议价能力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四、玫瑰提取物替代品威胁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2019-2024年玫瑰提取物行业企业并购活动分析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玫瑰提取物市场策略分析</w:t>
      </w:r>
      <w:r>
        <w:rPr>
          <w:rFonts w:hint="eastAsia"/>
        </w:rPr>
        <w:br/>
      </w:r>
      <w:r>
        <w:rPr>
          <w:rFonts w:hint="eastAsia"/>
        </w:rPr>
        <w:t>　　　　一、玫瑰提取物市场定位与拓展策略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二、玫瑰提取物市场细分与目标客户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玫瑰提取物销售策略分析</w:t>
      </w:r>
      <w:r>
        <w:rPr>
          <w:rFonts w:hint="eastAsia"/>
        </w:rPr>
        <w:br/>
      </w:r>
      <w:r>
        <w:rPr>
          <w:rFonts w:hint="eastAsia"/>
        </w:rPr>
        <w:t>　　　　一、玫瑰提取物销售渠道与网络建设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提高玫瑰提取物企业竞争力建议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一、玫瑰提取物技术创新与管理优化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玫瑰提取物品牌战略思考</w:t>
      </w:r>
      <w:r>
        <w:rPr>
          <w:rFonts w:hint="eastAsia"/>
        </w:rPr>
        <w:br/>
      </w:r>
      <w:r>
        <w:rPr>
          <w:rFonts w:hint="eastAsia"/>
        </w:rPr>
        <w:t>　　　　一、玫瑰提取物品牌建设与维护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二、玫瑰提取物品牌影响力与市场竞争力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中国玫瑰提取物行业风险与对策</w:t>
      </w:r>
      <w:r>
        <w:rPr>
          <w:rFonts w:hint="eastAsia"/>
        </w:rPr>
        <w:br/>
      </w:r>
      <w:r>
        <w:rPr>
          <w:rFonts w:hint="eastAsia"/>
        </w:rPr>
        <w:t>　　第一节 玫瑰提取物行业SWOT分析</w:t>
      </w:r>
      <w:r>
        <w:rPr>
          <w:rFonts w:hint="eastAsia"/>
        </w:rPr>
        <w:br/>
      </w:r>
      <w:r>
        <w:rPr>
          <w:rFonts w:hint="eastAsia"/>
        </w:rPr>
        <w:t>　　　　一、玫瑰提取物行业优势分析</w:t>
      </w:r>
      <w:r>
        <w:rPr>
          <w:rFonts w:hint="eastAsia"/>
        </w:rPr>
        <w:br/>
      </w:r>
      <w:r>
        <w:rPr>
          <w:rFonts w:hint="eastAsia"/>
        </w:rPr>
        <w:t>　　　　二、玫瑰提取物行业劣势分析</w:t>
      </w:r>
      <w:r>
        <w:rPr>
          <w:rFonts w:hint="eastAsia"/>
        </w:rPr>
        <w:br/>
      </w:r>
      <w:r>
        <w:rPr>
          <w:rFonts w:hint="eastAsia"/>
        </w:rPr>
        <w:t>　　　　三、玫瑰提取物市场机会探索</w:t>
      </w:r>
      <w:r>
        <w:rPr>
          <w:rFonts w:hint="eastAsia"/>
        </w:rPr>
        <w:br/>
      </w:r>
      <w:r>
        <w:rPr>
          <w:rFonts w:hint="eastAsia"/>
        </w:rPr>
        <w:t>　　　　四、玫瑰提取物市场威胁评估</w:t>
      </w:r>
      <w:r>
        <w:rPr>
          <w:rFonts w:hint="eastAsia"/>
        </w:rPr>
        <w:br/>
      </w:r>
      <w:r>
        <w:rPr>
          <w:rFonts w:hint="eastAsia"/>
        </w:rPr>
        <w:t>　　第二节 玫瑰提取物行业风险及对策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玫瑰提取物行业发展环境分析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2025-2031年玫瑰提取物行业发展趋势与方向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一、玫瑰提取物行业发展方向预测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二、玫瑰提取物发展趋势分析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2025-2031年玫瑰提取物行业发展潜力与机遇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一、玫瑰提取物市场发展潜力评估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二、玫瑰提取物新兴市场与机遇探索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中⋅智林⋅：玫瑰提取物行业发展建议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玫瑰提取物图片</w:t>
      </w:r>
      <w:r>
        <w:rPr>
          <w:rFonts w:hint="eastAsia"/>
        </w:rPr>
        <w:br/>
      </w:r>
      <w:r>
        <w:rPr>
          <w:rFonts w:hint="eastAsia"/>
        </w:rPr>
        <w:t>　　图表 玫瑰提取物种类 分类</w:t>
      </w:r>
      <w:r>
        <w:rPr>
          <w:rFonts w:hint="eastAsia"/>
        </w:rPr>
        <w:br/>
      </w:r>
      <w:r>
        <w:rPr>
          <w:rFonts w:hint="eastAsia"/>
        </w:rPr>
        <w:t>　　图表 玫瑰提取物用途 应用</w:t>
      </w:r>
      <w:r>
        <w:rPr>
          <w:rFonts w:hint="eastAsia"/>
        </w:rPr>
        <w:br/>
      </w:r>
      <w:r>
        <w:rPr>
          <w:rFonts w:hint="eastAsia"/>
        </w:rPr>
        <w:t>　　图表 玫瑰提取物主要特点</w:t>
      </w:r>
      <w:r>
        <w:rPr>
          <w:rFonts w:hint="eastAsia"/>
        </w:rPr>
        <w:br/>
      </w:r>
      <w:r>
        <w:rPr>
          <w:rFonts w:hint="eastAsia"/>
        </w:rPr>
        <w:t>　　图表 玫瑰提取物产业链分析</w:t>
      </w:r>
      <w:r>
        <w:rPr>
          <w:rFonts w:hint="eastAsia"/>
        </w:rPr>
        <w:br/>
      </w:r>
      <w:r>
        <w:rPr>
          <w:rFonts w:hint="eastAsia"/>
        </w:rPr>
        <w:t>　　图表 玫瑰提取物政策分析</w:t>
      </w:r>
      <w:r>
        <w:rPr>
          <w:rFonts w:hint="eastAsia"/>
        </w:rPr>
        <w:br/>
      </w:r>
      <w:r>
        <w:rPr>
          <w:rFonts w:hint="eastAsia"/>
        </w:rPr>
        <w:t>　　图表 玫瑰提取物技术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2019-2024年玫瑰提取物行业市场容量分析</w:t>
      </w:r>
      <w:r>
        <w:rPr>
          <w:rFonts w:hint="eastAsia"/>
        </w:rPr>
        <w:br/>
      </w:r>
      <w:r>
        <w:rPr>
          <w:rFonts w:hint="eastAsia"/>
        </w:rPr>
        <w:t>　　图表 玫瑰提取物生产现状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2019-2024年中国玫瑰提取物行业产能统计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玫瑰提取物行业动态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2019-2024年中国玫瑰提取物行业销售收入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2024年中国玫瑰提取物行业需求领域分布格局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2019-2024年中国玫瑰提取物行业利润总额统计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2019-2024年中国玫瑰提取物进口情况分析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2019-2024年中国玫瑰提取物出口情况分析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2019-2024年中国玫瑰提取物行业企业数量情况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2019-2024年中国玫瑰提取物价格走势</w:t>
      </w:r>
      <w:r>
        <w:rPr>
          <w:rFonts w:hint="eastAsia"/>
        </w:rPr>
        <w:br/>
      </w:r>
      <w:r>
        <w:rPr>
          <w:rFonts w:hint="eastAsia"/>
        </w:rPr>
        <w:t>　　图表 2024年玫瑰提取物成本和利润分析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**地区玫瑰提取物行业市场需求情况</w:t>
      </w:r>
      <w:r>
        <w:rPr>
          <w:rFonts w:hint="eastAsia"/>
        </w:rPr>
        <w:br/>
      </w:r>
      <w:r>
        <w:rPr>
          <w:rFonts w:hint="eastAsia"/>
        </w:rPr>
        <w:t>　　图表 玫瑰提取物品牌</w:t>
      </w:r>
      <w:r>
        <w:rPr>
          <w:rFonts w:hint="eastAsia"/>
        </w:rPr>
        <w:br/>
      </w:r>
      <w:r>
        <w:rPr>
          <w:rFonts w:hint="eastAsia"/>
        </w:rPr>
        <w:t>　　图表 玫瑰提取物企业（一）概况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企业玫瑰提取物型号 规格</w:t>
      </w:r>
      <w:r>
        <w:rPr>
          <w:rFonts w:hint="eastAsia"/>
        </w:rPr>
        <w:br/>
      </w:r>
      <w:r>
        <w:rPr>
          <w:rFonts w:hint="eastAsia"/>
        </w:rPr>
        <w:t>　　图表 玫瑰提取物企业（一）经营分析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玫瑰提取物企业（一）盈利能力情况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玫瑰提取物上游现状</w:t>
      </w:r>
      <w:r>
        <w:rPr>
          <w:rFonts w:hint="eastAsia"/>
        </w:rPr>
        <w:br/>
      </w:r>
      <w:r>
        <w:rPr>
          <w:rFonts w:hint="eastAsia"/>
        </w:rPr>
        <w:t>　　图表 玫瑰提取物下游调研</w:t>
      </w:r>
      <w:r>
        <w:rPr>
          <w:rFonts w:hint="eastAsia"/>
        </w:rPr>
        <w:br/>
      </w:r>
      <w:r>
        <w:rPr>
          <w:rFonts w:hint="eastAsia"/>
        </w:rPr>
        <w:t>　　图表 玫瑰提取物企业（二）概况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企业玫瑰提取物型号 规格</w:t>
      </w:r>
      <w:r>
        <w:rPr>
          <w:rFonts w:hint="eastAsia"/>
        </w:rPr>
        <w:br/>
      </w:r>
      <w:r>
        <w:rPr>
          <w:rFonts w:hint="eastAsia"/>
        </w:rPr>
        <w:t>　　图表 玫瑰提取物企业（二）经营分析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玫瑰提取物企业（二）盈利能力情况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企业玫瑰提取物型号 规格</w:t>
      </w:r>
      <w:r>
        <w:rPr>
          <w:rFonts w:hint="eastAsia"/>
        </w:rPr>
        <w:br/>
      </w:r>
      <w:r>
        <w:rPr>
          <w:rFonts w:hint="eastAsia"/>
        </w:rPr>
        <w:t>　　图表 玫瑰提取物企业（三）经营分析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玫瑰提取物企业（三）盈利能力情况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玫瑰提取物优势</w:t>
      </w:r>
      <w:r>
        <w:rPr>
          <w:rFonts w:hint="eastAsia"/>
        </w:rPr>
        <w:br/>
      </w:r>
      <w:r>
        <w:rPr>
          <w:rFonts w:hint="eastAsia"/>
        </w:rPr>
        <w:t>　　图表 玫瑰提取物劣势</w:t>
      </w:r>
      <w:r>
        <w:rPr>
          <w:rFonts w:hint="eastAsia"/>
        </w:rPr>
        <w:br/>
      </w:r>
      <w:r>
        <w:rPr>
          <w:rFonts w:hint="eastAsia"/>
        </w:rPr>
        <w:t>　　图表 玫瑰提取物机会</w:t>
      </w:r>
      <w:r>
        <w:rPr>
          <w:rFonts w:hint="eastAsia"/>
        </w:rPr>
        <w:br/>
      </w:r>
      <w:r>
        <w:rPr>
          <w:rFonts w:hint="eastAsia"/>
        </w:rPr>
        <w:t>　　图表 玫瑰提取物威胁</w:t>
      </w:r>
      <w:r>
        <w:rPr>
          <w:rFonts w:hint="eastAsia"/>
        </w:rPr>
        <w:br/>
      </w:r>
      <w:r>
        <w:rPr>
          <w:rFonts w:hint="eastAsia"/>
        </w:rPr>
        <w:t>　　图表 2025-2031年中国玫瑰提取物行业产能预测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2025-2031年中国玫瑰提取物行业市场规模预测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a7595854441af" w:history="1">
        <w:r>
          <w:rPr>
            <w:rStyle w:val="Hyperlink"/>
          </w:rPr>
          <w:t>2025-2031年中国玫瑰提取物行业研究与市场前景分析报告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a7595854441af" w:history="1">
        <w:r>
          <w:rPr>
            <w:rStyle w:val="Hyperlink"/>
          </w:rPr>
          <w:t>https://www.20087.com/0/98/MeiGuiTiQuWuHangYeQianJingFenXi.html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原液的萃取方法、玫瑰花提取物对皮肤的作用、玫瑰果提取物的功效与作用、玫瑰提取物怎么提取、玫瑰萃取液的制作方法、玫瑰提取物在化妆品中的作用、玫瑰萃取液的功效、玫瑰提取物的功效、玫瑰花提取物在化妆品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c4060c50349b5" w:history="1">
      <w:r>
        <w:rPr>
          <w:rStyle w:val="Hyperlink"/>
        </w:rPr>
        <w:t>2025-2031年中国玫瑰提取物行业研究与市场前景分析报告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eiGuiTiQuWuHangYeQianJingFenXi.html" TargetMode="External" Id="R8c5a75958544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eiGuiTiQuWuHangYeQianJingFenXi.html" TargetMode="External" Id="R28fc4060c503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2025-06-10T04:29:05Z</dcterms:created>
  <dcterms:modified xsi:type="dcterms:W3CDTF">2025-06-10T05:29:05Z</dcterms:modified>
  <dc:subject>2025-2031年中国玫瑰提取物行业研究与市场前景分析报告</dc:subject>
  <dc:title>2025-2031年中国玫瑰提取物行业研究与市场前景分析报告</dc:title>
  <cp:keywords>2025-2031年中国玫瑰提取物行业研究与市场前景分析报告</cp:keywords>
  <dc:description>2025-2031年中国玫瑰提取物行业研究与市场前景分析报告</dc:description>
</cp:coreProperties>
</file>