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8fc841aaa4efe" w:history="1">
              <w:r>
                <w:rPr>
                  <w:rStyle w:val="Hyperlink"/>
                </w:rPr>
                <w:t>2025-2031年中国番茄酱罐头市场现状与发展前景分析报告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8fc841aaa4efe" w:history="1">
              <w:r>
                <w:rPr>
                  <w:rStyle w:val="Hyperlink"/>
                </w:rPr>
                <w:t>2025-2031年中国番茄酱罐头市场现状与发展前景分析报告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8fc841aaa4efe" w:history="1">
                <w:r>
                  <w:rPr>
                    <w:rStyle w:val="Hyperlink"/>
                  </w:rPr>
                  <w:t>https://www.20087.com/0/18/FanQieJiangGuanTouShiChangQianJingYuCe.html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罐头是以新鲜番茄为主要原料，经过破碎、浓缩、杀菌、灌装等工艺制成的调味食品，广泛用于餐饮、家庭烹饪及食品加工业。目前，该产品在全球范围内具有较高的消费基础，尤其在北美、欧洲和亚洲部分地区需求稳定。我国是番茄酱罐头的主要生产国和出口国之一，新疆等地因气候适宜、光照充足，成为优质番茄原料的重要产地。近年来，受原料价格波动、劳动力成本上升以及国际贸易壁垒增多的影响，行业发展面临一定挑战。同时，消费者对食品添加剂使用、营养标签透明度等方面的关注度不断提高，推动企业优化配方、提升产品质量。部分企业开始注重品牌建设和渠道多元化，以适应市场变化。</w:t>
      </w:r>
      <w:r>
        <w:rPr>
          <w:rFonts w:hint="eastAsia"/>
        </w:rPr>
        <w:br/>
      </w:r>
      <w:r>
        <w:rPr>
          <w:rFonts w:hint="eastAsia"/>
        </w:rPr>
        <w:t>　　未来，番茄酱罐头行业将朝着健康化、多样化和品牌化方向发展。随着消费者健康意识增强，低糖、低盐、无添加防腐剂的产品将更受欢迎，推动企业进行产品改良与创新。同时，个性化口味和细分场景需求的增长，如有机番茄酱、辣味番茄酱等新品类的推出，将有助于扩大消费群体。在销售渠道方面，电商和新零售平台的崛起为品牌营销提供了更多可能，线上线下融合的趋势愈加明显。此外，出口市场仍将是我国番茄酱罐头的重要增长动力，特别是“一带一路”沿线国家和地区的需求潜力值得期待。企业需加强原料供应链管理、提升自动化水平，并积极应对国际食品安全标准的变化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8fc841aaa4efe" w:history="1">
        <w:r>
          <w:rPr>
            <w:rStyle w:val="Hyperlink"/>
          </w:rPr>
          <w:t>2025-2031年中国番茄酱罐头市场现状与发展前景分析报告</w:t>
        </w:r>
      </w:hyperlink>
      <w:r>
        <w:rPr>
          <w:rFonts w:hint="eastAsia"/>
        </w:rPr>
        <w:t>》通过对番茄酱罐头行业的全面调研，系统分析了番茄酱罐头市场规模、技术现状及未来发展方向，揭示了行业竞争格局的演变趋势与潜在问题。同时，报告评估了番茄酱罐头行业投资价值与效益，识别了发展中的主要挑战与机遇，并结合SWOT分析为投资者和企业提供了科学的战略建议。此外，报告重点聚焦番茄酱罐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番茄酱罐头行业概述</w:t>
      </w:r>
      <w:r>
        <w:rPr>
          <w:rFonts w:hint="eastAsia"/>
        </w:rPr>
        <w:br/>
      </w:r>
      <w:r>
        <w:rPr>
          <w:rFonts w:hint="eastAsia"/>
        </w:rPr>
        <w:t>　　第一节 番茄酱罐头定义与分类</w:t>
      </w:r>
      <w:r>
        <w:rPr>
          <w:rFonts w:hint="eastAsia"/>
        </w:rPr>
        <w:br/>
      </w:r>
      <w:r>
        <w:rPr>
          <w:rFonts w:hint="eastAsia"/>
        </w:rPr>
        <w:t>　　第二节 番茄酱罐头应用领域</w:t>
      </w:r>
      <w:r>
        <w:rPr>
          <w:rFonts w:hint="eastAsia"/>
        </w:rPr>
        <w:br/>
      </w:r>
      <w:r>
        <w:rPr>
          <w:rFonts w:hint="eastAsia"/>
        </w:rPr>
        <w:t>　　第三节 番茄酱罐头行业经济指标分析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一、番茄酱罐头行业赢利性评估</w:t>
      </w:r>
      <w:r>
        <w:rPr>
          <w:rFonts w:hint="eastAsia"/>
        </w:rPr>
        <w:br/>
      </w:r>
      <w:r>
        <w:rPr>
          <w:rFonts w:hint="eastAsia"/>
        </w:rPr>
        <w:t>　　　　二、番茄酱罐头行业成长速度分析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三、番茄酱罐头附加值提升空间探讨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四、番茄酱罐头行业进入壁垒分析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五、番茄酱罐头行业风险性评估</w:t>
      </w:r>
      <w:r>
        <w:rPr>
          <w:rFonts w:hint="eastAsia"/>
        </w:rPr>
        <w:br/>
      </w:r>
      <w:r>
        <w:rPr>
          <w:rFonts w:hint="eastAsia"/>
        </w:rPr>
        <w:t>　　　　六、番茄酱罐头行业周期性分析</w:t>
      </w:r>
      <w:r>
        <w:rPr>
          <w:rFonts w:hint="eastAsia"/>
        </w:rPr>
        <w:br/>
      </w:r>
      <w:r>
        <w:rPr>
          <w:rFonts w:hint="eastAsia"/>
        </w:rPr>
        <w:t>　　　　七、番茄酱罐头行业竞争程度指标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八、番茄酱罐头行业成熟度综合分析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番茄酱罐头产业链及经营模式分析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三、番茄酱罐头销售模式与渠道策略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全球番茄酱罐头市场发展分析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2024-2025年全球番茄酱罐头行业发展分析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一、全球番茄酱罐头行业市场规模与趋势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二、全球番茄酱罐头行业发展特点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三、全球番茄酱罐头行业竞争格局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主要国家与地区番茄酱罐头市场分析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2025-2031年全球番茄酱罐头行业发展趋势与前景预测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一、番茄酱罐头行业发展趋势</w:t>
      </w:r>
      <w:r>
        <w:rPr>
          <w:rFonts w:hint="eastAsia"/>
        </w:rPr>
        <w:br/>
      </w:r>
      <w:r>
        <w:rPr>
          <w:rFonts w:hint="eastAsia"/>
        </w:rPr>
        <w:t>　　　　二、番茄酱罐头行业发展潜力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中国番茄酱罐头行业市场分析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2024-2025年番茄酱罐头产能与投资动态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一、国内番茄酱罐头产能现状与利用效率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二、番茄酱罐头产能扩张与投资动态分析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2025-2031年番茄酱罐头行业产量统计与趋势预测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一、2019-2024年番茄酱罐头行业产量与增长趋势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1、2019-2024年番茄酱罐头产量及增长趋势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2、2019-2024年番茄酱罐头细分产品产量及份额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二、番茄酱罐头产量影响因素分析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三、2025-2031年番茄酱罐头产量预测</w:t>
      </w:r>
      <w:r>
        <w:rPr>
          <w:rFonts w:hint="eastAsia"/>
        </w:rPr>
        <w:br/>
      </w:r>
      <w:r>
        <w:rPr>
          <w:rFonts w:hint="eastAsia"/>
        </w:rPr>
        <w:t>　　第三节 2025-2031年番茄酱罐头市场需求与销售分析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一、2024-2025年番茄酱罐头行业需求现状</w:t>
      </w:r>
      <w:r>
        <w:rPr>
          <w:rFonts w:hint="eastAsia"/>
        </w:rPr>
        <w:br/>
      </w:r>
      <w:r>
        <w:rPr>
          <w:rFonts w:hint="eastAsia"/>
        </w:rPr>
        <w:t>　　　　二、番茄酱罐头客户群体与需求特点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三、2019-2024年番茄酱罐头行业销售规模分析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四、2025-2031年番茄酱罐头市场增长潜力与规模预测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2024-2025年番茄酱罐头行业技术发展现状及趋势分析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番茄酱罐头行业技术发展现状分析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国内外番茄酱罐头行业技术差距分析及差距形成的主要原因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番茄酱罐头行业技术发展方向、趋势预测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提升番茄酱罐头行业技术能力策略建议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中国番茄酱罐头细分市场分析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一、2024-2025年番茄酱罐头主要细分产品市场现状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番茄酱罐头价格机制与竞争策略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一、2019-2024年番茄酱罐头市场价格走势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番茄酱罐头定价策略与方法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2025-2031年番茄酱罐头价格竞争态势与趋势预测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中国番茄酱罐头行业重点区域市场研究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2024-2025年重点区域番茄酱罐头市场发展概况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二、2019-2024年番茄酱罐头市场需求规模情况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三、2025-2031年番茄酱罐头行业发展潜力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二、2019-2024年番茄酱罐头市场需求规模情况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三、2025-2031年番茄酱罐头行业发展潜力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二、2019-2024年番茄酱罐头市场需求规模情况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三、2025-2031年番茄酱罐头行业发展潜力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二、2019-2024年番茄酱罐头市场需求规模情况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三、2025-2031年番茄酱罐头行业发展潜力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二、2019-2024年番茄酱罐头市场需求规模情况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三、2025-2031年番茄酱罐头行业发展潜力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2019-2024年中国番茄酱罐头行业进出口情况分析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番茄酱罐头行业进口规模与来源分析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一、2019-2024年番茄酱罐头进口规模分析</w:t>
      </w:r>
      <w:r>
        <w:rPr>
          <w:rFonts w:hint="eastAsia"/>
        </w:rPr>
        <w:br/>
      </w:r>
      <w:r>
        <w:rPr>
          <w:rFonts w:hint="eastAsia"/>
        </w:rPr>
        <w:t>　　　　二、番茄酱罐头主要进口来源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番茄酱罐头行业出口规模与目的地分析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一、2019-2024年番茄酱罐头出口规模分析</w:t>
      </w:r>
      <w:r>
        <w:rPr>
          <w:rFonts w:hint="eastAsia"/>
        </w:rPr>
        <w:br/>
      </w:r>
      <w:r>
        <w:rPr>
          <w:rFonts w:hint="eastAsia"/>
        </w:rPr>
        <w:t>　　　　二、番茄酱罐头主要出口目的地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2019-2024年中国番茄酱罐头总体规模与财务指标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中国番茄酱罐头行业总体规模分析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一、番茄酱罐头企业数量与结构</w:t>
      </w:r>
      <w:r>
        <w:rPr>
          <w:rFonts w:hint="eastAsia"/>
        </w:rPr>
        <w:br/>
      </w:r>
      <w:r>
        <w:rPr>
          <w:rFonts w:hint="eastAsia"/>
        </w:rPr>
        <w:t>　　　　二、番茄酱罐头从业人员规模</w:t>
      </w:r>
      <w:r>
        <w:rPr>
          <w:rFonts w:hint="eastAsia"/>
        </w:rPr>
        <w:br/>
      </w:r>
      <w:r>
        <w:rPr>
          <w:rFonts w:hint="eastAsia"/>
        </w:rPr>
        <w:t>　　　　三、番茄酱罐头行业资产状况</w:t>
      </w:r>
      <w:r>
        <w:rPr>
          <w:rFonts w:hint="eastAsia"/>
        </w:rPr>
        <w:br/>
      </w:r>
      <w:r>
        <w:rPr>
          <w:rFonts w:hint="eastAsia"/>
        </w:rPr>
        <w:t>　　第二节 中国番茄酱罐头行业财务指标总体分析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番茄酱罐头重点企业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番茄酱罐头领先企业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番茄酱罐头标杆企业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番茄酱罐头代表企业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番茄酱罐头龙头企业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番茄酱罐头重点企业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中国番茄酱罐头行业竞争格局分析</w:t>
      </w:r>
      <w:r>
        <w:rPr>
          <w:rFonts w:hint="eastAsia"/>
        </w:rPr>
        <w:br/>
      </w:r>
      <w:r>
        <w:rPr>
          <w:rFonts w:hint="eastAsia"/>
        </w:rPr>
        <w:t>　　第一节 番茄酱罐头行业竞争格局总览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2024-2025年番茄酱罐头行业竞争力分析</w:t>
      </w:r>
      <w:r>
        <w:rPr>
          <w:rFonts w:hint="eastAsia"/>
        </w:rPr>
        <w:br/>
      </w:r>
      <w:r>
        <w:rPr>
          <w:rFonts w:hint="eastAsia"/>
        </w:rPr>
        <w:t>　　　　一、番茄酱罐头供应商议价能力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四、番茄酱罐头替代品威胁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2019-2024年番茄酱罐头行业企业并购活动分析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2024-2025年番茄酱罐头行业会展与招投标活动分析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一、番茄酱罐头行业会展活动及其市场影响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2025年中国番茄酱罐头企业发展策略分析</w:t>
      </w:r>
      <w:r>
        <w:rPr>
          <w:rFonts w:hint="eastAsia"/>
        </w:rPr>
        <w:br/>
      </w:r>
      <w:r>
        <w:rPr>
          <w:rFonts w:hint="eastAsia"/>
        </w:rPr>
        <w:t>　　第一节 番茄酱罐头市场策略分析</w:t>
      </w:r>
      <w:r>
        <w:rPr>
          <w:rFonts w:hint="eastAsia"/>
        </w:rPr>
        <w:br/>
      </w:r>
      <w:r>
        <w:rPr>
          <w:rFonts w:hint="eastAsia"/>
        </w:rPr>
        <w:t>　　　　一、番茄酱罐头市场定位与拓展策略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二、番茄酱罐头市场细分与目标客户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番茄酱罐头销售策略分析</w:t>
      </w:r>
      <w:r>
        <w:rPr>
          <w:rFonts w:hint="eastAsia"/>
        </w:rPr>
        <w:br/>
      </w:r>
      <w:r>
        <w:rPr>
          <w:rFonts w:hint="eastAsia"/>
        </w:rPr>
        <w:t>　　　　一、番茄酱罐头销售渠道与网络建设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提高番茄酱罐头企业竞争力建议</w:t>
      </w:r>
      <w:r>
        <w:rPr>
          <w:rFonts w:hint="eastAsia"/>
        </w:rPr>
        <w:br/>
      </w:r>
      <w:r>
        <w:rPr>
          <w:rFonts w:hint="eastAsia"/>
        </w:rPr>
        <w:t>　　　　一、番茄酱罐头技术创新与管理优化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番茄酱罐头品牌战略思考</w:t>
      </w:r>
      <w:r>
        <w:rPr>
          <w:rFonts w:hint="eastAsia"/>
        </w:rPr>
        <w:br/>
      </w:r>
      <w:r>
        <w:rPr>
          <w:rFonts w:hint="eastAsia"/>
        </w:rPr>
        <w:t>　　　　一、番茄酱罐头品牌建设与维护</w:t>
      </w:r>
      <w:r>
        <w:rPr>
          <w:rFonts w:hint="eastAsia"/>
        </w:rPr>
        <w:br/>
      </w:r>
      <w:r>
        <w:rPr>
          <w:rFonts w:hint="eastAsia"/>
        </w:rPr>
        <w:t>　　　　二、番茄酱罐头品牌影响力与市场竞争力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中国番茄酱罐头行业风险与对策</w:t>
      </w:r>
      <w:r>
        <w:rPr>
          <w:rFonts w:hint="eastAsia"/>
        </w:rPr>
        <w:br/>
      </w:r>
      <w:r>
        <w:rPr>
          <w:rFonts w:hint="eastAsia"/>
        </w:rPr>
        <w:t>　　第一节 番茄酱罐头行业SWOT分析</w:t>
      </w:r>
      <w:r>
        <w:rPr>
          <w:rFonts w:hint="eastAsia"/>
        </w:rPr>
        <w:br/>
      </w:r>
      <w:r>
        <w:rPr>
          <w:rFonts w:hint="eastAsia"/>
        </w:rPr>
        <w:t>　　　　一、番茄酱罐头行业优势分析</w:t>
      </w:r>
      <w:r>
        <w:rPr>
          <w:rFonts w:hint="eastAsia"/>
        </w:rPr>
        <w:br/>
      </w:r>
      <w:r>
        <w:rPr>
          <w:rFonts w:hint="eastAsia"/>
        </w:rPr>
        <w:t>　　　　二、番茄酱罐头行业劣势分析</w:t>
      </w:r>
      <w:r>
        <w:rPr>
          <w:rFonts w:hint="eastAsia"/>
        </w:rPr>
        <w:br/>
      </w:r>
      <w:r>
        <w:rPr>
          <w:rFonts w:hint="eastAsia"/>
        </w:rPr>
        <w:t>　　　　三、番茄酱罐头市场机会探索</w:t>
      </w:r>
      <w:r>
        <w:rPr>
          <w:rFonts w:hint="eastAsia"/>
        </w:rPr>
        <w:br/>
      </w:r>
      <w:r>
        <w:rPr>
          <w:rFonts w:hint="eastAsia"/>
        </w:rPr>
        <w:t>　　　　四、番茄酱罐头市场威胁评估</w:t>
      </w:r>
      <w:r>
        <w:rPr>
          <w:rFonts w:hint="eastAsia"/>
        </w:rPr>
        <w:br/>
      </w:r>
      <w:r>
        <w:rPr>
          <w:rFonts w:hint="eastAsia"/>
        </w:rPr>
        <w:t>　　第二节 番茄酱罐头行业风险及对策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2025-2031年中国番茄酱罐头行业前景与发展趋势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番茄酱罐头行业发展环境分析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2025-2031年番茄酱罐头行业发展趋势与方向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一、番茄酱罐头行业发展方向预测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二、番茄酱罐头发展趋势分析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2025-2031年番茄酱罐头行业发展潜力与机遇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一、番茄酱罐头市场发展潜力评估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二、番茄酱罐头新兴市场与机遇探索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番茄酱罐头行业研究结论与建议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[⋅中⋅智⋅林]番茄酱罐头行业发展建议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番茄酱罐头行业类别</w:t>
      </w:r>
      <w:r>
        <w:rPr>
          <w:rFonts w:hint="eastAsia"/>
        </w:rPr>
        <w:br/>
      </w:r>
      <w:r>
        <w:rPr>
          <w:rFonts w:hint="eastAsia"/>
        </w:rPr>
        <w:t>　　图表 番茄酱罐头行业产业链调研</w:t>
      </w:r>
      <w:r>
        <w:rPr>
          <w:rFonts w:hint="eastAsia"/>
        </w:rPr>
        <w:br/>
      </w:r>
      <w:r>
        <w:rPr>
          <w:rFonts w:hint="eastAsia"/>
        </w:rPr>
        <w:t>　　图表 番茄酱罐头行业现状</w:t>
      </w:r>
      <w:r>
        <w:rPr>
          <w:rFonts w:hint="eastAsia"/>
        </w:rPr>
        <w:br/>
      </w:r>
      <w:r>
        <w:rPr>
          <w:rFonts w:hint="eastAsia"/>
        </w:rPr>
        <w:t>　　图表 番茄酱罐头行业标准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2024年中国番茄酱罐头行业产能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2019-2024年中国番茄酱罐头行业产量统计</w:t>
      </w:r>
      <w:r>
        <w:rPr>
          <w:rFonts w:hint="eastAsia"/>
        </w:rPr>
        <w:br/>
      </w:r>
      <w:r>
        <w:rPr>
          <w:rFonts w:hint="eastAsia"/>
        </w:rPr>
        <w:t>　　图表 番茄酱罐头行业动态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2019-2024年中国番茄酱罐头市场需求量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2024年中国番茄酱罐头行业需求区域调研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2019-2024年中国番茄酱罐头行情</w:t>
      </w:r>
      <w:r>
        <w:rPr>
          <w:rFonts w:hint="eastAsia"/>
        </w:rPr>
        <w:br/>
      </w:r>
      <w:r>
        <w:rPr>
          <w:rFonts w:hint="eastAsia"/>
        </w:rPr>
        <w:t>　　图表 2019-2024年中国番茄酱罐头价格走势图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2019-2024年中国番茄酱罐头行业销售收入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2019-2024年中国番茄酱罐头行业盈利情况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2019-2024年中国番茄酱罐头行业利润总额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2019-2024年中国番茄酱罐头出口统计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**地区番茄酱罐头市场规模</w:t>
      </w:r>
      <w:r>
        <w:rPr>
          <w:rFonts w:hint="eastAsia"/>
        </w:rPr>
        <w:br/>
      </w:r>
      <w:r>
        <w:rPr>
          <w:rFonts w:hint="eastAsia"/>
        </w:rPr>
        <w:t>　　图表 **地区番茄酱罐头行业市场需求</w:t>
      </w:r>
      <w:r>
        <w:rPr>
          <w:rFonts w:hint="eastAsia"/>
        </w:rPr>
        <w:br/>
      </w:r>
      <w:r>
        <w:rPr>
          <w:rFonts w:hint="eastAsia"/>
        </w:rPr>
        <w:t>　　图表 **地区番茄酱罐头市场调研</w:t>
      </w:r>
      <w:r>
        <w:rPr>
          <w:rFonts w:hint="eastAsia"/>
        </w:rPr>
        <w:br/>
      </w:r>
      <w:r>
        <w:rPr>
          <w:rFonts w:hint="eastAsia"/>
        </w:rPr>
        <w:t>　　图表 **地区番茄酱罐头行业市场需求分析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**地区番茄酱罐头市场规模</w:t>
      </w:r>
      <w:r>
        <w:rPr>
          <w:rFonts w:hint="eastAsia"/>
        </w:rPr>
        <w:br/>
      </w:r>
      <w:r>
        <w:rPr>
          <w:rFonts w:hint="eastAsia"/>
        </w:rPr>
        <w:t>　　图表 **地区番茄酱罐头行业市场需求</w:t>
      </w:r>
      <w:r>
        <w:rPr>
          <w:rFonts w:hint="eastAsia"/>
        </w:rPr>
        <w:br/>
      </w:r>
      <w:r>
        <w:rPr>
          <w:rFonts w:hint="eastAsia"/>
        </w:rPr>
        <w:t>　　图表 **地区番茄酱罐头市场调研</w:t>
      </w:r>
      <w:r>
        <w:rPr>
          <w:rFonts w:hint="eastAsia"/>
        </w:rPr>
        <w:br/>
      </w:r>
      <w:r>
        <w:rPr>
          <w:rFonts w:hint="eastAsia"/>
        </w:rPr>
        <w:t>　　图表 **地区番茄酱罐头行业市场需求分析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番茄酱罐头行业竞争对手分析</w:t>
      </w:r>
      <w:r>
        <w:rPr>
          <w:rFonts w:hint="eastAsia"/>
        </w:rPr>
        <w:br/>
      </w:r>
      <w:r>
        <w:rPr>
          <w:rFonts w:hint="eastAsia"/>
        </w:rPr>
        <w:t>　　图表 番茄酱罐头重点企业（一）基本信息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番茄酱罐头重点企业（三）经营情况分析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番茄酱罐头重点企业（三）主要经济指标情况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2025-2031年中国番茄酱罐头行业产量预测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2025-2031年中国番茄酱罐头行业市场规模预测</w:t>
      </w:r>
      <w:r>
        <w:rPr>
          <w:rFonts w:hint="eastAsia"/>
        </w:rPr>
        <w:br/>
      </w:r>
      <w:r>
        <w:rPr>
          <w:rFonts w:hint="eastAsia"/>
        </w:rPr>
        <w:t>　　图表 番茄酱罐头行业准入条件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2025-2031年中国番茄酱罐头行业信息化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2025-2031年中国番茄酱罐头行业风险分析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2025-2031年中国番茄酱罐头行业发展趋势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2025-2031年中国番茄酱罐头市场前景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8fc841aaa4efe" w:history="1">
        <w:r>
          <w:rPr>
            <w:rStyle w:val="Hyperlink"/>
          </w:rPr>
          <w:t>2025-2031年中国番茄酱罐头市场现状与发展前景分析报告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8fc841aaa4efe" w:history="1">
        <w:r>
          <w:rPr>
            <w:rStyle w:val="Hyperlink"/>
          </w:rPr>
          <w:t>https://www.20087.com/0/18/FanQieJiangGuanTouShiChangQianJingYuCe.html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ff6371a774560" w:history="1">
      <w:r>
        <w:rPr>
          <w:rStyle w:val="Hyperlink"/>
        </w:rPr>
        <w:t>2025-2031年中国番茄酱罐头市场现状与发展前景分析报告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QieJiangGuanTouShiChangQianJingYuCe.html" TargetMode="External" Id="R7ab8fc841aaa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QieJiangGuanTouShiChangQianJingYuCe.html" TargetMode="External" Id="Ra00ff6371a77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2025-07-07T23:34:49Z</dcterms:created>
  <dcterms:modified xsi:type="dcterms:W3CDTF">2025-07-08T00:34:49Z</dcterms:modified>
  <dc:subject>2025-2031年中国番茄酱罐头市场现状与发展前景分析报告</dc:subject>
  <dc:title>2025-2031年中国番茄酱罐头市场现状与发展前景分析报告</dc:title>
  <cp:keywords>2025-2031年中国番茄酱罐头市场现状与发展前景分析报告</cp:keywords>
  <dc:description>2025-2031年中国番茄酱罐头市场现状与发展前景分析报告</dc:description>
</cp:coreProperties>
</file>