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948f1a02c4b83" w:history="1">
              <w:r>
                <w:rPr>
                  <w:rStyle w:val="Hyperlink"/>
                </w:rPr>
                <w:t>2024-2030年中国纯果汁行业市场调研与趋势预测报告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948f1a02c4b83" w:history="1">
              <w:r>
                <w:rPr>
                  <w:rStyle w:val="Hyperlink"/>
                </w:rPr>
                <w:t>2024-2030年中国纯果汁行业市场调研与趋势预测报告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948f1a02c4b83" w:history="1">
                <w:r>
                  <w:rPr>
                    <w:rStyle w:val="Hyperlink"/>
                  </w:rPr>
                  <w:t>https://www.20087.com/0/88/ChunGuoZhiHangYeQuShi.html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果汁是一种天然、健康的饮品选择，近年来在健康意识日益增强的消费者中越来越受欢迎。随着加工技术的提升，纯果汁的保质期得以延长，口味和营养成分也得到了更好的保留。市场上的产品线日益丰富，包括冷榨、无添加、功能性果汁等多种类型，满足了不同消费者的健康需求和口味偏好。</w:t>
      </w:r>
      <w:r>
        <w:rPr>
          <w:rFonts w:hint="eastAsia"/>
        </w:rPr>
        <w:br/>
      </w:r>
      <w:r>
        <w:rPr>
          <w:rFonts w:hint="eastAsia"/>
        </w:rPr>
        <w:t>　　未来，纯果汁市场将持续关注健康和营养，低糖、无糖以及富含特定维生素和矿物质的功能性果汁将成为研发重点。随着消费者对透明度和原产地信息的重视，纯果汁品牌将更加注重供应链的透明化，确保原料的品质和来源。此外，包装创新和便利性也将成为竞争的关键因素，如环保材料和便于携带的小包装设计，以适应忙碌的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948f1a02c4b83" w:history="1">
        <w:r>
          <w:rPr>
            <w:rStyle w:val="Hyperlink"/>
          </w:rPr>
          <w:t>2024-2030年中国纯果汁行业市场调研与趋势预测报告</w:t>
        </w:r>
      </w:hyperlink>
      <w:r>
        <w:rPr>
          <w:rFonts w:hint="eastAsia"/>
        </w:rPr>
        <w:t>》主要分析了纯果汁行业的市场规模、纯果汁市场供需状况、纯果汁市场竞争状况和纯果汁主要企业经营情况，同时对纯果汁行业的未来发展做出了科学预测。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948f1a02c4b83" w:history="1">
        <w:r>
          <w:rPr>
            <w:rStyle w:val="Hyperlink"/>
          </w:rPr>
          <w:t>2024-2030年中国纯果汁行业市场调研与趋势预测报告</w:t>
        </w:r>
      </w:hyperlink>
      <w:r>
        <w:rPr>
          <w:rFonts w:hint="eastAsia"/>
        </w:rPr>
        <w:t>》在多年纯果汁行业研究的基础上，结合中国纯果汁行业市场的发展现状，通过资深研究团队对纯果汁市场各类资讯进行整理分析，并依托国家权威数据资源和长期市场监测的数据库，进行了全面、细致的研究。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948f1a02c4b83" w:history="1">
        <w:r>
          <w:rPr>
            <w:rStyle w:val="Hyperlink"/>
          </w:rPr>
          <w:t>2024-2030年中国纯果汁行业市场调研与趋势预测报告</w:t>
        </w:r>
      </w:hyperlink>
      <w:r>
        <w:rPr>
          <w:rFonts w:hint="eastAsia"/>
        </w:rPr>
        <w:t>》可以帮助投资者准确把握纯果汁行业的市场现状，为投资者进行投资作出纯果汁行业前景预判，挖掘纯果汁行业投资价值，同时提出纯果汁行业投资策略、生产策略、营销策略等方面的建议。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纯果汁行业发展概述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一、纯果汁行业定义及分类</w:t>
      </w:r>
      <w:r>
        <w:rPr>
          <w:rFonts w:hint="eastAsia"/>
        </w:rPr>
        <w:br/>
      </w:r>
      <w:r>
        <w:rPr>
          <w:rFonts w:hint="eastAsia"/>
        </w:rPr>
        <w:t>　　　　二、纯果汁行业经济特性</w:t>
      </w:r>
      <w:r>
        <w:rPr>
          <w:rFonts w:hint="eastAsia"/>
        </w:rPr>
        <w:br/>
      </w:r>
      <w:r>
        <w:rPr>
          <w:rFonts w:hint="eastAsia"/>
        </w:rPr>
        <w:t>　　　　三、纯果汁行业产业链简介</w:t>
      </w:r>
      <w:r>
        <w:rPr>
          <w:rFonts w:hint="eastAsia"/>
        </w:rPr>
        <w:br/>
      </w:r>
      <w:r>
        <w:rPr>
          <w:rFonts w:hint="eastAsia"/>
        </w:rPr>
        <w:t>　　第二节 纯果汁行业发展成熟度</w:t>
      </w:r>
      <w:r>
        <w:rPr>
          <w:rFonts w:hint="eastAsia"/>
        </w:rPr>
        <w:br/>
      </w:r>
      <w:r>
        <w:rPr>
          <w:rFonts w:hint="eastAsia"/>
        </w:rPr>
        <w:t>　　　　一、纯果汁行业发展周期分析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纯果汁行业相关产业动态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2023-2024年纯果汁行业发展环境分析</w:t>
      </w:r>
      <w:r>
        <w:rPr>
          <w:rFonts w:hint="eastAsia"/>
        </w:rPr>
        <w:br/>
      </w:r>
      <w:r>
        <w:rPr>
          <w:rFonts w:hint="eastAsia"/>
        </w:rPr>
        <w:t>　　第一节 纯果汁行业环境分析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纯果汁行业相关政策、法规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2023-2024年纯果汁行业技术发展现状及趋势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当前我国纯果汁技术发展现状</w:t>
      </w:r>
      <w:r>
        <w:rPr>
          <w:rFonts w:hint="eastAsia"/>
        </w:rPr>
        <w:br/>
      </w:r>
      <w:r>
        <w:rPr>
          <w:rFonts w:hint="eastAsia"/>
        </w:rPr>
        <w:t>　　第二节 中外纯果汁技术差距及产生差距的主要原因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提高我国纯果汁技术的对策</w:t>
      </w:r>
      <w:r>
        <w:rPr>
          <w:rFonts w:hint="eastAsia"/>
        </w:rPr>
        <w:br/>
      </w:r>
      <w:r>
        <w:rPr>
          <w:rFonts w:hint="eastAsia"/>
        </w:rPr>
        <w:t>　　第四节 我国纯果汁产品研发、设计发展趋势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中国纯果汁市场发展调研</w:t>
      </w:r>
      <w:r>
        <w:rPr>
          <w:rFonts w:hint="eastAsia"/>
        </w:rPr>
        <w:br/>
      </w:r>
      <w:r>
        <w:rPr>
          <w:rFonts w:hint="eastAsia"/>
        </w:rPr>
        <w:t>　　第一节 纯果汁市场现状分析及预测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一、2019-2024年中国纯果汁市场规模分析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二、2024-2030年中国纯果汁市场规模预测</w:t>
      </w:r>
      <w:r>
        <w:rPr>
          <w:rFonts w:hint="eastAsia"/>
        </w:rPr>
        <w:br/>
      </w:r>
      <w:r>
        <w:rPr>
          <w:rFonts w:hint="eastAsia"/>
        </w:rPr>
        <w:t>　　第二节 纯果汁行业产能分析及预测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一、2019-2024年中国纯果汁行业产能分析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二、2024-2030年中国纯果汁行业产能预测</w:t>
      </w:r>
      <w:r>
        <w:rPr>
          <w:rFonts w:hint="eastAsia"/>
        </w:rPr>
        <w:br/>
      </w:r>
      <w:r>
        <w:rPr>
          <w:rFonts w:hint="eastAsia"/>
        </w:rPr>
        <w:t>　　第三节 纯果汁行业产量分析及预测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一、2019-2024年中国纯果汁行业产量分析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二、2024-2030年中国纯果汁行业产量预测</w:t>
      </w:r>
      <w:r>
        <w:rPr>
          <w:rFonts w:hint="eastAsia"/>
        </w:rPr>
        <w:br/>
      </w:r>
      <w:r>
        <w:rPr>
          <w:rFonts w:hint="eastAsia"/>
        </w:rPr>
        <w:t>　　第四节 纯果汁市场需求分析及预测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一、2019-2024年中国纯果汁市场需求分析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二、2024-2030年中国纯果汁市场需求预测</w:t>
      </w:r>
      <w:r>
        <w:rPr>
          <w:rFonts w:hint="eastAsia"/>
        </w:rPr>
        <w:br/>
      </w:r>
      <w:r>
        <w:rPr>
          <w:rFonts w:hint="eastAsia"/>
        </w:rPr>
        <w:t>　　第五节 纯果汁进出口数据分析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一、2019-2024年中国纯果汁进出口数据分析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二、2024-2030年国内纯果汁进出口情况预测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2019-2024年中国纯果汁行业总体发展状况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中国纯果汁行业规模情况分析</w:t>
      </w:r>
      <w:r>
        <w:rPr>
          <w:rFonts w:hint="eastAsia"/>
        </w:rPr>
        <w:br/>
      </w:r>
      <w:r>
        <w:rPr>
          <w:rFonts w:hint="eastAsia"/>
        </w:rPr>
        <w:t>　　　　一、纯果汁行业单位规模情况分析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二、纯果汁行业人员规模状况分析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三、纯果汁行业资产规模状况分析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四、纯果汁行业市场规模状况分析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五、纯果汁行业敏感性分析</w:t>
      </w:r>
      <w:r>
        <w:rPr>
          <w:rFonts w:hint="eastAsia"/>
        </w:rPr>
        <w:br/>
      </w:r>
      <w:r>
        <w:rPr>
          <w:rFonts w:hint="eastAsia"/>
        </w:rPr>
        <w:t>　　第二节 中国纯果汁行业财务能力分析</w:t>
      </w:r>
      <w:r>
        <w:rPr>
          <w:rFonts w:hint="eastAsia"/>
        </w:rPr>
        <w:br/>
      </w:r>
      <w:r>
        <w:rPr>
          <w:rFonts w:hint="eastAsia"/>
        </w:rPr>
        <w:t>　　　　一、纯果汁行业盈利能力分析</w:t>
      </w:r>
      <w:r>
        <w:rPr>
          <w:rFonts w:hint="eastAsia"/>
        </w:rPr>
        <w:br/>
      </w:r>
      <w:r>
        <w:rPr>
          <w:rFonts w:hint="eastAsia"/>
        </w:rPr>
        <w:t>　　　　二、纯果汁行业偿债能力分析</w:t>
      </w:r>
      <w:r>
        <w:rPr>
          <w:rFonts w:hint="eastAsia"/>
        </w:rPr>
        <w:br/>
      </w:r>
      <w:r>
        <w:rPr>
          <w:rFonts w:hint="eastAsia"/>
        </w:rPr>
        <w:t>　　　　三、纯果汁行业营运能力分析</w:t>
      </w:r>
      <w:r>
        <w:rPr>
          <w:rFonts w:hint="eastAsia"/>
        </w:rPr>
        <w:br/>
      </w:r>
      <w:r>
        <w:rPr>
          <w:rFonts w:hint="eastAsia"/>
        </w:rPr>
        <w:t>　　　　四、纯果汁行业发展能力分析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中国纯果汁行业重点区域发展分析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一、中国纯果汁行业重点区域市场结构变化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二、重点地区（一）纯果汁行业发展分析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三、重点地区（二）纯果汁行业发展分析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四、重点地区（三）纯果汁行业发展分析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五、重点地区（四）纯果汁行业发展分析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六、重点地区（五）纯果汁行业发展分析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纯果汁行业产品价格分析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三、主要纯果汁品牌产品价位分析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五、价格在纯果汁行业竞争中的重要性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2023-2024年中国纯果汁行业上下游行业发展分析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纯果汁上游行业分析</w:t>
      </w:r>
      <w:r>
        <w:rPr>
          <w:rFonts w:hint="eastAsia"/>
        </w:rPr>
        <w:br/>
      </w:r>
      <w:r>
        <w:rPr>
          <w:rFonts w:hint="eastAsia"/>
        </w:rPr>
        <w:t>　　　　一、纯果汁产品成本构成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四、上游供给对纯果汁行业的影响</w:t>
      </w:r>
      <w:r>
        <w:rPr>
          <w:rFonts w:hint="eastAsia"/>
        </w:rPr>
        <w:br/>
      </w:r>
      <w:r>
        <w:rPr>
          <w:rFonts w:hint="eastAsia"/>
        </w:rPr>
        <w:t>　　第二节 纯果汁下游行业分析</w:t>
      </w:r>
      <w:r>
        <w:rPr>
          <w:rFonts w:hint="eastAsia"/>
        </w:rPr>
        <w:br/>
      </w:r>
      <w:r>
        <w:rPr>
          <w:rFonts w:hint="eastAsia"/>
        </w:rPr>
        <w:t>　　　　一、纯果汁下游行业分布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四、下游需求对纯果汁行业的影响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2023-2024年中国纯果汁产业市场竞争格局分析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2023-2024年中国纯果汁产业竞争现状分析</w:t>
      </w:r>
      <w:r>
        <w:rPr>
          <w:rFonts w:hint="eastAsia"/>
        </w:rPr>
        <w:br/>
      </w:r>
      <w:r>
        <w:rPr>
          <w:rFonts w:hint="eastAsia"/>
        </w:rPr>
        <w:t>　　　　一、纯果汁竞争力分析</w:t>
      </w:r>
      <w:r>
        <w:rPr>
          <w:rFonts w:hint="eastAsia"/>
        </w:rPr>
        <w:br/>
      </w:r>
      <w:r>
        <w:rPr>
          <w:rFonts w:hint="eastAsia"/>
        </w:rPr>
        <w:t>　　　　二、纯果汁技术竞争分析</w:t>
      </w:r>
      <w:r>
        <w:rPr>
          <w:rFonts w:hint="eastAsia"/>
        </w:rPr>
        <w:br/>
      </w:r>
      <w:r>
        <w:rPr>
          <w:rFonts w:hint="eastAsia"/>
        </w:rPr>
        <w:t>　　　　三、纯果汁价格竞争分析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2024年中国纯果汁产业集中度分析</w:t>
      </w:r>
      <w:r>
        <w:rPr>
          <w:rFonts w:hint="eastAsia"/>
        </w:rPr>
        <w:br/>
      </w:r>
      <w:r>
        <w:rPr>
          <w:rFonts w:hint="eastAsia"/>
        </w:rPr>
        <w:t>　　　　一、纯果汁市场集中度分析</w:t>
      </w:r>
      <w:r>
        <w:rPr>
          <w:rFonts w:hint="eastAsia"/>
        </w:rPr>
        <w:br/>
      </w:r>
      <w:r>
        <w:rPr>
          <w:rFonts w:hint="eastAsia"/>
        </w:rPr>
        <w:t>　　　　二、纯果汁企业集中度分析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2024-2030年提高纯果汁企业竞争力的策略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纯果汁行业投资风险预警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2023-2024年影响纯果汁行业发展的主要因素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一、影响纯果汁行业运行的有利因素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二、影响纯果汁行业运行的稳定因素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三、影响纯果汁行业运行的不利因素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四、我国纯果汁行业发展面临的挑战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五、我国纯果汁行业发展面临的机遇</w:t>
      </w:r>
      <w:r>
        <w:rPr>
          <w:rFonts w:hint="eastAsia"/>
        </w:rPr>
        <w:br/>
      </w:r>
      <w:r>
        <w:rPr>
          <w:rFonts w:hint="eastAsia"/>
        </w:rPr>
        <w:t>　　第二节 纯果汁行业投资风险预警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一、2024-2030年纯果汁行业市场风险及控制策略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二、2024-2030年纯果汁行业政策风险及控制策略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三、2024-2030年纯果汁行业经营风险及控制策略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四、2024-2030年纯果汁同业竞争风险及控制策略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五、2024-2030年纯果汁行业其他风险及控制策略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纯果汁行业发展趋势与投资规划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2024-2030年纯果汁市场发展潜力分析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2024-2030年纯果汁行业发展趋势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2024-2030年纯果汁行业投资前景研究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中-智-林-－对我国纯果汁品牌的战略思考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二、纯果汁实施品牌战略的意义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四、我国纯果汁企业的品牌战略</w:t>
      </w:r>
      <w:r>
        <w:rPr>
          <w:rFonts w:hint="eastAsia"/>
        </w:rPr>
        <w:br/>
      </w:r>
      <w:r>
        <w:rPr>
          <w:rFonts w:hint="eastAsia"/>
        </w:rPr>
        <w:t>　　　　五、纯果汁品牌战略管理的策略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2019-2024年中国纯果汁市场规模及增长情况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2024-2030年中国纯果汁行业产量预测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2019-2024年中国纯果汁行业市场需求及增长情况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2024-2030年中国纯果汁行业市场需求预测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2019-2024年中国纯果汁行业利润及增长情况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**地区纯果汁行业市场需求情况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2019-2024年中国纯果汁行业出口情况分析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2019-2024年中国纯果汁行业产品市场价格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2024-2030年中国纯果汁行业产品市场价格走势预测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纯果汁重点企业经营情况分析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纯果汁重点企业经营情况分析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2024-2030年中国纯果汁市场规模预测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2024-2030年中国纯果汁行业利润预测</w:t>
      </w:r>
      <w:r>
        <w:rPr>
          <w:rFonts w:hint="eastAsia"/>
        </w:rPr>
        <w:br/>
      </w:r>
      <w:r>
        <w:rPr>
          <w:rFonts w:hint="eastAsia"/>
        </w:rPr>
        <w:t>　　图表 2024年纯果汁行业壁垒</w:t>
      </w:r>
      <w:r>
        <w:rPr>
          <w:rFonts w:hint="eastAsia"/>
        </w:rPr>
        <w:br/>
      </w:r>
      <w:r>
        <w:rPr>
          <w:rFonts w:hint="eastAsia"/>
        </w:rPr>
        <w:t>　　图表 2024年纯果汁市场前景分析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2024-2030年中国纯果汁市场需求预测</w:t>
      </w:r>
      <w:r>
        <w:rPr>
          <w:rFonts w:hint="eastAsia"/>
        </w:rPr>
        <w:br/>
      </w:r>
      <w:r>
        <w:rPr>
          <w:rFonts w:hint="eastAsia"/>
        </w:rPr>
        <w:t>　　图表 2024年纯果汁发展趋势预测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948f1a02c4b83" w:history="1">
        <w:r>
          <w:rPr>
            <w:rStyle w:val="Hyperlink"/>
          </w:rPr>
          <w:t>2024-2030年中国纯果汁行业市场调研与趋势预测报告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948f1a02c4b83" w:history="1">
        <w:r>
          <w:rPr>
            <w:rStyle w:val="Hyperlink"/>
          </w:rPr>
          <w:t>https://www.20087.com/0/88/ChunGuoZhiHangYeQuShi.html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ccf7b9f1f4833" w:history="1">
      <w:r>
        <w:rPr>
          <w:rStyle w:val="Hyperlink"/>
        </w:rPr>
        <w:t>2024-2030年中国纯果汁行业市场调研与趋势预测报告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ChunGuoZhiHangYeQuShi.html" TargetMode="External" Id="Rc24948f1a02c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ChunGuoZhiHangYeQuShi.html" TargetMode="External" Id="Ra89ccf7b9f1f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2024-03-07T05:25:00Z</dcterms:created>
  <dcterms:modified xsi:type="dcterms:W3CDTF">2024-03-07T06:25:00Z</dcterms:modified>
  <dc:subject>2024-2030年中国纯果汁行业市场调研与趋势预测报告</dc:subject>
  <dc:title>2024-2030年中国纯果汁行业市场调研与趋势预测报告</dc:title>
  <cp:keywords>2024-2030年中国纯果汁行业市场调研与趋势预测报告</cp:keywords>
  <dc:description>2024-2030年中国纯果汁行业市场调研与趋势预测报告</dc:description>
</cp:coreProperties>
</file>