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c4e0dd9b041d5" w:history="1">
              <w:r>
                <w:rPr>
                  <w:rStyle w:val="Hyperlink"/>
                </w:rPr>
                <w:t>2026-2032年中国纯果汁行业市场调研与趋势预测报告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c4e0dd9b041d5" w:history="1">
              <w:r>
                <w:rPr>
                  <w:rStyle w:val="Hyperlink"/>
                </w:rPr>
                <w:t>2026-2032年中国纯果汁行业市场调研与趋势预测报告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c4e0dd9b041d5" w:history="1">
                <w:r>
                  <w:rPr>
                    <w:rStyle w:val="Hyperlink"/>
                  </w:rPr>
                  <w:t>https://www.20087.com/0/88/ChunGuoZhiHangYeQuShi.html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是一种天然、健康的饮品选择，近年来在健康意识日益增强的消费者中越来越受欢迎。随着加工技术的提升，纯果汁的保质期得以延长，口味和营养成分也得到了更好的保留。市场上的产品线日益丰富，包括冷榨、无添加、功能性果汁等多种类型，满足了不同消费者的健康需求和口味偏好。</w:t>
      </w:r>
      <w:r>
        <w:rPr>
          <w:rFonts w:hint="eastAsia"/>
        </w:rPr>
        <w:br/>
      </w:r>
      <w:r>
        <w:rPr>
          <w:rFonts w:hint="eastAsia"/>
        </w:rPr>
        <w:t>　　未来，纯果汁市场将持续关注健康和营养，低糖、无糖以及富含特定维生素和矿物质的功能性果汁将成为研发重点。随着消费者对透明度和原产地信息的重视，纯果汁品牌将更加注重供应链的透明化，确保原料的品质和来源。此外，包装创新和便利性也将成为竞争的关键因素，如环保材料和便于携带的小包装设计，以适应忙碌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c4e0dd9b041d5" w:history="1">
        <w:r>
          <w:rPr>
            <w:rStyle w:val="Hyperlink"/>
          </w:rPr>
          <w:t>2026-2032年中国纯果汁行业市场调研与趋势预测报告</w:t>
        </w:r>
      </w:hyperlink>
      <w:r>
        <w:rPr>
          <w:rFonts w:hint="eastAsia"/>
        </w:rPr>
        <w:t>》依托行业权威数据及长期市场监测信息，系统分析了纯果汁行业的市场规模、供需关系、竞争格局及重点企业经营状况，并结合纯果汁行业发展现状，科学预测了纯果汁市场前景与技术发展方向。报告通过SWOT分析，揭示了纯果汁行业机遇与潜在风险，为投资者提供了全面的现状分析与前景评估，助力挖掘投资价值并优化决策。同时，报告从投资、生产及营销等角度提出可行性建议，为纯果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一、纯果汁行业定义及分类</w:t>
      </w:r>
      <w:r>
        <w:rPr>
          <w:rFonts w:hint="eastAsia"/>
        </w:rPr>
        <w:br/>
      </w:r>
      <w:r>
        <w:rPr>
          <w:rFonts w:hint="eastAsia"/>
        </w:rPr>
        <w:t>　　　　二、纯果汁行业经济特性</w:t>
      </w:r>
      <w:r>
        <w:rPr>
          <w:rFonts w:hint="eastAsia"/>
        </w:rPr>
        <w:br/>
      </w:r>
      <w:r>
        <w:rPr>
          <w:rFonts w:hint="eastAsia"/>
        </w:rPr>
        <w:t>　　　　三、纯果汁行业产业链简介</w:t>
      </w:r>
      <w:r>
        <w:rPr>
          <w:rFonts w:hint="eastAsia"/>
        </w:rPr>
        <w:br/>
      </w:r>
      <w:r>
        <w:rPr>
          <w:rFonts w:hint="eastAsia"/>
        </w:rPr>
        <w:t>　　第二节 纯果汁行业发展成熟度</w:t>
      </w:r>
      <w:r>
        <w:rPr>
          <w:rFonts w:hint="eastAsia"/>
        </w:rPr>
        <w:br/>
      </w:r>
      <w:r>
        <w:rPr>
          <w:rFonts w:hint="eastAsia"/>
        </w:rPr>
        <w:t>　　　　一、纯果汁行业发展周期分析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纯果汁行业相关产业动态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2025-2026年中国纯果汁行业发展环境分析</w:t>
      </w:r>
      <w:r>
        <w:rPr>
          <w:rFonts w:hint="eastAsia"/>
        </w:rPr>
        <w:br/>
      </w:r>
      <w:r>
        <w:rPr>
          <w:rFonts w:hint="eastAsia"/>
        </w:rPr>
        <w:t>　　第一节 纯果汁行业经济环境分析</w:t>
      </w:r>
      <w:r>
        <w:rPr>
          <w:rFonts w:hint="eastAsia"/>
        </w:rPr>
        <w:br/>
      </w:r>
      <w:r>
        <w:rPr>
          <w:rFonts w:hint="eastAsia"/>
        </w:rPr>
        <w:t>　　第二节 纯果汁行业政策环境分析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一、纯果汁行业政策影响分析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二、相关纯果汁行业标准分析</w:t>
      </w:r>
      <w:r>
        <w:rPr>
          <w:rFonts w:hint="eastAsia"/>
        </w:rPr>
        <w:br/>
      </w:r>
      <w:r>
        <w:rPr>
          <w:rFonts w:hint="eastAsia"/>
        </w:rPr>
        <w:t>　　第三节 纯果汁行业社会环境分析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纯果汁行业技术发展方向、趋势预测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中国纯果汁市场发展调研</w:t>
      </w:r>
      <w:r>
        <w:rPr>
          <w:rFonts w:hint="eastAsia"/>
        </w:rPr>
        <w:br/>
      </w:r>
      <w:r>
        <w:rPr>
          <w:rFonts w:hint="eastAsia"/>
        </w:rPr>
        <w:t>　　第一节 纯果汁市场现状分析及预测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一、2020-2025年中国纯果汁市场规模分析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二、2026-2032年中国纯果汁市场规模预测</w:t>
      </w:r>
      <w:r>
        <w:rPr>
          <w:rFonts w:hint="eastAsia"/>
        </w:rPr>
        <w:br/>
      </w:r>
      <w:r>
        <w:rPr>
          <w:rFonts w:hint="eastAsia"/>
        </w:rPr>
        <w:t>　　第二节 纯果汁行业产能分析及预测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一、2020-2025年中国纯果汁行业产能分析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二、2026-2032年中国纯果汁行业产能预测</w:t>
      </w:r>
      <w:r>
        <w:rPr>
          <w:rFonts w:hint="eastAsia"/>
        </w:rPr>
        <w:br/>
      </w:r>
      <w:r>
        <w:rPr>
          <w:rFonts w:hint="eastAsia"/>
        </w:rPr>
        <w:t>　　第三节 纯果汁行业产量情况分析及预测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二、2026-2032年中国纯果汁行业产量预测分析</w:t>
      </w:r>
      <w:r>
        <w:rPr>
          <w:rFonts w:hint="eastAsia"/>
        </w:rPr>
        <w:br/>
      </w:r>
      <w:r>
        <w:rPr>
          <w:rFonts w:hint="eastAsia"/>
        </w:rPr>
        <w:t>　　第四节 纯果汁市场需求分析及预测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一、2020-2025年中国纯果汁市场需求分析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二、2026-2032年中国纯果汁市场需求预测分析分析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纯果汁进出口数据分析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一、2020-2025年中国纯果汁进出口数据分析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二、2026-2032年国内纯果汁进出口情况预测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纯果汁细分市场深度分析</w:t>
      </w:r>
      <w:r>
        <w:rPr>
          <w:rFonts w:hint="eastAsia"/>
        </w:rPr>
        <w:br/>
      </w:r>
      <w:r>
        <w:rPr>
          <w:rFonts w:hint="eastAsia"/>
        </w:rPr>
        <w:t>　　第一节 纯果汁细分市场（一）发展研究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一、纯果汁行业单位规模情况分析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中国纯果汁行业财务能力分析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一、纯果汁行业盈利能力分析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二、纯果汁行业偿债能力分析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三、纯果汁行业营运能力分析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四、纯果汁行业发展能力分析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纯果汁行业产品价格分析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三、主要纯果汁品牌产品价位分析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五、价格在纯果汁行业竞争中的重要性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2025-2026年中国纯果汁行业上下游行业发展分析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纯果汁上游行业分析</w:t>
      </w:r>
      <w:r>
        <w:rPr>
          <w:rFonts w:hint="eastAsia"/>
        </w:rPr>
        <w:br/>
      </w:r>
      <w:r>
        <w:rPr>
          <w:rFonts w:hint="eastAsia"/>
        </w:rPr>
        <w:t>　　　　一、纯果汁产品成本构成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四、上游供给对纯果汁行业的影响</w:t>
      </w:r>
      <w:r>
        <w:rPr>
          <w:rFonts w:hint="eastAsia"/>
        </w:rPr>
        <w:br/>
      </w:r>
      <w:r>
        <w:rPr>
          <w:rFonts w:hint="eastAsia"/>
        </w:rPr>
        <w:t>　　第二节 纯果汁下游行业分析</w:t>
      </w:r>
      <w:r>
        <w:rPr>
          <w:rFonts w:hint="eastAsia"/>
        </w:rPr>
        <w:br/>
      </w:r>
      <w:r>
        <w:rPr>
          <w:rFonts w:hint="eastAsia"/>
        </w:rPr>
        <w:t>　　　　一、纯果汁下游行业分布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2025-2026年中国纯果汁产业市场竞争格局分析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2025-2026年中国纯果汁产业竞争现状分析</w:t>
      </w:r>
      <w:r>
        <w:rPr>
          <w:rFonts w:hint="eastAsia"/>
        </w:rPr>
        <w:br/>
      </w:r>
      <w:r>
        <w:rPr>
          <w:rFonts w:hint="eastAsia"/>
        </w:rPr>
        <w:t>　　　　一、纯果汁竞争力分析</w:t>
      </w:r>
      <w:r>
        <w:rPr>
          <w:rFonts w:hint="eastAsia"/>
        </w:rPr>
        <w:br/>
      </w:r>
      <w:r>
        <w:rPr>
          <w:rFonts w:hint="eastAsia"/>
        </w:rPr>
        <w:t>　　　　二、纯果汁技术竞争分析</w:t>
      </w:r>
      <w:r>
        <w:rPr>
          <w:rFonts w:hint="eastAsia"/>
        </w:rPr>
        <w:br/>
      </w:r>
      <w:r>
        <w:rPr>
          <w:rFonts w:hint="eastAsia"/>
        </w:rPr>
        <w:t>　　　　三、纯果汁价格竞争分析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2026年中国纯果汁产业集中度分析</w:t>
      </w:r>
      <w:r>
        <w:rPr>
          <w:rFonts w:hint="eastAsia"/>
        </w:rPr>
        <w:br/>
      </w:r>
      <w:r>
        <w:rPr>
          <w:rFonts w:hint="eastAsia"/>
        </w:rPr>
        <w:t>　　　　一、纯果汁市场集中度分析</w:t>
      </w:r>
      <w:r>
        <w:rPr>
          <w:rFonts w:hint="eastAsia"/>
        </w:rPr>
        <w:br/>
      </w:r>
      <w:r>
        <w:rPr>
          <w:rFonts w:hint="eastAsia"/>
        </w:rPr>
        <w:t>　　　　二、纯果汁企业集中度分析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2026-2032年提高纯果汁企业竞争力的策略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纯果汁行业投资风险预警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2025-2026年影响纯果汁行业发展的主要因素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纯果汁行业投资风险预警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一、2026-2032年纯果汁行业市场风险及控制策略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纯果汁行业发展趋势与投资规划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2026-2032年纯果汁市场发展潜力分析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2026-2032年纯果汁行业发展趋势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2026-2032年纯果汁行业投资前景研究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中智-林－对我国纯果汁品牌的战略思考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四、我国纯果汁企业的品牌战略</w:t>
      </w:r>
      <w:r>
        <w:rPr>
          <w:rFonts w:hint="eastAsia"/>
        </w:rPr>
        <w:br/>
      </w:r>
      <w:r>
        <w:rPr>
          <w:rFonts w:hint="eastAsia"/>
        </w:rPr>
        <w:t>　　　　五、纯果汁品牌战略管理的策略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2026-2032年中国纯果汁行业产量预测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2026-2032年中国纯果汁行业市场需求预测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2020-2025年中国纯果汁行业产品市场价格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2026-2032年中国纯果汁行业产品市场价格走势预测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纯果汁重点企业经营情况分析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2026-2032年中国纯果汁市场规模预测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2026-2032年中国纯果汁行业利润预测</w:t>
      </w:r>
      <w:r>
        <w:rPr>
          <w:rFonts w:hint="eastAsia"/>
        </w:rPr>
        <w:br/>
      </w:r>
      <w:r>
        <w:rPr>
          <w:rFonts w:hint="eastAsia"/>
        </w:rPr>
        <w:t>　　图表 2026年纯果汁行业壁垒</w:t>
      </w:r>
      <w:r>
        <w:rPr>
          <w:rFonts w:hint="eastAsia"/>
        </w:rPr>
        <w:br/>
      </w:r>
      <w:r>
        <w:rPr>
          <w:rFonts w:hint="eastAsia"/>
        </w:rPr>
        <w:t>　　图表 2026年纯果汁市场前景分析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2026-2032年中国纯果汁市场需求预测</w:t>
      </w:r>
      <w:r>
        <w:rPr>
          <w:rFonts w:hint="eastAsia"/>
        </w:rPr>
        <w:br/>
      </w:r>
      <w:r>
        <w:rPr>
          <w:rFonts w:hint="eastAsia"/>
        </w:rPr>
        <w:t>　　图表 2026年纯果汁发展趋势预测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c4e0dd9b041d5" w:history="1">
        <w:r>
          <w:rPr>
            <w:rStyle w:val="Hyperlink"/>
          </w:rPr>
          <w:t>2026-2032年中国纯果汁行业市场调研与趋势预测报告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c4e0dd9b041d5" w:history="1">
        <w:r>
          <w:rPr>
            <w:rStyle w:val="Hyperlink"/>
          </w:rPr>
          <w:t>https://www.20087.com/0/88/ChunGuoZhiHangYeQuShi.html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热点：鲜榨果汁价目表、纯果汁饮料哪个品牌最好、浓缩果汁是纯果汁吗、纯果汁100%的含义、NFC果汁、纯果汁保质期有多长时间、纯果汁的功效与作用、纯果汁饮料排行榜前十名、果汁饮料配方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2998bd554875" w:history="1">
      <w:r>
        <w:rPr>
          <w:rStyle w:val="Hyperlink"/>
        </w:rPr>
        <w:t>2026-2032年中国纯果汁行业市场调研与趋势预测报告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nGuoZhiHangYeQuShi.html" TargetMode="External" Id="R859c4e0dd9b0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nGuoZhiHangYeQuShi.html" TargetMode="External" Id="R72a72998bd5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2025-09-21T02:45:00Z</dcterms:created>
  <dcterms:modified xsi:type="dcterms:W3CDTF">2025-09-21T03:45:00Z</dcterms:modified>
  <dc:subject>2026-2032年中国纯果汁行业市场调研与趋势预测报告</dc:subject>
  <dc:title>2026-2032年中国纯果汁行业市场调研与趋势预测报告</dc:title>
  <cp:keywords>2026-2032年中国纯果汁行业市场调研与趋势预测报告</cp:keywords>
  <dc:description>2026-2032年中国纯果汁行业市场调研与趋势预测报告</dc:description>
</cp:coreProperties>
</file>