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7807cf598f426c" w:history="1">
              <w:r>
                <w:rPr>
                  <w:rStyle w:val="Hyperlink"/>
                </w:rPr>
                <w:t>2026-2032年中国纯素狗粮行业调研及发展前景分析报告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7807cf598f426c" w:history="1">
              <w:r>
                <w:rPr>
                  <w:rStyle w:val="Hyperlink"/>
                </w:rPr>
                <w:t>2026-2032年中国纯素狗粮行业调研及发展前景分析报告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7807cf598f426c" w:history="1">
                <w:r>
                  <w:rPr>
                    <w:rStyle w:val="Hyperlink"/>
                  </w:rPr>
                  <w:t>https://www.20087.com/0/68/ChunSuGouLiangHangYeQianJing.html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素狗粮是以植物蛋白为主要蛋白质来源，不含动物肉类、内脏或动物副产品的犬用主粮，常见蛋白来源包括豌豆、大豆、藜麦、鹰嘴豆和发酵蛋白。该品类由素食主义、动物福利和环保理念驱动，在欧美市场渗透率较高，亚太地区增长较快。行业争议集中在犬类营养完整性上，狗作为杂食偏肉食动物，对牛磺酸、维生素B12、L-肉碱和特定氨基酸的需求需要通过精准配方补充。纯素狗粮形态以干粮为主，湿粮和零食逐步丰富。品牌竞争集中在营养完整性验证、适口性、原料透明度和第三方认证。兽医渠道和专业营养背书成为高端品牌重要差异化手段。</w:t>
      </w:r>
      <w:r>
        <w:rPr>
          <w:rFonts w:hint="eastAsia"/>
        </w:rPr>
        <w:br/>
      </w:r>
      <w:r>
        <w:rPr>
          <w:rFonts w:hint="eastAsia"/>
        </w:rPr>
        <w:t>　　未来，纯素狗粮将向精准营养配方、新型植物蛋白、临床验证和细分场景拓展方向升级。市场调研网认为，发酵蛋白、微藻蛋白和精密发酵技术将提升氨基酸谱完整性和消化率。牛磺酸、维生素B12、Omega-3和矿物质强化将成为配方标配。适口性优化、肠胃敏感适配和过敏犬专用配方将扩大目标人群。第三方营养认证、兽医推荐和长期喂养研究将增强消费者信任。电商直销和订阅模式将降低获客成本并提升复购率。具备配方研发、临床验证、原料创新和全球合规能力的企业，将更可能在纯素狗粮市场建立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7807cf598f426c" w:history="1">
        <w:r>
          <w:rPr>
            <w:rStyle w:val="Hyperlink"/>
          </w:rPr>
          <w:t>2026-2032年中国纯素狗粮行业调研及发展前景分析报告</w:t>
        </w:r>
      </w:hyperlink>
      <w:r>
        <w:rPr>
          <w:rFonts w:hint="eastAsia"/>
        </w:rPr>
        <w:t>》，2025年纯素狗粮行业市场规模达 亿元，预计2032年市场规模将达 亿元，期间年均复合增长率（CAGR）达 %。报告基于权威数据与一手调研资料，系统分析了纯素狗粮行业的产业链结构、市场规模、需求特征及价格体系，客观呈现了纯素狗粮行业发展现状。报告科学预测了纯素狗粮市场前景与未来趋势，重点剖析了主要企业的竞争格局、市场集中度及品牌影响力。同时，通过对纯素狗粮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纯素狗粮市场概述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按照不同产品类型，纯素狗粮主要可以分为如下几个类别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中国不同产品类型纯素狗粮增长趋势2021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湿纯素狗粮</w:t>
      </w:r>
      <w:r>
        <w:rPr>
          <w:rFonts w:hint="eastAsia"/>
        </w:rPr>
        <w:br/>
      </w:r>
      <w:r>
        <w:rPr>
          <w:rFonts w:hint="eastAsia"/>
        </w:rPr>
        <w:t>　　　　1.2.3 干纯素狗粮</w:t>
      </w:r>
      <w:r>
        <w:rPr>
          <w:rFonts w:hint="eastAsia"/>
        </w:rPr>
        <w:br/>
      </w:r>
      <w:r>
        <w:rPr>
          <w:rFonts w:hint="eastAsia"/>
        </w:rPr>
        <w:t>　　1.3 从不同应用，纯素狗粮主要包括如下几个方面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中国不同应用纯素狗粮增长趋势2021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小狗</w:t>
      </w:r>
      <w:r>
        <w:rPr>
          <w:rFonts w:hint="eastAsia"/>
        </w:rPr>
        <w:br/>
      </w:r>
      <w:r>
        <w:rPr>
          <w:rFonts w:hint="eastAsia"/>
        </w:rPr>
        <w:t>　　　　1.3.3 成年犬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中国纯素狗粮发展现状及未来趋势（2021-2032）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中国市场纯素狗粮收入及增长率（2021-2032）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中国市场纯素狗粮销量及增长率（2021-2032）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中国市场主要纯素狗粮厂商分析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中国市场主要厂商纯素狗粮销量及市场占有率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中国市场主要厂商纯素狗粮销量（2021-2026）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中国市场主要厂商纯素狗粮销量市场份额（2021-2026）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中国市场主要厂商纯素狗粮收入及市场占有率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中国市场主要厂商纯素狗粮收入（2021-2026）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中国市场主要厂商纯素狗粮收入市场份额（2021-2026）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2025年中国市场主要厂商纯素狗粮收入排名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中国市场主要厂商纯素狗粮价格（2021-2026）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中国市场主要厂商纯素狗粮总部及产地分布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中国市场主要厂商成立时间及纯素狗粮商业化日期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中国市场主要厂商纯素狗粮产品类型及应用</w:t>
      </w:r>
      <w:r>
        <w:rPr>
          <w:rFonts w:hint="eastAsia"/>
        </w:rPr>
        <w:br/>
      </w:r>
      <w:r>
        <w:rPr>
          <w:rFonts w:hint="eastAsia"/>
        </w:rPr>
        <w:t>　　2.7 纯素狗粮行业集中度、竞争程度分析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纯素狗粮行业集中度分析：2025年中国Top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中国市场纯素狗粮第一梯队、第二梯队和第三梯队厂商（品牌）及2025年市场份额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重点企业（15）在中国市场纯素狗粮销量、收入、价格及毛利率（2021-2026）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不同产品类型纯素狗粮分析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中国市场不同产品类型纯素狗粮销量（2021-2032）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中国市场不同产品类型纯素狗粮销量及市场份额（2021-2026）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中国市场不同产品类型纯素狗粮销量预测（2027-2032）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中国市场不同产品类型纯素狗粮规模（2021-2032）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中国市场不同产品类型纯素狗粮规模及市场份额（2021-2026）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中国市场不同产品类型纯素狗粮规模预测（2027-2032）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中国市场不同产品类型纯素狗粮价格走势（2021-2032）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不同应用纯素狗粮分析</w:t>
      </w:r>
      <w:r>
        <w:rPr>
          <w:rFonts w:hint="eastAsia"/>
        </w:rPr>
        <w:br/>
      </w:r>
      <w:r>
        <w:rPr>
          <w:rFonts w:hint="eastAsia"/>
        </w:rPr>
        <w:t>　　5.1 中国市场不同应用纯素狗粮销量（2021-2032）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中国市场不同应用纯素狗粮销量及市场份额（2021-2026）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中国市场不同应用纯素狗粮销量预测（2027-2032）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中国市场不同应用纯素狗粮规模（2021-2032）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中国市场不同应用纯素狗粮规模及市场份额（2021-2026）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中国市场不同应用纯素狗粮规模预测（2027-2032）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中国市场不同应用纯素狗粮价格走势（2021-2032）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纯素狗粮行业发展分析---发展趋势</w:t>
      </w:r>
      <w:r>
        <w:rPr>
          <w:rFonts w:hint="eastAsia"/>
        </w:rPr>
        <w:br/>
      </w:r>
      <w:r>
        <w:rPr>
          <w:rFonts w:hint="eastAsia"/>
        </w:rPr>
        <w:t>　　6.2 纯素狗粮行业发展分析---厂商壁垒</w:t>
      </w:r>
      <w:r>
        <w:rPr>
          <w:rFonts w:hint="eastAsia"/>
        </w:rPr>
        <w:br/>
      </w:r>
      <w:r>
        <w:rPr>
          <w:rFonts w:hint="eastAsia"/>
        </w:rPr>
        <w:t>　　6.3 纯素狗粮行业发展分析---驱动因素</w:t>
      </w:r>
      <w:r>
        <w:rPr>
          <w:rFonts w:hint="eastAsia"/>
        </w:rPr>
        <w:br/>
      </w:r>
      <w:r>
        <w:rPr>
          <w:rFonts w:hint="eastAsia"/>
        </w:rPr>
        <w:t>　　6.4 纯素狗粮行业发展分析---制约因素</w:t>
      </w:r>
      <w:r>
        <w:rPr>
          <w:rFonts w:hint="eastAsia"/>
        </w:rPr>
        <w:br/>
      </w:r>
      <w:r>
        <w:rPr>
          <w:rFonts w:hint="eastAsia"/>
        </w:rPr>
        <w:t>　　6.5 纯素狗粮中国企业SWOT分析</w:t>
      </w:r>
      <w:r>
        <w:rPr>
          <w:rFonts w:hint="eastAsia"/>
        </w:rPr>
        <w:br/>
      </w:r>
      <w:r>
        <w:rPr>
          <w:rFonts w:hint="eastAsia"/>
        </w:rPr>
        <w:t>　　6.6 纯素狗粮行业发展分析---行业政策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纯素狗粮行业产业链简介</w:t>
      </w:r>
      <w:r>
        <w:rPr>
          <w:rFonts w:hint="eastAsia"/>
        </w:rPr>
        <w:br/>
      </w:r>
      <w:r>
        <w:rPr>
          <w:rFonts w:hint="eastAsia"/>
        </w:rPr>
        <w:t>　　7.2 纯素狗粮产业链分析-上游</w:t>
      </w:r>
      <w:r>
        <w:rPr>
          <w:rFonts w:hint="eastAsia"/>
        </w:rPr>
        <w:br/>
      </w:r>
      <w:r>
        <w:rPr>
          <w:rFonts w:hint="eastAsia"/>
        </w:rPr>
        <w:t>　　7.3 纯素狗粮产业链分析-中游</w:t>
      </w:r>
      <w:r>
        <w:rPr>
          <w:rFonts w:hint="eastAsia"/>
        </w:rPr>
        <w:br/>
      </w:r>
      <w:r>
        <w:rPr>
          <w:rFonts w:hint="eastAsia"/>
        </w:rPr>
        <w:t>　　7.4 纯素狗粮产业链分析-下游</w:t>
      </w:r>
      <w:r>
        <w:rPr>
          <w:rFonts w:hint="eastAsia"/>
        </w:rPr>
        <w:br/>
      </w:r>
      <w:r>
        <w:rPr>
          <w:rFonts w:hint="eastAsia"/>
        </w:rPr>
        <w:t>　　7.5 纯素狗粮行业采购模式</w:t>
      </w:r>
      <w:r>
        <w:rPr>
          <w:rFonts w:hint="eastAsia"/>
        </w:rPr>
        <w:br/>
      </w:r>
      <w:r>
        <w:rPr>
          <w:rFonts w:hint="eastAsia"/>
        </w:rPr>
        <w:t>　　7.6 纯素狗粮行业生产模式</w:t>
      </w:r>
      <w:r>
        <w:rPr>
          <w:rFonts w:hint="eastAsia"/>
        </w:rPr>
        <w:br/>
      </w:r>
      <w:r>
        <w:rPr>
          <w:rFonts w:hint="eastAsia"/>
        </w:rPr>
        <w:t>　　7.7 纯素狗粮行业销售模式及销售渠道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中国本土纯素狗粮产能、产量分析</w:t>
      </w:r>
      <w:r>
        <w:rPr>
          <w:rFonts w:hint="eastAsia"/>
        </w:rPr>
        <w:br/>
      </w:r>
      <w:r>
        <w:rPr>
          <w:rFonts w:hint="eastAsia"/>
        </w:rPr>
        <w:t>　　8.1 中国纯素狗粮供需现状及预测（2021-2032）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中国纯素狗粮产能、产量、产能利用率及发展趋势（2021-2032）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中国纯素狗粮产量、市场需求量及发展趋势（2021-2032）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中国纯素狗粮进出口分析</w:t>
      </w:r>
      <w:r>
        <w:rPr>
          <w:rFonts w:hint="eastAsia"/>
        </w:rPr>
        <w:br/>
      </w:r>
      <w:r>
        <w:rPr>
          <w:rFonts w:hint="eastAsia"/>
        </w:rPr>
        <w:t>　　　　8.2.1 中国市场纯素狗粮主要进口来源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中国市场纯素狗粮主要出口目的地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不同产品类型纯素狗粮市场规模2021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不同应用纯素狗粮市场规模2021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中国市场主要厂商纯素狗粮销量（2021-2026）&amp;（吨）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中国市场主要厂商纯素狗粮销量市场份额（2021-2026）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中国市场主要厂商纯素狗粮收入（2021-2026）&amp;（万元）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中国市场主要厂商纯素狗粮收入份额（2021-2026）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2025年中国主要生产商纯素狗粮收入排名（万元）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中国市场主要厂商纯素狗粮价格（2021-2026）&amp;（US$/Kg）</w:t>
      </w:r>
      <w:r>
        <w:rPr>
          <w:rFonts w:hint="eastAsia"/>
        </w:rPr>
        <w:br/>
      </w:r>
      <w:r>
        <w:rPr>
          <w:rFonts w:hint="eastAsia"/>
        </w:rPr>
        <w:t>　　表 9： 中国市场主要厂商纯素狗粮总部及产地分布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中国市场主要厂商成立时间及纯素狗粮商业化日期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中国市场主要厂商纯素狗粮产品类型及应用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2025年中国市场纯素狗粮主要厂商市场地位（第一梯队、第二梯队和第三梯队）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纯素狗粮市场投资、并购等现状分析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纯素狗粮生产基地、总部、竞争对手及市场地位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纯素狗粮产品规格、参数及市场应用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纯素狗粮销量（吨）、收入（万元）、价格（US$/Kg）及毛利率（2021-2026）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中国市场不同产品类型纯素狗粮销量（2021-2026）&amp;（吨）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中国市场不同产品类型纯素狗粮销量市场份额（2021-2026）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中国市场不同产品类型纯素狗粮销量预测（2027-2032）&amp;（吨）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中国市场不同产品类型纯素狗粮销量市场份额预测（2027-2032）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中国市场不同产品类型纯素狗粮规模（2021-2026）&amp;（万元）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中国市场不同产品类型纯素狗粮规模市场份额（2021-2026）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中国市场不同产品类型纯素狗粮规模预测（2027-2032）&amp;（万元）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中国市场不同产品类型纯素狗粮规模市场份额预测（2027-2032）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中国市场不同应用纯素狗粮销量（2021-2026）&amp;（吨）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中国市场不同应用纯素狗粮销量市场份额（2021-2026）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中国市场不同应用纯素狗粮销量预测（2027-2032）&amp;（吨）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中国市场不同应用纯素狗粮销量市场份额预测（2027-2032）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中国市场不同应用纯素狗粮规模（2021-2026）&amp;（万元）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中国市场不同应用纯素狗粮规模市场份额（2021-2026）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中国市场不同应用纯素狗粮规模预测（2027-2032）&amp;（万元）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中国市场不同应用纯素狗粮规模市场份额预测（2027-2032）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纯素狗粮行业发展分析---发展趋势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纯素狗粮行业发展分析---厂商壁垒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纯素狗粮行业发展分析---驱动因素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纯素狗粮行业发展分析---制约因素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纯素狗粮行业相关重点政策一览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纯素狗粮行业供应链分析</w:t>
      </w:r>
      <w:r>
        <w:rPr>
          <w:rFonts w:hint="eastAsia"/>
        </w:rPr>
        <w:br/>
      </w:r>
      <w:r>
        <w:rPr>
          <w:rFonts w:hint="eastAsia"/>
        </w:rPr>
        <w:t>　　表 111： 纯素狗粮上游原料供应商</w:t>
      </w:r>
      <w:r>
        <w:rPr>
          <w:rFonts w:hint="eastAsia"/>
        </w:rPr>
        <w:br/>
      </w:r>
      <w:r>
        <w:rPr>
          <w:rFonts w:hint="eastAsia"/>
        </w:rPr>
        <w:t>　　表 112： 纯素狗粮行业主要下游客户</w:t>
      </w:r>
      <w:r>
        <w:rPr>
          <w:rFonts w:hint="eastAsia"/>
        </w:rPr>
        <w:br/>
      </w:r>
      <w:r>
        <w:rPr>
          <w:rFonts w:hint="eastAsia"/>
        </w:rPr>
        <w:t>　　表 113： 纯素狗粮典型经销商</w:t>
      </w:r>
      <w:r>
        <w:rPr>
          <w:rFonts w:hint="eastAsia"/>
        </w:rPr>
        <w:br/>
      </w:r>
      <w:r>
        <w:rPr>
          <w:rFonts w:hint="eastAsia"/>
        </w:rPr>
        <w:t>　　表 114： 中国纯素狗粮产量、销量、进口量及出口量（2021-2026）&amp;（吨）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中国纯素狗粮产量、销量、进口量及出口量预测（2027-2032）&amp;（吨）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中国市场纯素狗粮主要进口来源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中国市场纯素狗粮主要出口目的地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纯素狗粮产品图片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中国不同产品类型纯素狗粮市场规模市场份额2025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湿纯素狗粮产品图片</w:t>
      </w:r>
      <w:r>
        <w:rPr>
          <w:rFonts w:hint="eastAsia"/>
        </w:rPr>
        <w:br/>
      </w:r>
      <w:r>
        <w:rPr>
          <w:rFonts w:hint="eastAsia"/>
        </w:rPr>
        <w:t>　　图 4： 干纯素狗粮产品图片</w:t>
      </w:r>
      <w:r>
        <w:rPr>
          <w:rFonts w:hint="eastAsia"/>
        </w:rPr>
        <w:br/>
      </w:r>
      <w:r>
        <w:rPr>
          <w:rFonts w:hint="eastAsia"/>
        </w:rPr>
        <w:t>　　图 5： 中国不同应用纯素狗粮市场份额2025 &amp; 2032</w:t>
      </w:r>
      <w:r>
        <w:rPr>
          <w:rFonts w:hint="eastAsia"/>
        </w:rPr>
        <w:br/>
      </w:r>
      <w:r>
        <w:rPr>
          <w:rFonts w:hint="eastAsia"/>
        </w:rPr>
        <w:t>　　图 6： 小狗</w:t>
      </w:r>
      <w:r>
        <w:rPr>
          <w:rFonts w:hint="eastAsia"/>
        </w:rPr>
        <w:br/>
      </w:r>
      <w:r>
        <w:rPr>
          <w:rFonts w:hint="eastAsia"/>
        </w:rPr>
        <w:t>　　图 7： 成年犬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中国市场纯素狗粮市场规模，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中国市场纯素狗粮收入及增长率（2021-2032）&amp;（万元）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中国市场纯素狗粮销量及增长率（2021-2032）&amp;（吨）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2025年中国市场主要厂商纯素狗粮销量市场份额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2025年中国市场主要厂商纯素狗粮收入市场份额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2025年中国市场前五大厂商纯素狗粮市场份额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2025年中国市场纯素狗粮第一梯队、第二梯队和第三梯队厂商（品牌）及市场份额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中国市场不同产品类型纯素狗粮价格走势（2021-2032）&amp;（US$/Kg）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17： 中国市场不同应用纯素狗粮价格走势（2021-2032）&amp;（US$/Kg）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18： 纯素狗粮中国企业SWOT分析</w:t>
      </w:r>
      <w:r>
        <w:rPr>
          <w:rFonts w:hint="eastAsia"/>
        </w:rPr>
        <w:br/>
      </w:r>
      <w:r>
        <w:rPr>
          <w:rFonts w:hint="eastAsia"/>
        </w:rPr>
        <w:t>　　图 19： 纯素狗粮产业链</w:t>
      </w:r>
      <w:r>
        <w:rPr>
          <w:rFonts w:hint="eastAsia"/>
        </w:rPr>
        <w:br/>
      </w:r>
      <w:r>
        <w:rPr>
          <w:rFonts w:hint="eastAsia"/>
        </w:rPr>
        <w:t>　　图 20： 纯素狗粮行业采购模式分析</w:t>
      </w:r>
      <w:r>
        <w:rPr>
          <w:rFonts w:hint="eastAsia"/>
        </w:rPr>
        <w:br/>
      </w:r>
      <w:r>
        <w:rPr>
          <w:rFonts w:hint="eastAsia"/>
        </w:rPr>
        <w:t>　　图 21： 纯素狗粮行业生产模式分析</w:t>
      </w:r>
      <w:r>
        <w:rPr>
          <w:rFonts w:hint="eastAsia"/>
        </w:rPr>
        <w:br/>
      </w:r>
      <w:r>
        <w:rPr>
          <w:rFonts w:hint="eastAsia"/>
        </w:rPr>
        <w:t>　　图 22： 纯素狗粮行业销售模式分析</w:t>
      </w:r>
      <w:r>
        <w:rPr>
          <w:rFonts w:hint="eastAsia"/>
        </w:rPr>
        <w:br/>
      </w:r>
      <w:r>
        <w:rPr>
          <w:rFonts w:hint="eastAsia"/>
        </w:rPr>
        <w:t>　　图 23： 中国纯素狗粮产能、产量、产能利用率及发展趋势（2021-2032）&amp;（吨）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中国纯素狗粮产量、市场需求量及发展趋势（2021-2032）&amp;（吨）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7807cf598f426c" w:history="1">
        <w:r>
          <w:rPr>
            <w:rStyle w:val="Hyperlink"/>
          </w:rPr>
          <w:t>2026-2032年中国纯素狗粮行业调研及发展前景分析报告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7807cf598f426c" w:history="1">
        <w:r>
          <w:rPr>
            <w:rStyle w:val="Hyperlink"/>
          </w:rPr>
          <w:t>https://www.20087.com/0/68/ChunSuGouLiangHangYeQianJing.html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热点：开个小型宠物食品加工厂、素狗粮配方、口碑最好的十大狗粮、素食狗粮哪个牌子好、狗粮排行榜前十名、自制素狗粮、十大放心的狗粮、狗粮荤素比例、山东十大宠物食品厂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1842fdc1274e19" w:history="1">
      <w:r>
        <w:rPr>
          <w:rStyle w:val="Hyperlink"/>
        </w:rPr>
        <w:t>2026-2032年中国纯素狗粮行业调研及发展前景分析报告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ChunSuGouLiangHangYeQianJing.html" TargetMode="External" Id="R247807cf598f42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ChunSuGouLiangHangYeQianJing.html" TargetMode="External" Id="R0a1842fdc1274e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2026-09-23T05:06:54Z</dcterms:created>
  <dcterms:modified xsi:type="dcterms:W3CDTF">2026-09-23T06:06:54Z</dcterms:modified>
  <dc:subject>2026-2032年中国纯素狗粮行业调研及发展前景分析报告</dc:subject>
  <dc:title>2026-2032年中国纯素狗粮行业调研及发展前景分析报告</dc:title>
  <cp:keywords>2026-2032年中国纯素狗粮行业调研及发展前景分析报告</cp:keywords>
  <dc:description>2026-2032年中国纯素狗粮行业调研及发展前景分析报告</dc:description>
</cp:coreProperties>
</file>