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7e3cee8544e3" w:history="1">
              <w:r>
                <w:rPr>
                  <w:rStyle w:val="Hyperlink"/>
                </w:rPr>
                <w:t>2025-2031年全球与中国蛋白肉行业市场调研及前景趋势预测报告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7e3cee8544e3" w:history="1">
              <w:r>
                <w:rPr>
                  <w:rStyle w:val="Hyperlink"/>
                </w:rPr>
                <w:t>2025-2031年全球与中国蛋白肉行业市场调研及前景趋势预测报告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d7e3cee8544e3" w:history="1">
                <w:r>
                  <w:rPr>
                    <w:rStyle w:val="Hyperlink"/>
                  </w:rPr>
                  <w:t>https://www.20087.com/0/08/DanBaiRouHangYeQuShi.html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肉是替代传统肉类的植物性或实验室培养食品，近年来在全球范围内获得了迅猛发展。该行业依托于生物技术、食品工程的进步，成功模仿肉类的口感、营养成分乃至外观，吸引了大量关注健康、环保的消费者。目前市场上蛋白肉产品种类繁多，既有以大豆、豌豆蛋白为基础的植物肉，也有通过细胞培养技术生产的实验室肉。这些产品不仅在超市货架上占据一席之地，也越来越多地出现在餐厅菜单上，逐渐被主流消费者所接受。</w:t>
      </w:r>
      <w:r>
        <w:rPr>
          <w:rFonts w:hint="eastAsia"/>
        </w:rPr>
        <w:br/>
      </w:r>
      <w:r>
        <w:rPr>
          <w:rFonts w:hint="eastAsia"/>
        </w:rPr>
        <w:t>　　蛋白肉的未来发展趋势将更加注重技术创新与市场细分。一方面，企业将继续投资于研发，以解决当前产品存在的质地、风味接近度等问题，通过基因编辑、酶工程技术进一步优化植物蛋白结构，或提升细胞培养肉的生产效率与降低成本。另一方面，市场细分策略将更加明显，针对不同消费者群体（如健身爱好者、环保倡导者、特定饮食限制者）开发定制化产品，满足多样化需求。此外，随着全球对可持续发展和动物福利意识的提升，政府政策的支持与投资界的兴趣将进一步推动蛋白肉行业的发展，使其成为食品行业中不可忽视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7e3cee8544e3" w:history="1">
        <w:r>
          <w:rPr>
            <w:rStyle w:val="Hyperlink"/>
          </w:rPr>
          <w:t>2025-2031年全球与中国蛋白肉行业市场调研及前景趋势预测报告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蛋白肉行业的发展现状、市场规模、供需动态及进出口情况。报告详细解读了蛋白肉产业链上下游、重点区域市场、竞争格局及领先企业的表现，同时评估了蛋白肉行业风险与投资机会。通过对蛋白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蛋白肉行业概述及发展现状</w:t>
      </w:r>
      <w:r>
        <w:rPr>
          <w:rFonts w:hint="eastAsia"/>
        </w:rPr>
        <w:br/>
      </w:r>
      <w:r>
        <w:rPr>
          <w:rFonts w:hint="eastAsia"/>
        </w:rPr>
        <w:t>　　1.1 蛋白肉行业介绍</w:t>
      </w:r>
      <w:r>
        <w:rPr>
          <w:rFonts w:hint="eastAsia"/>
        </w:rPr>
        <w:br/>
      </w:r>
      <w:r>
        <w:rPr>
          <w:rFonts w:hint="eastAsia"/>
        </w:rPr>
        <w:t>　　1.2 蛋白肉主要种类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2024年不同种类蛋白肉产量占比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2020-2031年不同种类蛋白肉价格走势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蛋白肉主要应用领域分析</w:t>
      </w:r>
      <w:r>
        <w:rPr>
          <w:rFonts w:hint="eastAsia"/>
        </w:rPr>
        <w:br/>
      </w:r>
      <w:r>
        <w:rPr>
          <w:rFonts w:hint="eastAsia"/>
        </w:rPr>
        <w:t>　　　　1.3.1 蛋白肉主要应用领域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2024年全球蛋白肉不同应用领域消费量占比分析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全球与中国蛋白肉市场发展现状对比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2020-2031年全球蛋白肉市场现状及发展趋势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2020-2031年中国蛋白肉市场现状及发展趋势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2020-2031年全球蛋白肉供需现状及趋势预测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2020-2031年全球蛋白肉产能、产量、产能利用率情况及趋势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2020-2031年全球蛋白肉产量、表观消费量情况及趋势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2020-2031年中国蛋白肉供需现状及趋势预测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2020-2031年中国蛋白肉产能、产量、产能利用率情况及趋势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2020-2031年中国蛋白肉产量、表观消费量情况及趋势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2020-2031年中国蛋白肉产量、需求量、市场缺口情况及趋势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中国蛋白肉行业政策分析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全球与中国蛋白肉重点企业产量、产值、集中度分析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全球市场蛋白肉重点企业2024和2025年产量、产值对比分析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全球市场蛋白肉重点企业2024和2025年产量对比分析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全球市场蛋白肉重点企业2024和2025年产值对比分析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全球市场蛋白肉重点企业2024和2025年产品价格分析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中国市场蛋白肉重点企业2024和2025年产量、产值对比分析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中国市场蛋白肉重点企业2024和2025年产量对比分析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中国市场蛋白肉重点企业2024和2025年产值对比分析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蛋白肉重点厂商总部</w:t>
      </w:r>
      <w:r>
        <w:rPr>
          <w:rFonts w:hint="eastAsia"/>
        </w:rPr>
        <w:br/>
      </w:r>
      <w:r>
        <w:rPr>
          <w:rFonts w:hint="eastAsia"/>
        </w:rPr>
        <w:t>　　2.4 蛋白肉行业企业集中度分析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全球重点蛋白肉企业SWOT分析</w:t>
      </w:r>
      <w:r>
        <w:rPr>
          <w:rFonts w:hint="eastAsia"/>
        </w:rPr>
        <w:br/>
      </w:r>
      <w:r>
        <w:rPr>
          <w:rFonts w:hint="eastAsia"/>
        </w:rPr>
        <w:t>　　2.6 中国重点蛋白肉企业SWOT分析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2020-2031年全球主要地区蛋白肉产量、产值、市场份额情况及趋势预测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2020-2031年全球主要地区蛋白肉产量、产值及市场份额情况及趋势预测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2020-2031年全球主要地区蛋白肉产量及市场份额情况及趋势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2020-2031年全球主要地区蛋白肉产值及市场份额情况及趋势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2020-2031年中国市场蛋白肉产量、产值情况及趋势预测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2020-2031年北美市场蛋白肉产量、产值情况及趋势预测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2020-2031年欧洲市场蛋白肉产量、产值情况及趋势预测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2020-2031年日本市场蛋白肉产量、产值情况及趋势预测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2020-2031年全球主要地区蛋白肉消费量、市场份额及发展趋势分析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2020-2031年全球主要地区蛋白肉消费量、市场份额及发展趋势预测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2020-2031年中国市场蛋白肉消费情况及发展趋势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2020-2031年北美市场蛋白肉消费情况及发展趋势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2020-2031年欧洲市场蛋白肉消费情况及发展趋势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2020-2031年日本市场蛋白肉消费情况及发展趋势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企业蛋白肉产品</w:t>
      </w:r>
      <w:r>
        <w:rPr>
          <w:rFonts w:hint="eastAsia"/>
        </w:rPr>
        <w:br/>
      </w:r>
      <w:r>
        <w:rPr>
          <w:rFonts w:hint="eastAsia"/>
        </w:rPr>
        <w:t>　　　　5.1.3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企业蛋白肉产品</w:t>
      </w:r>
      <w:r>
        <w:rPr>
          <w:rFonts w:hint="eastAsia"/>
        </w:rPr>
        <w:br/>
      </w:r>
      <w:r>
        <w:rPr>
          <w:rFonts w:hint="eastAsia"/>
        </w:rPr>
        <w:t>　　　　5.2.3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企业蛋白肉产品</w:t>
      </w:r>
      <w:r>
        <w:rPr>
          <w:rFonts w:hint="eastAsia"/>
        </w:rPr>
        <w:br/>
      </w:r>
      <w:r>
        <w:rPr>
          <w:rFonts w:hint="eastAsia"/>
        </w:rPr>
        <w:t>　　　　5.3.3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企业蛋白肉产品</w:t>
      </w:r>
      <w:r>
        <w:rPr>
          <w:rFonts w:hint="eastAsia"/>
        </w:rPr>
        <w:br/>
      </w:r>
      <w:r>
        <w:rPr>
          <w:rFonts w:hint="eastAsia"/>
        </w:rPr>
        <w:t>　　　　5.4.3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企业蛋白肉产品</w:t>
      </w:r>
      <w:r>
        <w:rPr>
          <w:rFonts w:hint="eastAsia"/>
        </w:rPr>
        <w:br/>
      </w:r>
      <w:r>
        <w:rPr>
          <w:rFonts w:hint="eastAsia"/>
        </w:rPr>
        <w:t>　　　　5.5.3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企业蛋白肉产品</w:t>
      </w:r>
      <w:r>
        <w:rPr>
          <w:rFonts w:hint="eastAsia"/>
        </w:rPr>
        <w:br/>
      </w:r>
      <w:r>
        <w:rPr>
          <w:rFonts w:hint="eastAsia"/>
        </w:rPr>
        <w:t>　　　　5.6.3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企业蛋白肉产品</w:t>
      </w:r>
      <w:r>
        <w:rPr>
          <w:rFonts w:hint="eastAsia"/>
        </w:rPr>
        <w:br/>
      </w:r>
      <w:r>
        <w:rPr>
          <w:rFonts w:hint="eastAsia"/>
        </w:rPr>
        <w:t>　　　　5.7.3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企业蛋白肉产品</w:t>
      </w:r>
      <w:r>
        <w:rPr>
          <w:rFonts w:hint="eastAsia"/>
        </w:rPr>
        <w:br/>
      </w:r>
      <w:r>
        <w:rPr>
          <w:rFonts w:hint="eastAsia"/>
        </w:rPr>
        <w:t>　　　　5.8.3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企业蛋白肉产品</w:t>
      </w:r>
      <w:r>
        <w:rPr>
          <w:rFonts w:hint="eastAsia"/>
        </w:rPr>
        <w:br/>
      </w:r>
      <w:r>
        <w:rPr>
          <w:rFonts w:hint="eastAsia"/>
        </w:rPr>
        <w:t>　　　　5.9.3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企业蛋白肉产品</w:t>
      </w:r>
      <w:r>
        <w:rPr>
          <w:rFonts w:hint="eastAsia"/>
        </w:rPr>
        <w:br/>
      </w:r>
      <w:r>
        <w:rPr>
          <w:rFonts w:hint="eastAsia"/>
        </w:rPr>
        <w:t>　　　　5.10.3 企业蛋白肉产量、价格、收入、成本、毛利情况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2020-2031不同种类蛋白肉产量、价格、产值及市场份额情况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全球市场不同种类蛋白肉产量、产值及市场份额情况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2020-2031年全球市场不同种类蛋白肉产量、市场份额情况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2020-2031年全球市场不同种类蛋白肉产值、市场份额情况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2020-2031年全球市场不同种类蛋白肉价格走势分析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中国市场不同种类蛋白肉产量、产值及市场份额情况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2020-2031年中国市场不同种类蛋白肉产量、市场份额情况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2020-2031年中国市场不同种类蛋白肉产值、市场份额情况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2020-2031年中国市场不同种类蛋白肉价格走势分析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蛋白肉产业链分析</w:t>
      </w:r>
      <w:r>
        <w:rPr>
          <w:rFonts w:hint="eastAsia"/>
        </w:rPr>
        <w:br/>
      </w:r>
      <w:r>
        <w:rPr>
          <w:rFonts w:hint="eastAsia"/>
        </w:rPr>
        <w:t>　　7.2 蛋白肉产业上游供应分析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2020-2031年全球市场蛋白肉下游主要应用领域消费量、市场份额情况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2020-2031年中国市场蛋白肉下游主要应用领域消费量、市场份额及增长情况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2020-2031年中国市场蛋白肉产量、消费量、进出口分析及发展趋势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2020-2031年中国市场蛋白肉产量、消费量、进出口分析及发展趋势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2020-2031年中国市场蛋白肉进出口贸易趋势</w:t>
      </w:r>
      <w:r>
        <w:rPr>
          <w:rFonts w:hint="eastAsia"/>
        </w:rPr>
        <w:br/>
      </w:r>
      <w:r>
        <w:rPr>
          <w:rFonts w:hint="eastAsia"/>
        </w:rPr>
        <w:t>　　8.3 中国市场蛋白肉主要进口来源</w:t>
      </w:r>
      <w:r>
        <w:rPr>
          <w:rFonts w:hint="eastAsia"/>
        </w:rPr>
        <w:br/>
      </w:r>
      <w:r>
        <w:rPr>
          <w:rFonts w:hint="eastAsia"/>
        </w:rPr>
        <w:t>　　8.4 中国市场蛋白肉主要出口目的地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2025年中国市场蛋白肉主要地区分布</w:t>
      </w:r>
      <w:r>
        <w:rPr>
          <w:rFonts w:hint="eastAsia"/>
        </w:rPr>
        <w:br/>
      </w:r>
      <w:r>
        <w:rPr>
          <w:rFonts w:hint="eastAsia"/>
        </w:rPr>
        <w:t>　　9.1 中国蛋白肉生产地区分布</w:t>
      </w:r>
      <w:r>
        <w:rPr>
          <w:rFonts w:hint="eastAsia"/>
        </w:rPr>
        <w:br/>
      </w:r>
      <w:r>
        <w:rPr>
          <w:rFonts w:hint="eastAsia"/>
        </w:rPr>
        <w:t>　　9.2 中国蛋白肉消费地区分布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影响中国市场蛋白肉供需因素分析</w:t>
      </w:r>
      <w:r>
        <w:rPr>
          <w:rFonts w:hint="eastAsia"/>
        </w:rPr>
        <w:br/>
      </w:r>
      <w:r>
        <w:rPr>
          <w:rFonts w:hint="eastAsia"/>
        </w:rPr>
        <w:t>　　10.1 蛋白肉及相关行业技术发展概况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2020-2031年蛋白肉进出口贸易现状及趋势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2020-2031年蛋白肉产品技术趋势与价格走势预测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蛋白肉行业市场环境发展趋势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2020-2031年不同种类蛋白肉产品技术发展趋势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2020-2031年蛋白肉价格走势预测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国内市场蛋白肉销售渠道分析</w:t>
      </w:r>
      <w:r>
        <w:rPr>
          <w:rFonts w:hint="eastAsia"/>
        </w:rPr>
        <w:br/>
      </w:r>
      <w:r>
        <w:rPr>
          <w:rFonts w:hint="eastAsia"/>
        </w:rPr>
        <w:t>　　　　12.1.1 当前蛋白肉主要销售模式及销售渠道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2020-2031年国内市场蛋白肉销售模式及销售渠道趋势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海外市场蛋白肉销售渠道分析</w:t>
      </w:r>
      <w:r>
        <w:rPr>
          <w:rFonts w:hint="eastAsia"/>
        </w:rPr>
        <w:br/>
      </w:r>
      <w:r>
        <w:rPr>
          <w:rFonts w:hint="eastAsia"/>
        </w:rPr>
        <w:t>　　12.3 蛋白肉行业营销策略建议</w:t>
      </w:r>
      <w:r>
        <w:rPr>
          <w:rFonts w:hint="eastAsia"/>
        </w:rPr>
        <w:br/>
      </w:r>
      <w:r>
        <w:rPr>
          <w:rFonts w:hint="eastAsia"/>
        </w:rPr>
        <w:t>　　　　12.3.1 蛋白肉市场定位及目标消费者分析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蛋白肉行业营销模式及销售渠道建议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蛋白肉产品介绍</w:t>
      </w:r>
      <w:r>
        <w:rPr>
          <w:rFonts w:hint="eastAsia"/>
        </w:rPr>
        <w:br/>
      </w:r>
      <w:r>
        <w:rPr>
          <w:rFonts w:hint="eastAsia"/>
        </w:rPr>
        <w:t>　　表 蛋白肉产品分类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2025年全球不同种类蛋白肉产量份额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2020-2031年不同种类蛋白肉价格及趋势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蛋白肉主要应用领域</w:t>
      </w:r>
      <w:r>
        <w:rPr>
          <w:rFonts w:hint="eastAsia"/>
        </w:rPr>
        <w:br/>
      </w:r>
      <w:r>
        <w:rPr>
          <w:rFonts w:hint="eastAsia"/>
        </w:rPr>
        <w:t>　　图 全球2025年蛋白肉不同应用领域消费量份额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2020-2031年全球市场蛋白肉产量及增长情况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2020-2031年全球市场蛋白肉产值及增长情况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2020-2031年中国市场蛋白肉产量、增长率及趋势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2020-2031年中国市场蛋白肉产值、增长率及趋势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2020-2031年全球蛋白肉产能、产量、产能利用率及趋势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2020-2031年全球蛋白肉产量、表观消费量及趋势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2020-2031年中国蛋白肉产能、产量、产能利用率及趋势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2020-2031年中国蛋白肉产量、表观消费量及趋势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2020-2031年中国蛋白肉产量、市场需求量及趋势</w:t>
      </w:r>
      <w:r>
        <w:rPr>
          <w:rFonts w:hint="eastAsia"/>
        </w:rPr>
        <w:br/>
      </w:r>
      <w:r>
        <w:rPr>
          <w:rFonts w:hint="eastAsia"/>
        </w:rPr>
        <w:t>　　表 蛋白肉行业政策分析</w:t>
      </w:r>
      <w:r>
        <w:rPr>
          <w:rFonts w:hint="eastAsia"/>
        </w:rPr>
        <w:br/>
      </w:r>
      <w:r>
        <w:rPr>
          <w:rFonts w:hint="eastAsia"/>
        </w:rPr>
        <w:t>　　表 全球市场蛋白肉重点企业2024和2025年产量对比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全球市场蛋白肉重点企业2024和2025年产量、市场份额统计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全球市场蛋白肉重点企业2024和2025年产值市场份额统计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中国市场蛋白肉重点企业2024和2025年产量市场份额统计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中国市场蛋白肉重点企业2024和2025年产值市场份额统计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蛋白肉企业总部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2024和2025年全球市场蛋白肉重点企业产值市场份额对比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全球蛋白肉重点企业SWOT分析</w:t>
      </w:r>
      <w:r>
        <w:rPr>
          <w:rFonts w:hint="eastAsia"/>
        </w:rPr>
        <w:br/>
      </w:r>
      <w:r>
        <w:rPr>
          <w:rFonts w:hint="eastAsia"/>
        </w:rPr>
        <w:t>　　表 中国蛋白肉重点企业SWOT分析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2020-2025年全球主要地区蛋白肉产量统计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2025-2031年全球主要地区蛋白肉产量预测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2020-2031年全球主要地区蛋白肉产量市场份额统计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2025年全球主要地区蛋白肉产量市场份额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2020-2025年全球主要地区蛋白肉产值统计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2025-2031年全球主要地区蛋白肉产值预测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2020-2031年全球主要地区蛋白肉产值市场份额统计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2025年全球主要地区蛋白肉产值市场份额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2020-2031年中国市场蛋白肉产量及增长情况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2020-2031年中国市场蛋白肉产值及增长情况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2020-2031年北美市场蛋白肉产量及增长情况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2020-2031年北美市场蛋白肉产值及增长情况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2020-2031年欧洲市场蛋白肉产量及增长情况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2020-2031年欧洲市场蛋白肉产值及增长情况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2020-2031年日本市场蛋白肉产量及增长情况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2020-2031年日本市场蛋白肉产值及增长情况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2020-2025年全球主要地区蛋白肉消费量统计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2025-2031年全球主要地区蛋白肉消费量预测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2020-2031年全球主要地区蛋白肉消费量市场份额统计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2025年全球主要地区蛋白肉消费量市场份额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2020-2031年中国市场蛋白肉消费量、增长率及趋势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2020-2031年北美市场蛋白肉消费量、增长率及趋势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2020-2031年欧洲市场蛋白肉消费量、增长率及趋势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2020-2031年日本市场蛋白肉消费量、增长率及趋势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重点企业（十）蛋白肉产品情况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重点企业（十）2024-2025年蛋白肉产量、价格、收入、成本、毛利情况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2020-2025年全球市场不同种类蛋白肉产量统计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2025-2031年全球市场不同种类蛋白肉产量预测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2020-2031年全球市场不同种类蛋白肉产量市场份额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2020-2025年全球市场不同种类蛋白肉产值统计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2025-2031年全球市场不同种类蛋白肉产值预测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2020-2031年全球市场不同种类蛋白肉产值市场份额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2020-2031年全球市场不同种类蛋白肉价格走势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2020-2025年中国市场不同种类蛋白肉产量统计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2025-2031年中国市场不同种类蛋白肉产量预测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2020-2031年中国市场不同种类蛋白肉产量市场份额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2020-2025年中国市场不同种类蛋白肉产值统计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2025-2031年中国市场不同种类蛋白肉产值预测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2020-2031年中国市场不同种类蛋白肉产值市场份额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2020-2031年中国市场不同种类蛋白肉价格走势</w:t>
      </w:r>
      <w:r>
        <w:rPr>
          <w:rFonts w:hint="eastAsia"/>
        </w:rPr>
        <w:br/>
      </w:r>
      <w:r>
        <w:rPr>
          <w:rFonts w:hint="eastAsia"/>
        </w:rPr>
        <w:t>　　图 蛋白肉产业链</w:t>
      </w:r>
      <w:r>
        <w:rPr>
          <w:rFonts w:hint="eastAsia"/>
        </w:rPr>
        <w:br/>
      </w:r>
      <w:r>
        <w:rPr>
          <w:rFonts w:hint="eastAsia"/>
        </w:rPr>
        <w:t>　　表 蛋白肉原材料</w:t>
      </w:r>
      <w:r>
        <w:rPr>
          <w:rFonts w:hint="eastAsia"/>
        </w:rPr>
        <w:br/>
      </w:r>
      <w:r>
        <w:rPr>
          <w:rFonts w:hint="eastAsia"/>
        </w:rPr>
        <w:t>　　表 蛋白肉上游原料供应商及联系方式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2020-2025年全球市场蛋白肉主要应用领域消费量统计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2025-2031年全球市场蛋白肉主要应用领域消费量预测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2020-2031年全球市场蛋白肉主要应用领域消费量市场份额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2025年全球市场蛋白肉主要应用领域消费量市场份额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2020-2031年全球市场蛋白肉主要应用领域消费量增长率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2020-2025年中国市场蛋白肉主要应用领域消费量统计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2025-2031年中国市场蛋白肉主要应用领域消费量预测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2020-2031年中国市场蛋白肉主要应用领域消费量市场份额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2020-2031年中国市场蛋白肉主要应用领域消费量增长率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2020-2025年中国市场蛋白肉产量、消费量、进出口情况分析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2025-2031年中国市场蛋白肉产量、消费量、进出口情况预测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2020-2031年中国市场蛋白肉进出口量</w:t>
      </w:r>
      <w:r>
        <w:rPr>
          <w:rFonts w:hint="eastAsia"/>
        </w:rPr>
        <w:br/>
      </w:r>
      <w:r>
        <w:rPr>
          <w:rFonts w:hint="eastAsia"/>
        </w:rPr>
        <w:t>　　图 2025年蛋白肉生产地区分布</w:t>
      </w:r>
      <w:r>
        <w:rPr>
          <w:rFonts w:hint="eastAsia"/>
        </w:rPr>
        <w:br/>
      </w:r>
      <w:r>
        <w:rPr>
          <w:rFonts w:hint="eastAsia"/>
        </w:rPr>
        <w:t>　　图 2025年蛋白肉消费地区分布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2020-2031年中国蛋白肉进口量及趋势预测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2020-2031年中国蛋白肉出口量及趋势预测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2025-2031年不同种类蛋白肉产量占比</w:t>
      </w:r>
      <w:r>
        <w:rPr>
          <w:rFonts w:hint="eastAsia"/>
        </w:rPr>
        <w:br/>
      </w:r>
      <w:r>
        <w:rPr>
          <w:rFonts w:hint="eastAsia"/>
        </w:rPr>
        <w:t>　　图 2025-2031年蛋白肉价格走势预测</w:t>
      </w:r>
      <w:r>
        <w:rPr>
          <w:rFonts w:hint="eastAsia"/>
        </w:rPr>
        <w:br/>
      </w:r>
      <w:r>
        <w:rPr>
          <w:rFonts w:hint="eastAsia"/>
        </w:rPr>
        <w:t>　　图 国内市场蛋白肉未来销售渠道趋势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7e3cee8544e3" w:history="1">
        <w:r>
          <w:rPr>
            <w:rStyle w:val="Hyperlink"/>
          </w:rPr>
          <w:t>2025-2031年全球与中国蛋白肉行业市场调研及前景趋势预测报告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d7e3cee8544e3" w:history="1">
        <w:r>
          <w:rPr>
            <w:rStyle w:val="Hyperlink"/>
          </w:rPr>
          <w:t>https://www.20087.com/0/08/DanBaiRouHangYeQuShi.html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热点：肉蛋白和鸡蛋蛋白一样吗、蛋白肉怎么做好吃、肉质蛋白包含哪些、蛋白肉的热量、蛋白肉机器、蛋白肉图片、蛋白肉又叫什么、蛋白肉的危害、肉 蛋白质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59f654a14e0f" w:history="1">
      <w:r>
        <w:rPr>
          <w:rStyle w:val="Hyperlink"/>
        </w:rPr>
        <w:t>2025-2031年全球与中国蛋白肉行业市场调研及前景趋势预测报告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nBaiRouHangYeQuShi.html" TargetMode="External" Id="Re9cd7e3cee8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nBaiRouHangYeQuShi.html" TargetMode="External" Id="R1ded59f654a1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2025-06-04T07:12:00Z</dcterms:created>
  <dcterms:modified xsi:type="dcterms:W3CDTF">2025-06-04T08:12:00Z</dcterms:modified>
  <dc:subject>2025-2031年全球与中国蛋白肉行业市场调研及前景趋势预测报告</dc:subject>
  <dc:title>2025-2031年全球与中国蛋白肉行业市场调研及前景趋势预测报告</dc:title>
  <cp:keywords>2025-2031年全球与中国蛋白肉行业市场调研及前景趋势预测报告</cp:keywords>
  <dc:description>2025-2031年全球与中国蛋白肉行业市场调研及前景趋势预测报告</dc:description>
</cp:coreProperties>
</file>