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a282afadb694c8a" w:history="1">
              <w:r>
                <w:rPr>
                  <w:rStyle w:val="Hyperlink"/>
                </w:rPr>
                <w:t>2026-2032年中国货物网兜行业现状与发展前景分析报告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a282afadb694c8a" w:history="1">
              <w:r>
                <w:rPr>
                  <w:rStyle w:val="Hyperlink"/>
                </w:rPr>
                <w:t>2026-2032年中国货物网兜行业现状与发展前景分析报告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5976780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a282afadb694c8a" w:history="1">
                <w:r>
                  <w:rPr>
                    <w:rStyle w:val="Hyperlink"/>
                  </w:rPr>
                  <w:t>https://www.20087.com/0/78/HuoWuWangDouShiChangXianZhuangHeQianJing.html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货物网兜是以高强度合成纤维、钢丝绳或塑料编织而成的柔性承载与防护装置，主要应用于物流运输、港口吊装、农业包装、建筑施工及防汛应急等场景。目前，货物网兜已形成多材质、多规格产品体系，覆盖聚酯、尼龙、聚丙烯及钢丝绳等材质，适配从轻小电商包裹到重型建材、石材及苗木土球等不同载荷需求。在物流领域，网兜用于包裹固定、分拣缓冲及集装箱货物防护；在港口和建筑行业，钢丝绳网兜用于吊装砖石、钢筋及不规则重物；在农业领域，编织网袋广泛用于果蔬、土豆及洋葱包装；在防汛场景中，合金网兜填充砂石形成临时挡水屏障。国内企业在通用网兜领域具备较强产能基础，产品性价比高、定制灵活，但在高强度材料、自动化适配、标准化认证及耐久测试方面仍有提升空间。电商物流增长、绿色包装需求及安全生产法规趋严，推动货物网兜从基础防护向高强度、可循环和场景专用化方向升级。</w:t>
      </w:r>
      <w:r>
        <w:rPr>
          <w:rFonts w:hint="eastAsia"/>
        </w:rPr>
        <w:br/>
      </w:r>
      <w:r>
        <w:rPr>
          <w:rFonts w:hint="eastAsia"/>
        </w:rPr>
        <w:t>　　未来，货物网兜将向高强度材料、可循环设计、自动化适配和场景专用化方向升级。市场调研网认为，超高分子量聚乙烯、芳纶纤维及复合材料将提升单位重量承载能力，满足重型吊装和高频周转需求。可回收塑料及生物基材料将降低环境影响，响应绿色包装和循环经济要求。标准化尺寸、快速挂钩接口及RFID嵌入设计将提升与自动化分拣线、AGV及仓储系统的适配效率，减少人工操作。电商包裹固定网、汽车零部件防护网、苗木移植专用网及防汛应急网等细分品类将随场景需求深化而扩大。耐久性测试、载荷认证及追溯标识将成为中高端产品标配，帮助物流企业满足安全规范和客户审计要求。行业竞争将从单一编织加工转向材料研发、结构设计、场景适配和供应链服务能力竞争，具备材料改性、自动化适配、定制设计和快速交付能力的企业将获得更稳固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a282afadb694c8a" w:history="1">
        <w:r>
          <w:rPr>
            <w:rStyle w:val="Hyperlink"/>
          </w:rPr>
          <w:t>2026-2032年中国货物网兜行业现状与发展前景分析报告</w:t>
        </w:r>
      </w:hyperlink>
      <w:r>
        <w:rPr>
          <w:rFonts w:hint="eastAsia"/>
        </w:rPr>
        <w:t>》，2025年货物网兜行业市场规模达 亿元，预计2032年市场规模将达 亿元，期间年均复合增长率（CAGR）达 %。报告通过全面的行业调研，系统梳理了货物网兜产业链的各个环节，详细分析了货物网兜市场规模、需求变化及价格趋势。报告结合当前货物网兜行业现状，科学预测了市场前景与发展方向，并解读了重点企业的竞争格局、市场集中度及品牌表现。同时，报告对货物网兜细分市场进行了深入探讨，结合货物网兜技术现状与SWOT分析，揭示了货物网兜行业机遇与潜在风险，以专业的视角为投资者提供趋势判断，帮助把握行业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货物网兜市场概述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按照不同产品类型，货物网兜主要可以分为如下几个类别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中国不同产品类型货物网兜增长趋势2021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聚酯</w:t>
      </w:r>
      <w:r>
        <w:rPr>
          <w:rFonts w:hint="eastAsia"/>
        </w:rPr>
        <w:br/>
      </w:r>
      <w:r>
        <w:rPr>
          <w:rFonts w:hint="eastAsia"/>
        </w:rPr>
        <w:t>　　　　1.2.3 聚丙烯</w:t>
      </w:r>
      <w:r>
        <w:rPr>
          <w:rFonts w:hint="eastAsia"/>
        </w:rPr>
        <w:br/>
      </w:r>
      <w:r>
        <w:rPr>
          <w:rFonts w:hint="eastAsia"/>
        </w:rPr>
        <w:t>　　1.3 从不同应用，货物网兜主要包括如下几个方面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中国不同应用货物网兜增长趋势2021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军方</w:t>
      </w:r>
      <w:r>
        <w:rPr>
          <w:rFonts w:hint="eastAsia"/>
        </w:rPr>
        <w:br/>
      </w:r>
      <w:r>
        <w:rPr>
          <w:rFonts w:hint="eastAsia"/>
        </w:rPr>
        <w:t>　　　　1.3.3 飞机</w:t>
      </w:r>
      <w:r>
        <w:rPr>
          <w:rFonts w:hint="eastAsia"/>
        </w:rPr>
        <w:br/>
      </w:r>
      <w:r>
        <w:rPr>
          <w:rFonts w:hint="eastAsia"/>
        </w:rPr>
        <w:t>　　　　1.3.4 船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中国货物网兜发展现状及未来趋势（2021-2032）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中国市场货物网兜收入及增长率（2021-2032）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中国市场货物网兜销量及增长率（2021-2032）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中国市场主要货物网兜厂商分析</w:t>
      </w:r>
      <w:r>
        <w:rPr>
          <w:rFonts w:hint="eastAsia"/>
        </w:rPr>
        <w:br/>
      </w:r>
      <w:r>
        <w:rPr>
          <w:rFonts w:hint="eastAsia"/>
        </w:rPr>
        <w:t>　　2.1 中国市场主要厂商货物网兜销量及市场占有率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中国市场主要厂商货物网兜销量（2021-2026）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中国市场主要厂商货物网兜销量市场份额（2021-2026）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中国市场主要厂商货物网兜收入及市场占有率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中国市场主要厂商货物网兜收入（2021-2026）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中国市场主要厂商货物网兜收入市场份额（2021-2026）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2025年中国市场主要厂商货物网兜收入排名</w:t>
      </w:r>
      <w:r>
        <w:rPr>
          <w:rFonts w:hint="eastAsia"/>
        </w:rPr>
        <w:br/>
      </w:r>
      <w:r>
        <w:rPr>
          <w:rFonts w:hint="eastAsia"/>
        </w:rPr>
        <w:t>　　2.3 中国市场主要厂商货物网兜价格（2021-2026）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中国市场主要厂商货物网兜总部及产地分布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中国市场主要厂商成立时间及货物网兜商业化日期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中国市场主要厂商货物网兜产品类型及应用</w:t>
      </w:r>
      <w:r>
        <w:rPr>
          <w:rFonts w:hint="eastAsia"/>
        </w:rPr>
        <w:br/>
      </w:r>
      <w:r>
        <w:rPr>
          <w:rFonts w:hint="eastAsia"/>
        </w:rPr>
        <w:t>　　2.7 货物网兜行业集中度、竞争程度分析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货物网兜行业集中度分析：2025年中国Top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中国市场货物网兜第一梯队、第二梯队和第三梯队厂商（品牌）及2025年市场份额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重点企业（1）基本信息、货物网兜生产基地、总部、竞争对手及市场地位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货物网兜产品规格、参数及市场应用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重点企业（1）在中国市场货物网兜销量、收入、价格及毛利率（2021-2026）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重点企业（2）基本信息、货物网兜生产基地、总部、竞争对手及市场地位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货物网兜产品规格、参数及市场应用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重点企业（2）在中国市场货物网兜销量、收入、价格及毛利率（2021-2026）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重点企业（3）基本信息、货物网兜生产基地、总部、竞争对手及市场地位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货物网兜产品规格、参数及市场应用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重点企业（3）在中国市场货物网兜销量、收入、价格及毛利率（2021-2026）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重点企业（4）基本信息、货物网兜生产基地、总部、竞争对手及市场地位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货物网兜产品规格、参数及市场应用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重点企业（4）在中国市场货物网兜销量、收入、价格及毛利率（2021-2026）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重点企业（5）基本信息、货物网兜生产基地、总部、竞争对手及市场地位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货物网兜产品规格、参数及市场应用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重点企业（5）在中国市场货物网兜销量、收入、价格及毛利率（2021-2026）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重点企业（6）基本信息、货物网兜生产基地、总部、竞争对手及市场地位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货物网兜产品规格、参数及市场应用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重点企业（6）在中国市场货物网兜销量、收入、价格及毛利率（2021-2026）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重点企业（7）基本信息、货物网兜生产基地、总部、竞争对手及市场地位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货物网兜产品规格、参数及市场应用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重点企业（7）在中国市场货物网兜销量、收入、价格及毛利率（2021-2026）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重点企业（8）基本信息、货物网兜生产基地、总部、竞争对手及市场地位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货物网兜产品规格、参数及市场应用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重点企业（8）在中国市场货物网兜销量、收入、价格及毛利率（2021-2026）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重点企业（9）基本信息、货物网兜生产基地、总部、竞争对手及市场地位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货物网兜产品规格、参数及市场应用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重点企业（9）在中国市场货物网兜销量、收入、价格及毛利率（2021-2026）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重点企业（10）基本信息、货物网兜生产基地、总部、竞争对手及市场地位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货物网兜产品规格、参数及市场应用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重点企业（10）在中国市场货物网兜销量、收入、价格及毛利率（2021-2026）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不同产品类型货物网兜分析</w:t>
      </w:r>
      <w:r>
        <w:rPr>
          <w:rFonts w:hint="eastAsia"/>
        </w:rPr>
        <w:br/>
      </w:r>
      <w:r>
        <w:rPr>
          <w:rFonts w:hint="eastAsia"/>
        </w:rPr>
        <w:t>　　4.1 中国市场不同产品类型货物网兜销量（2021-2032）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中国市场不同产品类型货物网兜销量及市场份额（2021-2026）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中国市场不同产品类型货物网兜销量预测（2027-2032）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中国市场不同产品类型货物网兜规模（2021-2032）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中国市场不同产品类型货物网兜规模及市场份额（2021-2026）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中国市场不同产品类型货物网兜规模预测（2027-2032）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中国市场不同产品类型货物网兜价格走势（2021-2032）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不同应用货物网兜分析</w:t>
      </w:r>
      <w:r>
        <w:rPr>
          <w:rFonts w:hint="eastAsia"/>
        </w:rPr>
        <w:br/>
      </w:r>
      <w:r>
        <w:rPr>
          <w:rFonts w:hint="eastAsia"/>
        </w:rPr>
        <w:t>　　5.1 中国市场不同应用货物网兜销量（2021-2032）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中国市场不同应用货物网兜销量及市场份额（2021-2026）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中国市场不同应用货物网兜销量预测（2027-2032）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中国市场不同应用货物网兜规模（2021-2032）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中国市场不同应用货物网兜规模及市场份额（2021-2026）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中国市场不同应用货物网兜规模预测（2027-2032）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中国市场不同应用货物网兜价格走势（2021-2032）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货物网兜行业发展分析---发展趋势</w:t>
      </w:r>
      <w:r>
        <w:rPr>
          <w:rFonts w:hint="eastAsia"/>
        </w:rPr>
        <w:br/>
      </w:r>
      <w:r>
        <w:rPr>
          <w:rFonts w:hint="eastAsia"/>
        </w:rPr>
        <w:t>　　6.2 货物网兜行业发展分析---厂商壁垒</w:t>
      </w:r>
      <w:r>
        <w:rPr>
          <w:rFonts w:hint="eastAsia"/>
        </w:rPr>
        <w:br/>
      </w:r>
      <w:r>
        <w:rPr>
          <w:rFonts w:hint="eastAsia"/>
        </w:rPr>
        <w:t>　　6.3 货物网兜行业发展分析---驱动因素</w:t>
      </w:r>
      <w:r>
        <w:rPr>
          <w:rFonts w:hint="eastAsia"/>
        </w:rPr>
        <w:br/>
      </w:r>
      <w:r>
        <w:rPr>
          <w:rFonts w:hint="eastAsia"/>
        </w:rPr>
        <w:t>　　6.4 货物网兜行业发展分析---制约因素</w:t>
      </w:r>
      <w:r>
        <w:rPr>
          <w:rFonts w:hint="eastAsia"/>
        </w:rPr>
        <w:br/>
      </w:r>
      <w:r>
        <w:rPr>
          <w:rFonts w:hint="eastAsia"/>
        </w:rPr>
        <w:t>　　6.5 货物网兜中国企业SWOT分析</w:t>
      </w:r>
      <w:r>
        <w:rPr>
          <w:rFonts w:hint="eastAsia"/>
        </w:rPr>
        <w:br/>
      </w:r>
      <w:r>
        <w:rPr>
          <w:rFonts w:hint="eastAsia"/>
        </w:rPr>
        <w:t>　　6.6 货物网兜行业发展分析---行业政策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货物网兜行业产业链简介</w:t>
      </w:r>
      <w:r>
        <w:rPr>
          <w:rFonts w:hint="eastAsia"/>
        </w:rPr>
        <w:br/>
      </w:r>
      <w:r>
        <w:rPr>
          <w:rFonts w:hint="eastAsia"/>
        </w:rPr>
        <w:t>　　7.2 货物网兜产业链分析-上游</w:t>
      </w:r>
      <w:r>
        <w:rPr>
          <w:rFonts w:hint="eastAsia"/>
        </w:rPr>
        <w:br/>
      </w:r>
      <w:r>
        <w:rPr>
          <w:rFonts w:hint="eastAsia"/>
        </w:rPr>
        <w:t>　　7.3 货物网兜产业链分析-中游</w:t>
      </w:r>
      <w:r>
        <w:rPr>
          <w:rFonts w:hint="eastAsia"/>
        </w:rPr>
        <w:br/>
      </w:r>
      <w:r>
        <w:rPr>
          <w:rFonts w:hint="eastAsia"/>
        </w:rPr>
        <w:t>　　7.4 货物网兜产业链分析-下游</w:t>
      </w:r>
      <w:r>
        <w:rPr>
          <w:rFonts w:hint="eastAsia"/>
        </w:rPr>
        <w:br/>
      </w:r>
      <w:r>
        <w:rPr>
          <w:rFonts w:hint="eastAsia"/>
        </w:rPr>
        <w:t>　　7.5 货物网兜行业采购模式</w:t>
      </w:r>
      <w:r>
        <w:rPr>
          <w:rFonts w:hint="eastAsia"/>
        </w:rPr>
        <w:br/>
      </w:r>
      <w:r>
        <w:rPr>
          <w:rFonts w:hint="eastAsia"/>
        </w:rPr>
        <w:t>　　7.6 货物网兜行业生产模式</w:t>
      </w:r>
      <w:r>
        <w:rPr>
          <w:rFonts w:hint="eastAsia"/>
        </w:rPr>
        <w:br/>
      </w:r>
      <w:r>
        <w:rPr>
          <w:rFonts w:hint="eastAsia"/>
        </w:rPr>
        <w:t>　　7.7 货物网兜行业销售模式及销售渠道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中国本土货物网兜产能、产量分析</w:t>
      </w:r>
      <w:r>
        <w:rPr>
          <w:rFonts w:hint="eastAsia"/>
        </w:rPr>
        <w:br/>
      </w:r>
      <w:r>
        <w:rPr>
          <w:rFonts w:hint="eastAsia"/>
        </w:rPr>
        <w:t>　　8.1 中国货物网兜供需现状及预测（2021-2032）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中国货物网兜产能、产量、产能利用率及发展趋势（2021-2032）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中国货物网兜产量、市场需求量及发展趋势（2021-2032）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中国货物网兜进出口分析</w:t>
      </w:r>
      <w:r>
        <w:rPr>
          <w:rFonts w:hint="eastAsia"/>
        </w:rPr>
        <w:br/>
      </w:r>
      <w:r>
        <w:rPr>
          <w:rFonts w:hint="eastAsia"/>
        </w:rPr>
        <w:t>　　　　8.2.1 中国市场货物网兜主要进口来源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中国市场货物网兜主要出口目的地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[中⋅智林⋅]附录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不同产品类型货物网兜市场规模2021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不同应用货物网兜市场规模2021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中国市场主要厂商货物网兜销量（2021-2026）&amp;（台）</w:t>
      </w:r>
      <w:r>
        <w:rPr>
          <w:rFonts w:hint="eastAsia"/>
        </w:rPr>
        <w:br/>
      </w:r>
      <w:r>
        <w:rPr>
          <w:rFonts w:hint="eastAsia"/>
        </w:rPr>
        <w:t>　　表 4： 中国市场主要厂商货物网兜销量市场份额（2021-2026）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中国市场主要厂商货物网兜收入（2021-2026）&amp;（万元）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中国市场主要厂商货物网兜收入份额（2021-2026）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2025年中国主要生产商货物网兜收入排名（万元）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中国市场主要厂商货物网兜价格（2021-2026）&amp;（元/台）</w:t>
      </w:r>
      <w:r>
        <w:rPr>
          <w:rFonts w:hint="eastAsia"/>
        </w:rPr>
        <w:br/>
      </w:r>
      <w:r>
        <w:rPr>
          <w:rFonts w:hint="eastAsia"/>
        </w:rPr>
        <w:t>　　表 9： 中国市场主要厂商货物网兜总部及产地分布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中国市场主要厂商成立时间及货物网兜商业化日期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中国市场主要厂商货物网兜产品类型及应用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2025年中国市场货物网兜主要厂商市场地位（第一梯队、第二梯队和第三梯队）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货物网兜市场投资、并购等现状分析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货物网兜生产基地、总部、竞争对手及市场地位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货物网兜产品规格、参数及市场应用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货物网兜销量（台）、收入（万元）、价格（元/台）及毛利率（2021-2026）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货物网兜生产基地、总部、竞争对手及市场地位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货物网兜产品规格、参数及市场应用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货物网兜销量（台）、收入（万元）、价格（元/台）及毛利率（2021-2026）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货物网兜生产基地、总部、竞争对手及市场地位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货物网兜产品规格、参数及市场应用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货物网兜销量（台）、收入（万元）、价格（元/台）及毛利率（2021-2026）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货物网兜生产基地、总部、竞争对手及市场地位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货物网兜产品规格、参数及市场应用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货物网兜销量（台）、收入（万元）、价格（元/台）及毛利率（2021-2026）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货物网兜生产基地、总部、竞争对手及市场地位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货物网兜产品规格、参数及市场应用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货物网兜销量（台）、收入（万元）、价格（元/台）及毛利率（2021-2026）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货物网兜生产基地、总部、竞争对手及市场地位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货物网兜产品规格、参数及市场应用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货物网兜销量（台）、收入（万元）、价格（元/台）及毛利率（2021-2026）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货物网兜生产基地、总部、竞争对手及市场地位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货物网兜产品规格、参数及市场应用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货物网兜销量（台）、收入（万元）、价格（元/台）及毛利率（2021-2026）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货物网兜生产基地、总部、竞争对手及市场地位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货物网兜产品规格、参数及市场应用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货物网兜销量（台）、收入（万元）、价格（元/台）及毛利率（2021-2026）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货物网兜生产基地、总部、竞争对手及市场地位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货物网兜产品规格、参数及市场应用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货物网兜销量（台）、收入（万元）、价格（元/台）及毛利率（2021-2026）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货物网兜生产基地、总部、竞争对手及市场地位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货物网兜产品规格、参数及市场应用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货物网兜销量（台）、收入（万元）、价格（元/台）及毛利率（2021-2026）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中国市场不同产品类型货物网兜销量（2021-2026）&amp;（台）</w:t>
      </w:r>
      <w:r>
        <w:rPr>
          <w:rFonts w:hint="eastAsia"/>
        </w:rPr>
        <w:br/>
      </w:r>
      <w:r>
        <w:rPr>
          <w:rFonts w:hint="eastAsia"/>
        </w:rPr>
        <w:t>　　表 65： 中国市场不同产品类型货物网兜销量市场份额（2021-2026）</w:t>
      </w:r>
      <w:r>
        <w:rPr>
          <w:rFonts w:hint="eastAsia"/>
        </w:rPr>
        <w:br/>
      </w:r>
      <w:r>
        <w:rPr>
          <w:rFonts w:hint="eastAsia"/>
        </w:rPr>
        <w:t>　　表 66： 中国市场不同产品类型货物网兜销量预测（2027-2032）&amp;（台）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67： 中国市场不同产品类型货物网兜销量市场份额预测（2027-2032）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68： 中国市场不同产品类型货物网兜规模（2021-2026）&amp;（万元）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69： 中国市场不同产品类型货物网兜规模市场份额（2021-2026）</w:t>
      </w:r>
      <w:r>
        <w:rPr>
          <w:rFonts w:hint="eastAsia"/>
        </w:rPr>
        <w:br/>
      </w:r>
      <w:r>
        <w:rPr>
          <w:rFonts w:hint="eastAsia"/>
        </w:rPr>
        <w:t>　　表 70： 中国市场不同产品类型货物网兜规模预测（2027-2032）&amp;（万元）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71： 中国市场不同产品类型货物网兜规模市场份额预测（2027-2032）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72： 中国市场不同应用货物网兜销量（2021-2026）&amp;（台）</w:t>
      </w:r>
      <w:r>
        <w:rPr>
          <w:rFonts w:hint="eastAsia"/>
        </w:rPr>
        <w:br/>
      </w:r>
      <w:r>
        <w:rPr>
          <w:rFonts w:hint="eastAsia"/>
        </w:rPr>
        <w:t>　　表 73： 中国市场不同应用货物网兜销量市场份额（2021-2026）</w:t>
      </w:r>
      <w:r>
        <w:rPr>
          <w:rFonts w:hint="eastAsia"/>
        </w:rPr>
        <w:br/>
      </w:r>
      <w:r>
        <w:rPr>
          <w:rFonts w:hint="eastAsia"/>
        </w:rPr>
        <w:t>　　表 74： 中国市场不同应用货物网兜销量预测（2027-2032）&amp;（台）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75： 中国市场不同应用货物网兜销量市场份额预测（2027-2032）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76： 中国市场不同应用货物网兜规模（2021-2026）&amp;（万元）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77： 中国市场不同应用货物网兜规模市场份额（2021-2026）</w:t>
      </w:r>
      <w:r>
        <w:rPr>
          <w:rFonts w:hint="eastAsia"/>
        </w:rPr>
        <w:br/>
      </w:r>
      <w:r>
        <w:rPr>
          <w:rFonts w:hint="eastAsia"/>
        </w:rPr>
        <w:t>　　表 78： 中国市场不同应用货物网兜规模预测（2027-2032）&amp;（万元）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79： 中国市场不同应用货物网兜规模市场份额预测（2027-2032）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80： 货物网兜行业发展分析---发展趋势</w:t>
      </w:r>
      <w:r>
        <w:rPr>
          <w:rFonts w:hint="eastAsia"/>
        </w:rPr>
        <w:br/>
      </w:r>
      <w:r>
        <w:rPr>
          <w:rFonts w:hint="eastAsia"/>
        </w:rPr>
        <w:t>　　表 81： 货物网兜行业发展分析---厂商壁垒</w:t>
      </w:r>
      <w:r>
        <w:rPr>
          <w:rFonts w:hint="eastAsia"/>
        </w:rPr>
        <w:br/>
      </w:r>
      <w:r>
        <w:rPr>
          <w:rFonts w:hint="eastAsia"/>
        </w:rPr>
        <w:t>　　表 82： 货物网兜行业发展分析---驱动因素</w:t>
      </w:r>
      <w:r>
        <w:rPr>
          <w:rFonts w:hint="eastAsia"/>
        </w:rPr>
        <w:br/>
      </w:r>
      <w:r>
        <w:rPr>
          <w:rFonts w:hint="eastAsia"/>
        </w:rPr>
        <w:t>　　表 83： 货物网兜行业发展分析---制约因素</w:t>
      </w:r>
      <w:r>
        <w:rPr>
          <w:rFonts w:hint="eastAsia"/>
        </w:rPr>
        <w:br/>
      </w:r>
      <w:r>
        <w:rPr>
          <w:rFonts w:hint="eastAsia"/>
        </w:rPr>
        <w:t>　　表 84： 货物网兜行业相关重点政策一览</w:t>
      </w:r>
      <w:r>
        <w:rPr>
          <w:rFonts w:hint="eastAsia"/>
        </w:rPr>
        <w:br/>
      </w:r>
      <w:r>
        <w:rPr>
          <w:rFonts w:hint="eastAsia"/>
        </w:rPr>
        <w:t>　　表 85： 货物网兜行业供应链分析</w:t>
      </w:r>
      <w:r>
        <w:rPr>
          <w:rFonts w:hint="eastAsia"/>
        </w:rPr>
        <w:br/>
      </w:r>
      <w:r>
        <w:rPr>
          <w:rFonts w:hint="eastAsia"/>
        </w:rPr>
        <w:t>　　表 86： 货物网兜上游原料供应商</w:t>
      </w:r>
      <w:r>
        <w:rPr>
          <w:rFonts w:hint="eastAsia"/>
        </w:rPr>
        <w:br/>
      </w:r>
      <w:r>
        <w:rPr>
          <w:rFonts w:hint="eastAsia"/>
        </w:rPr>
        <w:t>　　表 87： 货物网兜行业主要下游客户</w:t>
      </w:r>
      <w:r>
        <w:rPr>
          <w:rFonts w:hint="eastAsia"/>
        </w:rPr>
        <w:br/>
      </w:r>
      <w:r>
        <w:rPr>
          <w:rFonts w:hint="eastAsia"/>
        </w:rPr>
        <w:t>　　表 88： 货物网兜典型经销商</w:t>
      </w:r>
      <w:r>
        <w:rPr>
          <w:rFonts w:hint="eastAsia"/>
        </w:rPr>
        <w:br/>
      </w:r>
      <w:r>
        <w:rPr>
          <w:rFonts w:hint="eastAsia"/>
        </w:rPr>
        <w:t>　　表 89： 中国货物网兜产量、销量、进口量及出口量（2021-2026）&amp;（台）</w:t>
      </w:r>
      <w:r>
        <w:rPr>
          <w:rFonts w:hint="eastAsia"/>
        </w:rPr>
        <w:br/>
      </w:r>
      <w:r>
        <w:rPr>
          <w:rFonts w:hint="eastAsia"/>
        </w:rPr>
        <w:t>　　表 90： 中国货物网兜产量、销量、进口量及出口量预测（2027-2032）&amp;（台）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91： 中国市场货物网兜主要进口来源</w:t>
      </w:r>
      <w:r>
        <w:rPr>
          <w:rFonts w:hint="eastAsia"/>
        </w:rPr>
        <w:br/>
      </w:r>
      <w:r>
        <w:rPr>
          <w:rFonts w:hint="eastAsia"/>
        </w:rPr>
        <w:t>　　表 92： 中国市场货物网兜主要出口目的地</w:t>
      </w:r>
      <w:r>
        <w:rPr>
          <w:rFonts w:hint="eastAsia"/>
        </w:rPr>
        <w:br/>
      </w:r>
      <w:r>
        <w:rPr>
          <w:rFonts w:hint="eastAsia"/>
        </w:rPr>
        <w:t>　　表 93： 研究范围</w:t>
      </w:r>
      <w:r>
        <w:rPr>
          <w:rFonts w:hint="eastAsia"/>
        </w:rPr>
        <w:br/>
      </w:r>
      <w:r>
        <w:rPr>
          <w:rFonts w:hint="eastAsia"/>
        </w:rPr>
        <w:t>　　表 94：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货物网兜产品图片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中国不同产品类型货物网兜市场规模市场份额2025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聚酯产品图片</w:t>
      </w:r>
      <w:r>
        <w:rPr>
          <w:rFonts w:hint="eastAsia"/>
        </w:rPr>
        <w:br/>
      </w:r>
      <w:r>
        <w:rPr>
          <w:rFonts w:hint="eastAsia"/>
        </w:rPr>
        <w:t>　　图 4： 聚丙烯产品图片</w:t>
      </w:r>
      <w:r>
        <w:rPr>
          <w:rFonts w:hint="eastAsia"/>
        </w:rPr>
        <w:br/>
      </w:r>
      <w:r>
        <w:rPr>
          <w:rFonts w:hint="eastAsia"/>
        </w:rPr>
        <w:t>　　图 5： 中国不同应用货物网兜市场份额2025 &amp; 2032</w:t>
      </w:r>
      <w:r>
        <w:rPr>
          <w:rFonts w:hint="eastAsia"/>
        </w:rPr>
        <w:br/>
      </w:r>
      <w:r>
        <w:rPr>
          <w:rFonts w:hint="eastAsia"/>
        </w:rPr>
        <w:t>　　图 6： 军方</w:t>
      </w:r>
      <w:r>
        <w:rPr>
          <w:rFonts w:hint="eastAsia"/>
        </w:rPr>
        <w:br/>
      </w:r>
      <w:r>
        <w:rPr>
          <w:rFonts w:hint="eastAsia"/>
        </w:rPr>
        <w:t>　　图 7： 飞机</w:t>
      </w:r>
      <w:r>
        <w:rPr>
          <w:rFonts w:hint="eastAsia"/>
        </w:rPr>
        <w:br/>
      </w:r>
      <w:r>
        <w:rPr>
          <w:rFonts w:hint="eastAsia"/>
        </w:rPr>
        <w:t>　　图 8： 船</w:t>
      </w:r>
      <w:r>
        <w:rPr>
          <w:rFonts w:hint="eastAsia"/>
        </w:rPr>
        <w:br/>
      </w:r>
      <w:r>
        <w:rPr>
          <w:rFonts w:hint="eastAsia"/>
        </w:rPr>
        <w:t>　　图 9： 其他</w:t>
      </w:r>
      <w:r>
        <w:rPr>
          <w:rFonts w:hint="eastAsia"/>
        </w:rPr>
        <w:br/>
      </w:r>
      <w:r>
        <w:rPr>
          <w:rFonts w:hint="eastAsia"/>
        </w:rPr>
        <w:t>　　图 10： 中国市场货物网兜市场规模，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11： 中国市场货物网兜收入及增长率（2021-2032）&amp;（万元）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12： 中国市场货物网兜销量及增长率（2021-2032）&amp;（台）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13： 2025年中国市场主要厂商货物网兜销量市场份额</w:t>
      </w:r>
      <w:r>
        <w:rPr>
          <w:rFonts w:hint="eastAsia"/>
        </w:rPr>
        <w:br/>
      </w:r>
      <w:r>
        <w:rPr>
          <w:rFonts w:hint="eastAsia"/>
        </w:rPr>
        <w:t>　　图 14： 2025年中国市场主要厂商货物网兜收入市场份额</w:t>
      </w:r>
      <w:r>
        <w:rPr>
          <w:rFonts w:hint="eastAsia"/>
        </w:rPr>
        <w:br/>
      </w:r>
      <w:r>
        <w:rPr>
          <w:rFonts w:hint="eastAsia"/>
        </w:rPr>
        <w:t>　　图 15： 2025年中国市场前五大厂商货物网兜市场份额</w:t>
      </w:r>
      <w:r>
        <w:rPr>
          <w:rFonts w:hint="eastAsia"/>
        </w:rPr>
        <w:br/>
      </w:r>
      <w:r>
        <w:rPr>
          <w:rFonts w:hint="eastAsia"/>
        </w:rPr>
        <w:t>　　图 16： 2025年中国市场货物网兜第一梯队、第二梯队和第三梯队厂商（品牌）及市场份额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17： 中国市场不同产品类型货物网兜价格走势（2021-2032）&amp;（元/台）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18： 中国市场不同应用货物网兜价格走势（2021-2032）&amp;（元/台）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19： 货物网兜中国企业SWOT分析</w:t>
      </w:r>
      <w:r>
        <w:rPr>
          <w:rFonts w:hint="eastAsia"/>
        </w:rPr>
        <w:br/>
      </w:r>
      <w:r>
        <w:rPr>
          <w:rFonts w:hint="eastAsia"/>
        </w:rPr>
        <w:t>　　图 20： 货物网兜产业链</w:t>
      </w:r>
      <w:r>
        <w:rPr>
          <w:rFonts w:hint="eastAsia"/>
        </w:rPr>
        <w:br/>
      </w:r>
      <w:r>
        <w:rPr>
          <w:rFonts w:hint="eastAsia"/>
        </w:rPr>
        <w:t>　　图 21： 货物网兜行业采购模式分析</w:t>
      </w:r>
      <w:r>
        <w:rPr>
          <w:rFonts w:hint="eastAsia"/>
        </w:rPr>
        <w:br/>
      </w:r>
      <w:r>
        <w:rPr>
          <w:rFonts w:hint="eastAsia"/>
        </w:rPr>
        <w:t>　　图 22： 货物网兜行业生产模式分析</w:t>
      </w:r>
      <w:r>
        <w:rPr>
          <w:rFonts w:hint="eastAsia"/>
        </w:rPr>
        <w:br/>
      </w:r>
      <w:r>
        <w:rPr>
          <w:rFonts w:hint="eastAsia"/>
        </w:rPr>
        <w:t>　　图 23： 货物网兜行业销售模式分析</w:t>
      </w:r>
      <w:r>
        <w:rPr>
          <w:rFonts w:hint="eastAsia"/>
        </w:rPr>
        <w:br/>
      </w:r>
      <w:r>
        <w:rPr>
          <w:rFonts w:hint="eastAsia"/>
        </w:rPr>
        <w:t>　　图 24： 中国货物网兜产能、产量、产能利用率及发展趋势（2021-2032）&amp;（台）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25： 中国货物网兜产量、市场需求量及发展趋势（2021-2032）&amp;（台）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26： 关键采访目标</w:t>
      </w:r>
      <w:r>
        <w:rPr>
          <w:rFonts w:hint="eastAsia"/>
        </w:rPr>
        <w:br/>
      </w:r>
      <w:r>
        <w:rPr>
          <w:rFonts w:hint="eastAsia"/>
        </w:rPr>
        <w:t>　　图 27：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a282afadb694c8a" w:history="1">
        <w:r>
          <w:rPr>
            <w:rStyle w:val="Hyperlink"/>
          </w:rPr>
          <w:t>2026-2032年中国货物网兜行业现状与发展前景分析报告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5976780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a282afadb694c8a" w:history="1">
        <w:r>
          <w:rPr>
            <w:rStyle w:val="Hyperlink"/>
          </w:rPr>
          <w:t>https://www.20087.com/0/78/HuoWuWangDouShiChangXianZhuangHeQianJing.html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热点：网兜货车、货车网兜使用方法、吊货网兜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545d72039d74712" w:history="1">
      <w:r>
        <w:rPr>
          <w:rStyle w:val="Hyperlink"/>
        </w:rPr>
        <w:t>2026-2032年中国货物网兜行业现状与发展前景分析报告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78/HuoWuWangDouShiChangXianZhuangHeQianJing.html" TargetMode="External" Id="R6a282afadb694c8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78/HuoWuWangDouShiChangXianZhuangHeQianJing.html" TargetMode="External" Id="R1545d72039d7471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52</cp:revision>
  <dcterms:created xsi:type="dcterms:W3CDTF">2026-09-25T05:29:34Z</dcterms:created>
  <dcterms:modified xsi:type="dcterms:W3CDTF">2026-09-25T06:29:34Z</dcterms:modified>
  <dc:subject>2026-2032年中国货物网兜行业现状与发展前景分析报告</dc:subject>
  <dc:title>2026-2032年中国货物网兜行业现状与发展前景分析报告</dc:title>
  <cp:keywords>2026-2032年中国货物网兜行业现状与发展前景分析报告</cp:keywords>
  <dc:description>2026-2032年中国货物网兜行业现状与发展前景分析报告</dc:description>
</cp:coreProperties>
</file>