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968e9c71984342" w:history="1">
              <w:r>
                <w:rPr>
                  <w:rStyle w:val="Hyperlink"/>
                </w:rPr>
                <w:t>2026-2032年中国速冻蓝莓市场现状与发展前景分析报告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968e9c71984342" w:history="1">
              <w:r>
                <w:rPr>
                  <w:rStyle w:val="Hyperlink"/>
                </w:rPr>
                <w:t>2026-2032年中国速冻蓝莓市场现状与发展前景分析报告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968e9c71984342" w:history="1">
                <w:r>
                  <w:rPr>
                    <w:rStyle w:val="Hyperlink"/>
                  </w:rPr>
                  <w:t>https://www.20087.com/0/18/SuDongLanMeiXianZhuangYuQianJingFenXi.html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速冻蓝莓是在采摘后短时间内经过快速冷冻工艺处理的浆果产品，该工艺能使果实内部水分迅速形成微小冰晶，最大程度地保留蓝莓的细胞结构、营养成分与原始风味。作为高附加值农产品，速冻蓝莓有效打破了鲜果的保鲜期与地域限制，成为烘焙、乳制品、饮料及保健食品等行业的重要原料。目前，全球消费者对天然、健康及抗氧化食品的需求持续攀升，推动了速冻蓝莓市场的稳步扩张。在产业链端，产地加工一体化与冷链物流的完善，显著提升了速冻蓝莓的品质稳定性与供应效率。同时，严格的食品安全标准与农残检测体系，促使种植与加工企业不断提升标准化水平，以确保终端产品的安全与高品质。</w:t>
      </w:r>
      <w:r>
        <w:rPr>
          <w:rFonts w:hint="eastAsia"/>
        </w:rPr>
        <w:br/>
      </w:r>
      <w:r>
        <w:rPr>
          <w:rFonts w:hint="eastAsia"/>
        </w:rPr>
        <w:t>　　未来，速冻蓝莓产业将朝着品质高端化、加工精细化及供应链绿色化方向演进。市场调研网认为，在消费端，随着清洁标签与功能性食品的流行，采用IQF（单体速冻）技术且无额外添加的高品质速冻蓝莓将更受市场青睐。在加工环节，针对蓝莓花青素提取、果泥及冻干零食等深加工产品的开发，将进一步提升蓝莓的综合利用价值与产业利润空间。同时，面对全球气候变化与可持续发展要求，低碳冷链技术、环保包装材料及再生农业种植模式将成为行业转型的关键。此外，区块链等溯源技术的应用，将使速冻蓝莓从田间到餐桌的全链路信息更加透明，增强消费者信任。通过技术创新与产业链整合，速冻蓝莓将在全球健康食品市场中占据更加重要的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968e9c71984342" w:history="1">
        <w:r>
          <w:rPr>
            <w:rStyle w:val="Hyperlink"/>
          </w:rPr>
          <w:t>2026-2032年中国速冻蓝莓市场现状与发展前景分析报告</w:t>
        </w:r>
      </w:hyperlink>
      <w:r>
        <w:rPr>
          <w:rFonts w:hint="eastAsia"/>
        </w:rPr>
        <w:t>》，2025年速冻蓝莓行业市场规模达 亿元，预计2032年市场规模将达 亿元，期间年均复合增长率（CAGR）达 %。报告基于科学的市场调研与数据分析，全面解析了速冻蓝莓行业的市场规模、市场需求及发展现状。报告深入探讨了速冻蓝莓产业链结构、细分市场特点及技术发展方向，并结合宏观经济环境与消费者需求变化，对速冻蓝莓行业前景与未来趋势进行了科学预测，揭示了潜在增长空间。通过对速冻蓝莓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速冻蓝莓行业概述</w:t>
      </w:r>
      <w:r>
        <w:rPr>
          <w:rFonts w:hint="eastAsia"/>
        </w:rPr>
        <w:br/>
      </w:r>
      <w:r>
        <w:rPr>
          <w:rFonts w:hint="eastAsia"/>
        </w:rPr>
        <w:t>　　第一节 速冻蓝莓定义与分类</w:t>
      </w:r>
      <w:r>
        <w:rPr>
          <w:rFonts w:hint="eastAsia"/>
        </w:rPr>
        <w:br/>
      </w:r>
      <w:r>
        <w:rPr>
          <w:rFonts w:hint="eastAsia"/>
        </w:rPr>
        <w:t>　　第二节 速冻蓝莓应用领域</w:t>
      </w:r>
      <w:r>
        <w:rPr>
          <w:rFonts w:hint="eastAsia"/>
        </w:rPr>
        <w:br/>
      </w:r>
      <w:r>
        <w:rPr>
          <w:rFonts w:hint="eastAsia"/>
        </w:rPr>
        <w:t>　　第三节 速冻蓝莓行业经济指标分析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速冻蓝莓产业链及经营模式分析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三、速冻蓝莓销售模式及销售渠道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全球速冻蓝莓市场发展综述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2020-2025年全球速冻蓝莓市场规模与趋势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主要国家与地区速冻蓝莓市场分析</w:t>
      </w:r>
      <w:r>
        <w:rPr>
          <w:rFonts w:hint="eastAsia"/>
        </w:rPr>
        <w:br/>
      </w:r>
      <w:r>
        <w:rPr>
          <w:rFonts w:hint="eastAsia"/>
        </w:rPr>
        <w:t>　　第三节 2026-2032年全球速冻蓝莓行业发展趋势与前景预测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中国速冻蓝莓行业市场分析</w:t>
      </w:r>
      <w:r>
        <w:rPr>
          <w:rFonts w:hint="eastAsia"/>
        </w:rPr>
        <w:br/>
      </w:r>
      <w:r>
        <w:rPr>
          <w:rFonts w:hint="eastAsia"/>
        </w:rPr>
        <w:t>　　第一节 2025-2026年速冻蓝莓产能与投资动态</w:t>
      </w:r>
      <w:r>
        <w:rPr>
          <w:rFonts w:hint="eastAsia"/>
        </w:rPr>
        <w:br/>
      </w:r>
      <w:r>
        <w:rPr>
          <w:rFonts w:hint="eastAsia"/>
        </w:rPr>
        <w:t>　　　　一、国内速冻蓝莓产能及利用情况</w:t>
      </w:r>
      <w:r>
        <w:rPr>
          <w:rFonts w:hint="eastAsia"/>
        </w:rPr>
        <w:br/>
      </w:r>
      <w:r>
        <w:rPr>
          <w:rFonts w:hint="eastAsia"/>
        </w:rPr>
        <w:t>　　　　二、速冻蓝莓产能扩张与投资动态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2026-2032年速冻蓝莓行业产量统计与趋势预测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一、2020-2025年速冻蓝莓行业产量数据统计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1、2020-2025年速冻蓝莓产量及增长趋势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2、2020-2025年速冻蓝莓细分产品产量及份额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二、影响速冻蓝莓产量的关键因素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三、2026-2032年速冻蓝莓产量预测</w:t>
      </w:r>
      <w:r>
        <w:rPr>
          <w:rFonts w:hint="eastAsia"/>
        </w:rPr>
        <w:br/>
      </w:r>
      <w:r>
        <w:rPr>
          <w:rFonts w:hint="eastAsia"/>
        </w:rPr>
        <w:t>　　第三节 2026-2032年速冻蓝莓市场需求与销售分析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一、2025-2026年速冻蓝莓行业需求现状</w:t>
      </w:r>
      <w:r>
        <w:rPr>
          <w:rFonts w:hint="eastAsia"/>
        </w:rPr>
        <w:br/>
      </w:r>
      <w:r>
        <w:rPr>
          <w:rFonts w:hint="eastAsia"/>
        </w:rPr>
        <w:t>　　　　二、速冻蓝莓客户群体与需求特点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三、2020-2025年速冻蓝莓行业销售规模分析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四、2026-2032年速冻蓝莓市场增长潜力与规模预测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中国速冻蓝莓细分市场与下游应用领域分析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速冻蓝莓细分市场分析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一、2025-2026年速冻蓝莓主要细分产品市场现状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速冻蓝莓下游应用与客户群体分析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一、2025-2026年速冻蓝莓各应用领域市场现状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2025-2026年速冻蓝莓行业技术发展现状及趋势分析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速冻蓝莓行业技术发展现状分析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国内外速冻蓝莓行业技术差异与原因</w:t>
      </w:r>
      <w:r>
        <w:rPr>
          <w:rFonts w:hint="eastAsia"/>
        </w:rPr>
        <w:br/>
      </w:r>
      <w:r>
        <w:rPr>
          <w:rFonts w:hint="eastAsia"/>
        </w:rPr>
        <w:t>　　第三节 速冻蓝莓行业技术发展方向、趋势预测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提升速冻蓝莓行业技术能力策略建议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速冻蓝莓价格机制与竞争策略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一、2020-2025年速冻蓝莓市场价格走势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速冻蓝莓定价策略与方法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2026-2032年速冻蓝莓价格竞争态势与趋势预测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中国速冻蓝莓行业重点区域市场研究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2025-2026年重点区域速冻蓝莓市场发展概况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二、2020-2025年速冻蓝莓市场需求规模情况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三、2026-2032年速冻蓝莓行业发展潜力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二、2020-2025年速冻蓝莓市场需求规模情况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三、2026-2032年速冻蓝莓行业发展潜力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二、2020-2025年速冻蓝莓市场需求规模情况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三、2026-2032年速冻蓝莓行业发展潜力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二、2020-2025年速冻蓝莓市场需求规模情况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三、2026-2032年速冻蓝莓行业发展潜力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二、2020-2025年速冻蓝莓市场需求规模情况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三、2026-2032年速冻蓝莓行业发展潜力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2020-2025年中国速冻蓝莓行业进出口情况分析</w:t>
      </w:r>
      <w:r>
        <w:rPr>
          <w:rFonts w:hint="eastAsia"/>
        </w:rPr>
        <w:br/>
      </w:r>
      <w:r>
        <w:rPr>
          <w:rFonts w:hint="eastAsia"/>
        </w:rPr>
        <w:t>　　第一节 速冻蓝莓行业进口情况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一、2020-2025年速冻蓝莓进口规模及增长情况</w:t>
      </w:r>
      <w:r>
        <w:rPr>
          <w:rFonts w:hint="eastAsia"/>
        </w:rPr>
        <w:br/>
      </w:r>
      <w:r>
        <w:rPr>
          <w:rFonts w:hint="eastAsia"/>
        </w:rPr>
        <w:t>　　　　二、速冻蓝莓主要进口来源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速冻蓝莓行业出口情况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一、2020-2025年速冻蓝莓出口规模及增长情况</w:t>
      </w:r>
      <w:r>
        <w:rPr>
          <w:rFonts w:hint="eastAsia"/>
        </w:rPr>
        <w:br/>
      </w:r>
      <w:r>
        <w:rPr>
          <w:rFonts w:hint="eastAsia"/>
        </w:rPr>
        <w:t>　　　　二、速冻蓝莓主要出口目的地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2020-2025年中国速冻蓝莓行业总体发展与财务状况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2020-2025年中国速冻蓝莓行业规模情况</w:t>
      </w:r>
      <w:r>
        <w:rPr>
          <w:rFonts w:hint="eastAsia"/>
        </w:rPr>
        <w:br/>
      </w:r>
      <w:r>
        <w:rPr>
          <w:rFonts w:hint="eastAsia"/>
        </w:rPr>
        <w:t>　　　　一、速冻蓝莓行业企业数量规模</w:t>
      </w:r>
      <w:r>
        <w:rPr>
          <w:rFonts w:hint="eastAsia"/>
        </w:rPr>
        <w:br/>
      </w:r>
      <w:r>
        <w:rPr>
          <w:rFonts w:hint="eastAsia"/>
        </w:rPr>
        <w:t>　　　　二、速冻蓝莓行业从业人员规模</w:t>
      </w:r>
      <w:r>
        <w:rPr>
          <w:rFonts w:hint="eastAsia"/>
        </w:rPr>
        <w:br/>
      </w:r>
      <w:r>
        <w:rPr>
          <w:rFonts w:hint="eastAsia"/>
        </w:rPr>
        <w:t>　　　　三、速冻蓝莓行业市场敏感性分析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2020-2025年中国速冻蓝莓行业财务能力分析</w:t>
      </w:r>
      <w:r>
        <w:rPr>
          <w:rFonts w:hint="eastAsia"/>
        </w:rPr>
        <w:br/>
      </w:r>
      <w:r>
        <w:rPr>
          <w:rFonts w:hint="eastAsia"/>
        </w:rPr>
        <w:t>　　　　一、速冻蓝莓行业盈利能力</w:t>
      </w:r>
      <w:r>
        <w:rPr>
          <w:rFonts w:hint="eastAsia"/>
        </w:rPr>
        <w:br/>
      </w:r>
      <w:r>
        <w:rPr>
          <w:rFonts w:hint="eastAsia"/>
        </w:rPr>
        <w:t>　　　　二、速冻蓝莓行业偿债能力</w:t>
      </w:r>
      <w:r>
        <w:rPr>
          <w:rFonts w:hint="eastAsia"/>
        </w:rPr>
        <w:br/>
      </w:r>
      <w:r>
        <w:rPr>
          <w:rFonts w:hint="eastAsia"/>
        </w:rPr>
        <w:t>　　　　三、速冻蓝莓行业营运能力</w:t>
      </w:r>
      <w:r>
        <w:rPr>
          <w:rFonts w:hint="eastAsia"/>
        </w:rPr>
        <w:br/>
      </w:r>
      <w:r>
        <w:rPr>
          <w:rFonts w:hint="eastAsia"/>
        </w:rPr>
        <w:t>　　　　四、速冻蓝莓行业发展能力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速冻蓝莓行业重点企业调研分析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二、企业速冻蓝莓业务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二、企业速冻蓝莓业务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二、企业速冻蓝莓业务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二、企业速冻蓝莓业务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二、企业速冻蓝莓业务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二、企业速冻蓝莓业务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中国速冻蓝莓行业竞争格局分析</w:t>
      </w:r>
      <w:r>
        <w:rPr>
          <w:rFonts w:hint="eastAsia"/>
        </w:rPr>
        <w:br/>
      </w:r>
      <w:r>
        <w:rPr>
          <w:rFonts w:hint="eastAsia"/>
        </w:rPr>
        <w:t>　　第一节 速冻蓝莓行业竞争格局总览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2025-2026年速冻蓝莓行业竞争力分析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2020-2025年速冻蓝莓行业企业并购活动分析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2025-2026年速冻蓝莓行业会展与招投标活动分析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一、速冻蓝莓行业会展活动及其市场影响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2026年中国速冻蓝莓企业发展企业发展策略与建议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速冻蓝莓销售模式与渠道策略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速冻蓝莓品牌与市场推广策略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速冻蓝莓研发投入与技术创新能力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速冻蓝莓合作联盟与资源整合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中国速冻蓝莓行业风险与对策</w:t>
      </w:r>
      <w:r>
        <w:rPr>
          <w:rFonts w:hint="eastAsia"/>
        </w:rPr>
        <w:br/>
      </w:r>
      <w:r>
        <w:rPr>
          <w:rFonts w:hint="eastAsia"/>
        </w:rPr>
        <w:t>　　第一节 速冻蓝莓行业SWOT分析</w:t>
      </w:r>
      <w:r>
        <w:rPr>
          <w:rFonts w:hint="eastAsia"/>
        </w:rPr>
        <w:br/>
      </w:r>
      <w:r>
        <w:rPr>
          <w:rFonts w:hint="eastAsia"/>
        </w:rPr>
        <w:t>　　　　一、速冻蓝莓行业优势</w:t>
      </w:r>
      <w:r>
        <w:rPr>
          <w:rFonts w:hint="eastAsia"/>
        </w:rPr>
        <w:br/>
      </w:r>
      <w:r>
        <w:rPr>
          <w:rFonts w:hint="eastAsia"/>
        </w:rPr>
        <w:t>　　　　二、速冻蓝莓行业劣势</w:t>
      </w:r>
      <w:r>
        <w:rPr>
          <w:rFonts w:hint="eastAsia"/>
        </w:rPr>
        <w:br/>
      </w:r>
      <w:r>
        <w:rPr>
          <w:rFonts w:hint="eastAsia"/>
        </w:rPr>
        <w:t>　　　　三、速冻蓝莓市场机会</w:t>
      </w:r>
      <w:r>
        <w:rPr>
          <w:rFonts w:hint="eastAsia"/>
        </w:rPr>
        <w:br/>
      </w:r>
      <w:r>
        <w:rPr>
          <w:rFonts w:hint="eastAsia"/>
        </w:rPr>
        <w:t>　　　　四、速冻蓝莓市场威胁</w:t>
      </w:r>
      <w:r>
        <w:rPr>
          <w:rFonts w:hint="eastAsia"/>
        </w:rPr>
        <w:br/>
      </w:r>
      <w:r>
        <w:rPr>
          <w:rFonts w:hint="eastAsia"/>
        </w:rPr>
        <w:t>　　第二节 速冻蓝莓行业风险及对策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2026-2032年中国速冻蓝莓行业前景与发展趋势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2025-2026年速冻蓝莓行业发展环境分析</w:t>
      </w:r>
      <w:r>
        <w:rPr>
          <w:rFonts w:hint="eastAsia"/>
        </w:rPr>
        <w:br/>
      </w:r>
      <w:r>
        <w:rPr>
          <w:rFonts w:hint="eastAsia"/>
        </w:rPr>
        <w:t>　　　　一、速冻蓝莓行业主管部门与监管体制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二、速冻蓝莓行业主要法律法规及政策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三、速冻蓝莓行业标准与质量监管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2026-2032年速冻蓝莓行业发展趋势与方向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2026-2032年速冻蓝莓行业发展潜力与机遇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速冻蓝莓行业研究结论与建议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[-中-智-林]速冻蓝莓行业发展建议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速冻蓝莓行业类别</w:t>
      </w:r>
      <w:r>
        <w:rPr>
          <w:rFonts w:hint="eastAsia"/>
        </w:rPr>
        <w:br/>
      </w:r>
      <w:r>
        <w:rPr>
          <w:rFonts w:hint="eastAsia"/>
        </w:rPr>
        <w:t>　　图表 速冻蓝莓行业产业链调研</w:t>
      </w:r>
      <w:r>
        <w:rPr>
          <w:rFonts w:hint="eastAsia"/>
        </w:rPr>
        <w:br/>
      </w:r>
      <w:r>
        <w:rPr>
          <w:rFonts w:hint="eastAsia"/>
        </w:rPr>
        <w:t>　　图表 速冻蓝莓行业现状</w:t>
      </w:r>
      <w:r>
        <w:rPr>
          <w:rFonts w:hint="eastAsia"/>
        </w:rPr>
        <w:br/>
      </w:r>
      <w:r>
        <w:rPr>
          <w:rFonts w:hint="eastAsia"/>
        </w:rPr>
        <w:t>　　图表 速冻蓝莓行业标准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2020-2025年中国速冻蓝莓行业市场规模</w:t>
      </w:r>
      <w:r>
        <w:rPr>
          <w:rFonts w:hint="eastAsia"/>
        </w:rPr>
        <w:br/>
      </w:r>
      <w:r>
        <w:rPr>
          <w:rFonts w:hint="eastAsia"/>
        </w:rPr>
        <w:t>　　图表 2025年中国速冻蓝莓行业产能</w:t>
      </w:r>
      <w:r>
        <w:rPr>
          <w:rFonts w:hint="eastAsia"/>
        </w:rPr>
        <w:br/>
      </w:r>
      <w:r>
        <w:rPr>
          <w:rFonts w:hint="eastAsia"/>
        </w:rPr>
        <w:t>　　图表 2020-2025年中国速冻蓝莓行业产量统计</w:t>
      </w:r>
      <w:r>
        <w:rPr>
          <w:rFonts w:hint="eastAsia"/>
        </w:rPr>
        <w:br/>
      </w:r>
      <w:r>
        <w:rPr>
          <w:rFonts w:hint="eastAsia"/>
        </w:rPr>
        <w:t>　　图表 速冻蓝莓行业动态</w:t>
      </w:r>
      <w:r>
        <w:rPr>
          <w:rFonts w:hint="eastAsia"/>
        </w:rPr>
        <w:br/>
      </w:r>
      <w:r>
        <w:rPr>
          <w:rFonts w:hint="eastAsia"/>
        </w:rPr>
        <w:t>　　图表 2020-2025年中国速冻蓝莓市场需求量</w:t>
      </w:r>
      <w:r>
        <w:rPr>
          <w:rFonts w:hint="eastAsia"/>
        </w:rPr>
        <w:br/>
      </w:r>
      <w:r>
        <w:rPr>
          <w:rFonts w:hint="eastAsia"/>
        </w:rPr>
        <w:t>　　图表 2025年中国速冻蓝莓行业需求区域调研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2020-2025年中国速冻蓝莓行情</w:t>
      </w:r>
      <w:r>
        <w:rPr>
          <w:rFonts w:hint="eastAsia"/>
        </w:rPr>
        <w:br/>
      </w:r>
      <w:r>
        <w:rPr>
          <w:rFonts w:hint="eastAsia"/>
        </w:rPr>
        <w:t>　　图表 2020-2025年中国速冻蓝莓价格走势图</w:t>
      </w:r>
      <w:r>
        <w:rPr>
          <w:rFonts w:hint="eastAsia"/>
        </w:rPr>
        <w:br/>
      </w:r>
      <w:r>
        <w:rPr>
          <w:rFonts w:hint="eastAsia"/>
        </w:rPr>
        <w:t>　　图表 2020-2025年中国速冻蓝莓行业销售收入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2020-2025年中国速冻蓝莓行业盈利情况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2020-2025年中国速冻蓝莓行业利润总额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2020-2025年中国速冻蓝莓进口统计</w:t>
      </w:r>
      <w:r>
        <w:rPr>
          <w:rFonts w:hint="eastAsia"/>
        </w:rPr>
        <w:br/>
      </w:r>
      <w:r>
        <w:rPr>
          <w:rFonts w:hint="eastAsia"/>
        </w:rPr>
        <w:t>　　图表 2020-2025年中国速冻蓝莓出口统计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2020-2025年中国速冻蓝莓行业企业数量统计</w:t>
      </w:r>
      <w:r>
        <w:rPr>
          <w:rFonts w:hint="eastAsia"/>
        </w:rPr>
        <w:br/>
      </w:r>
      <w:r>
        <w:rPr>
          <w:rFonts w:hint="eastAsia"/>
        </w:rPr>
        <w:t>　　图表 **地区速冻蓝莓市场规模</w:t>
      </w:r>
      <w:r>
        <w:rPr>
          <w:rFonts w:hint="eastAsia"/>
        </w:rPr>
        <w:br/>
      </w:r>
      <w:r>
        <w:rPr>
          <w:rFonts w:hint="eastAsia"/>
        </w:rPr>
        <w:t>　　图表 **地区速冻蓝莓行业市场需求</w:t>
      </w:r>
      <w:r>
        <w:rPr>
          <w:rFonts w:hint="eastAsia"/>
        </w:rPr>
        <w:br/>
      </w:r>
      <w:r>
        <w:rPr>
          <w:rFonts w:hint="eastAsia"/>
        </w:rPr>
        <w:t>　　图表 **地区速冻蓝莓市场调研</w:t>
      </w:r>
      <w:r>
        <w:rPr>
          <w:rFonts w:hint="eastAsia"/>
        </w:rPr>
        <w:br/>
      </w:r>
      <w:r>
        <w:rPr>
          <w:rFonts w:hint="eastAsia"/>
        </w:rPr>
        <w:t>　　图表 **地区速冻蓝莓行业市场需求分析</w:t>
      </w:r>
      <w:r>
        <w:rPr>
          <w:rFonts w:hint="eastAsia"/>
        </w:rPr>
        <w:br/>
      </w:r>
      <w:r>
        <w:rPr>
          <w:rFonts w:hint="eastAsia"/>
        </w:rPr>
        <w:t>　　图表 **地区速冻蓝莓市场规模</w:t>
      </w:r>
      <w:r>
        <w:rPr>
          <w:rFonts w:hint="eastAsia"/>
        </w:rPr>
        <w:br/>
      </w:r>
      <w:r>
        <w:rPr>
          <w:rFonts w:hint="eastAsia"/>
        </w:rPr>
        <w:t>　　图表 **地区速冻蓝莓行业市场需求</w:t>
      </w:r>
      <w:r>
        <w:rPr>
          <w:rFonts w:hint="eastAsia"/>
        </w:rPr>
        <w:br/>
      </w:r>
      <w:r>
        <w:rPr>
          <w:rFonts w:hint="eastAsia"/>
        </w:rPr>
        <w:t>　　图表 **地区速冻蓝莓市场调研</w:t>
      </w:r>
      <w:r>
        <w:rPr>
          <w:rFonts w:hint="eastAsia"/>
        </w:rPr>
        <w:br/>
      </w:r>
      <w:r>
        <w:rPr>
          <w:rFonts w:hint="eastAsia"/>
        </w:rPr>
        <w:t>　　图表 **地区速冻蓝莓行业市场需求分析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速冻蓝莓行业竞争对手分析</w:t>
      </w:r>
      <w:r>
        <w:rPr>
          <w:rFonts w:hint="eastAsia"/>
        </w:rPr>
        <w:br/>
      </w:r>
      <w:r>
        <w:rPr>
          <w:rFonts w:hint="eastAsia"/>
        </w:rPr>
        <w:t>　　图表 速冻蓝莓重点企业（一）基本信息</w:t>
      </w:r>
      <w:r>
        <w:rPr>
          <w:rFonts w:hint="eastAsia"/>
        </w:rPr>
        <w:br/>
      </w:r>
      <w:r>
        <w:rPr>
          <w:rFonts w:hint="eastAsia"/>
        </w:rPr>
        <w:t>　　图表 速冻蓝莓重点企业（一）经营情况分析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速冻蓝莓重点企业（一）主要经济指标情况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速冻蓝莓重点企业（一）盈利能力情况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速冻蓝莓重点企业（一）偿债能力情况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速冻蓝莓重点企业（一）运营能力情况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速冻蓝莓重点企业（一）成长能力情况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速冻蓝莓重点企业（二）基本信息</w:t>
      </w:r>
      <w:r>
        <w:rPr>
          <w:rFonts w:hint="eastAsia"/>
        </w:rPr>
        <w:br/>
      </w:r>
      <w:r>
        <w:rPr>
          <w:rFonts w:hint="eastAsia"/>
        </w:rPr>
        <w:t>　　图表 速冻蓝莓重点企业（二）经营情况分析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速冻蓝莓重点企业（二）主要经济指标情况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速冻蓝莓重点企业（二）盈利能力情况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速冻蓝莓重点企业（二）偿债能力情况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速冻蓝莓重点企业（二）运营能力情况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速冻蓝莓重点企业（二）成长能力情况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速冻蓝莓重点企业（三）基本信息</w:t>
      </w:r>
      <w:r>
        <w:rPr>
          <w:rFonts w:hint="eastAsia"/>
        </w:rPr>
        <w:br/>
      </w:r>
      <w:r>
        <w:rPr>
          <w:rFonts w:hint="eastAsia"/>
        </w:rPr>
        <w:t>　　图表 速冻蓝莓重点企业（三）经营情况分析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速冻蓝莓重点企业（三）主要经济指标情况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速冻蓝莓重点企业（三）盈利能力情况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速冻蓝莓重点企业（三）偿债能力情况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速冻蓝莓重点企业（三）运营能力情况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速冻蓝莓重点企业（三）成长能力情况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2026-2032年中国速冻蓝莓行业产能预测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2026-2032年中国速冻蓝莓行业产量预测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2026-2032年中国速冻蓝莓市场需求预测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2026-2032年中国速冻蓝莓行业市场规模预测</w:t>
      </w:r>
      <w:r>
        <w:rPr>
          <w:rFonts w:hint="eastAsia"/>
        </w:rPr>
        <w:br/>
      </w:r>
      <w:r>
        <w:rPr>
          <w:rFonts w:hint="eastAsia"/>
        </w:rPr>
        <w:t>　　图表 速冻蓝莓行业准入条件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2026-2032年中国速冻蓝莓行业信息化</w:t>
      </w:r>
      <w:r>
        <w:rPr>
          <w:rFonts w:hint="eastAsia"/>
        </w:rPr>
        <w:br/>
      </w:r>
      <w:r>
        <w:rPr>
          <w:rFonts w:hint="eastAsia"/>
        </w:rPr>
        <w:t>　　图表 2026-2032年中国速冻蓝莓行业风险分析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2026-2032年中国速冻蓝莓行业发展趋势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2026-2032年中国速冻蓝莓市场前景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968e9c71984342" w:history="1">
        <w:r>
          <w:rPr>
            <w:rStyle w:val="Hyperlink"/>
          </w:rPr>
          <w:t>2026-2032年中国速冻蓝莓市场现状与发展前景分析报告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968e9c71984342" w:history="1">
        <w:r>
          <w:rPr>
            <w:rStyle w:val="Hyperlink"/>
          </w:rPr>
          <w:t>https://www.20087.com/0/18/SuDongLanMeiXianZhuangYuQianJingFenXi.html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蓝莓冷冻保存方法、速冻蓝莓营养会流失吗、冻蓝莓的正确吃法、速冻蓝莓可以直接吃吗、冰冻蓝莓的功效与作用、速冻蓝莓的加工工艺、冰冻蓝莓的做法大全集、速冻蓝莓要先洗吗、蓝莓冰冻后怎样吃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cc0186b11a4c81" w:history="1">
      <w:r>
        <w:rPr>
          <w:rStyle w:val="Hyperlink"/>
        </w:rPr>
        <w:t>2026-2032年中国速冻蓝莓市场现状与发展前景分析报告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8/SuDongLanMeiXianZhuangYuQianJingFenXi.html" TargetMode="External" Id="R61968e9c719843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8/SuDongLanMeiXianZhuangYuQianJingFenXi.html" TargetMode="External" Id="R42cc0186b11a4c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2026-07-31T07:46:13Z</dcterms:created>
  <dcterms:modified xsi:type="dcterms:W3CDTF">2026-07-31T08:46:13Z</dcterms:modified>
  <dc:subject>2026-2032年中国速冻蓝莓市场现状与发展前景分析报告</dc:subject>
  <dc:title>2026-2032年中国速冻蓝莓市场现状与发展前景分析报告</dc:title>
  <cp:keywords>2026-2032年中国速冻蓝莓市场现状与发展前景分析报告</cp:keywords>
  <dc:description>2026-2032年中国速冻蓝莓市场现状与发展前景分析报告</dc:description>
</cp:coreProperties>
</file>