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173af2be047bf" w:history="1">
              <w:r>
                <w:rPr>
                  <w:rStyle w:val="Hyperlink"/>
                </w:rPr>
                <w:t>2025-2031年全球与中国速溶咖啡粉行业现状及发展前景分析报告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173af2be047bf" w:history="1">
              <w:r>
                <w:rPr>
                  <w:rStyle w:val="Hyperlink"/>
                </w:rPr>
                <w:t>2025-2031年全球与中国速溶咖啡粉行业现状及发展前景分析报告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173af2be047bf" w:history="1">
                <w:r>
                  <w:rPr>
                    <w:rStyle w:val="Hyperlink"/>
                  </w:rPr>
                  <w:t>https://www.20087.com/0/28/SuRongKaFeiFenFaZhanQuShi.html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咖啡粉是以咖啡豆为原料，经过烘焙、萃取、浓缩、干燥等工序制成的即饮型粉末状饮品，具有冲泡便捷、风味稳定、便于储存等优点，受到年轻消费者与都市白领群体的青睐。目前，该类产品已形成传统喷雾干燥、冷冻干燥、微胶囊包埋等多种工艺路线，并在风味保留率、溶解速度与香气释放等方面取得明显进步。随着全球咖啡消费习惯普及与即饮饮品市场扩张，速溶咖啡正逐步从低端速食向高端精品化转型，部分品牌推出冷萃风味、有机认证、功能性添加等创新产品，提升用户体验与附加值。</w:t>
      </w:r>
      <w:r>
        <w:rPr>
          <w:rFonts w:hint="eastAsia"/>
        </w:rPr>
        <w:br/>
      </w:r>
      <w:r>
        <w:rPr>
          <w:rFonts w:hint="eastAsia"/>
        </w:rPr>
        <w:t>　　未来，速溶咖啡粉的发展将围绕风味还原、健康导向与可持续生产展开。低温萃取与分子锁香技术的应用，将使成品更接近现磨咖啡的口感与层次感，满足高品质消费需求。同时，无糖、低卡、植物基配方以及添加益生菌、膳食纤维等功能成分的产品将成为新风口。此外，绿色能源干燥工艺与循环经济包装模式的推广，也有助于降低碳足迹并提升品牌形象。在消费升级与居家办公场景扩展的趋势带动下，速溶咖啡粉将继续扩大市场份额，并成为即饮咖啡市场的主力品类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173af2be047bf" w:history="1">
        <w:r>
          <w:rPr>
            <w:rStyle w:val="Hyperlink"/>
          </w:rPr>
          <w:t>2025-2031年全球与中国速溶咖啡粉行业现状及发展前景分析报告</w:t>
        </w:r>
      </w:hyperlink>
      <w:r>
        <w:rPr>
          <w:rFonts w:hint="eastAsia"/>
        </w:rPr>
        <w:t>》依据国家统计局、相关行业协会及科研机构的详实资料数据，客观呈现了速溶咖啡粉行业的市场规模、技术发展水平和竞争格局。报告分析了速溶咖啡粉行业重点企业的市场表现，评估了当前技术路线的发展方向，并对速溶咖啡粉市场趋势做出合理预测。通过梳理速溶咖啡粉行业面临的机遇与风险，为企业和投资者了解市场动态、把握发展机会提供了数据支持和参考建议，有助于相关决策者更准确地判断速溶咖啡粉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美国关税政策演进与速溶咖啡粉产业冲击</w:t>
      </w:r>
      <w:r>
        <w:rPr>
          <w:rFonts w:hint="eastAsia"/>
        </w:rPr>
        <w:br/>
      </w:r>
      <w:r>
        <w:rPr>
          <w:rFonts w:hint="eastAsia"/>
        </w:rPr>
        <w:t>　　1.1 速溶咖啡粉产品定义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中国速溶咖啡粉企业国际化的紧迫性：国内市场竞争饱和与全球化机遇并存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美国关税政策背景下，未来几年全球速溶咖啡粉行业规模趋势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乐观情形-全球速溶咖啡粉发展形式及未来趋势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保守情形-全球速溶咖啡粉发展形式及未来趋势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悲观情形-全球速溶咖啡粉发展形式及未来趋势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关税政策对中国速溶咖啡粉企业的直接影响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近三年全球市场速溶咖啡粉主要企业占有率及排名（按收入）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速溶咖啡粉主要企业在国际市场占有率（按收入，2022-2025），其中2025为当下预测值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2024年速溶咖啡粉主要企业在国际市场排名（按收入）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全球市场主要企业速溶咖啡粉销售收入（2022-2025），其中2025为当下预测值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全球市场，近三年速溶咖啡粉主要企业占有率及排名（按销量）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速溶咖啡粉主要企业在国际市场占有率（按销量，2022-2025），其中2025为当下预测值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2024年速溶咖啡粉主要企业在国际市场排名（按销量）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全球市场主要企业速溶咖啡粉销量（2022-2025）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全球市场主要企业速溶咖啡粉销售价格（2022-2025），其中2025为当下预测值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全球主要厂商速溶咖啡粉总部及产地分布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全球主要厂商成立时间及速溶咖啡粉商业化日期</w:t>
      </w:r>
      <w:r>
        <w:rPr>
          <w:rFonts w:hint="eastAsia"/>
        </w:rPr>
        <w:br/>
      </w:r>
      <w:r>
        <w:rPr>
          <w:rFonts w:hint="eastAsia"/>
        </w:rPr>
        <w:t>　　3.6 全球主要厂商速溶咖啡粉产品类型及应用</w:t>
      </w:r>
      <w:r>
        <w:rPr>
          <w:rFonts w:hint="eastAsia"/>
        </w:rPr>
        <w:br/>
      </w:r>
      <w:r>
        <w:rPr>
          <w:rFonts w:hint="eastAsia"/>
        </w:rPr>
        <w:t>　　3.7 速溶咖啡粉行业集中度、竞争程度分析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速溶咖啡粉行业集中度分析：2024年全球Top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全球速溶咖啡粉第一梯队、第二梯队和第三梯队生产商（品牌）及市场份额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全球速溶咖啡粉供需现状及预测（2020-2031）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全球速溶咖啡粉产能、产量、产能利用率及发展趋势（2020-2031）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全球速溶咖啡粉产量、需求量及发展趋势（2020-2031）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全球主要地区速溶咖啡粉产量及发展趋势（2020-2031）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全球主要地区速溶咖啡粉产量（2020-2025）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全球主要地区速溶咖啡粉产量（2026-2031）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全球主要地区速溶咖啡粉产量市场份额（2020-2031）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全球速溶咖啡粉销量及销售额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全球市场速溶咖啡粉销售额（2020-2031）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全球市场速溶咖啡粉销量（2020-2031）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全球市场速溶咖啡粉价格趋势（2020-2031）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全球主要地区速溶咖啡粉市场规模分析：2020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全球主要地区速溶咖啡粉销售收入及市场份额（2020-2025年）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全球主要地区速溶咖啡粉销售收入预测（2026-2031年）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全球主要地区速溶咖啡粉销量分析：2020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全球主要地区速溶咖啡粉销量及市场份额（2020-2025年）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全球主要地区速溶咖啡粉销量及市场份额预测（2026-2031）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Iguacu</w:t>
      </w:r>
      <w:r>
        <w:rPr>
          <w:rFonts w:hint="eastAsia"/>
        </w:rPr>
        <w:br/>
      </w:r>
      <w:r>
        <w:rPr>
          <w:rFonts w:hint="eastAsia"/>
        </w:rPr>
        <w:t>　　　　8.1.1 Iguacu基本信息、速溶咖啡粉生产基地、销售区域、竞争对手及市场地位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Iguacu 速溶咖啡粉产品规格、参数及市场应用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Iguacu 速溶咖啡粉销量、收入、价格及毛利率（2020-2025）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Iguacu公司简介及主要业务</w:t>
      </w:r>
      <w:r>
        <w:rPr>
          <w:rFonts w:hint="eastAsia"/>
        </w:rPr>
        <w:br/>
      </w:r>
      <w:r>
        <w:rPr>
          <w:rFonts w:hint="eastAsia"/>
        </w:rPr>
        <w:t>　　　　8.1.5 Iguacu企业最新动态</w:t>
      </w:r>
      <w:r>
        <w:rPr>
          <w:rFonts w:hint="eastAsia"/>
        </w:rPr>
        <w:br/>
      </w:r>
      <w:r>
        <w:rPr>
          <w:rFonts w:hint="eastAsia"/>
        </w:rPr>
        <w:t>　　8.2 Olam</w:t>
      </w:r>
      <w:r>
        <w:rPr>
          <w:rFonts w:hint="eastAsia"/>
        </w:rPr>
        <w:br/>
      </w:r>
      <w:r>
        <w:rPr>
          <w:rFonts w:hint="eastAsia"/>
        </w:rPr>
        <w:t>　　　　8.2.1 Olam基本信息、速溶咖啡粉生产基地、销售区域、竞争对手及市场地位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Olam 速溶咖啡粉产品规格、参数及市场应用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Olam 速溶咖啡粉销量、收入、价格及毛利率（2020-2025）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Olam公司简介及主要业务</w:t>
      </w:r>
      <w:r>
        <w:rPr>
          <w:rFonts w:hint="eastAsia"/>
        </w:rPr>
        <w:br/>
      </w:r>
      <w:r>
        <w:rPr>
          <w:rFonts w:hint="eastAsia"/>
        </w:rPr>
        <w:t>　　　　8.2.5 Olam企业最新动态</w:t>
      </w:r>
      <w:r>
        <w:rPr>
          <w:rFonts w:hint="eastAsia"/>
        </w:rPr>
        <w:br/>
      </w:r>
      <w:r>
        <w:rPr>
          <w:rFonts w:hint="eastAsia"/>
        </w:rPr>
        <w:t>　　8.3 Cacique</w:t>
      </w:r>
      <w:r>
        <w:rPr>
          <w:rFonts w:hint="eastAsia"/>
        </w:rPr>
        <w:br/>
      </w:r>
      <w:r>
        <w:rPr>
          <w:rFonts w:hint="eastAsia"/>
        </w:rPr>
        <w:t>　　　　8.3.1 Cacique基本信息、速溶咖啡粉生产基地、销售区域、竞争对手及市场地位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Cacique 速溶咖啡粉产品规格、参数及市场应用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Cacique 速溶咖啡粉销量、收入、价格及毛利率（2020-2025）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Cacique公司简介及主要业务</w:t>
      </w:r>
      <w:r>
        <w:rPr>
          <w:rFonts w:hint="eastAsia"/>
        </w:rPr>
        <w:br/>
      </w:r>
      <w:r>
        <w:rPr>
          <w:rFonts w:hint="eastAsia"/>
        </w:rPr>
        <w:t>　　　　8.3.5 Cacique企业最新动态</w:t>
      </w:r>
      <w:r>
        <w:rPr>
          <w:rFonts w:hint="eastAsia"/>
        </w:rPr>
        <w:br/>
      </w:r>
      <w:r>
        <w:rPr>
          <w:rFonts w:hint="eastAsia"/>
        </w:rPr>
        <w:t>　　8.4 Cocam</w:t>
      </w:r>
      <w:r>
        <w:rPr>
          <w:rFonts w:hint="eastAsia"/>
        </w:rPr>
        <w:br/>
      </w:r>
      <w:r>
        <w:rPr>
          <w:rFonts w:hint="eastAsia"/>
        </w:rPr>
        <w:t>　　　　8.4.1 Cocam基本信息、速溶咖啡粉生产基地、销售区域、竞争对手及市场地位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Cocam 速溶咖啡粉产品规格、参数及市场应用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Cocam 速溶咖啡粉销量、收入、价格及毛利率（2020-2025）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Cocam公司简介及主要业务</w:t>
      </w:r>
      <w:r>
        <w:rPr>
          <w:rFonts w:hint="eastAsia"/>
        </w:rPr>
        <w:br/>
      </w:r>
      <w:r>
        <w:rPr>
          <w:rFonts w:hint="eastAsia"/>
        </w:rPr>
        <w:t>　　　　8.4.5 Cocam企业最新动态</w:t>
      </w:r>
      <w:r>
        <w:rPr>
          <w:rFonts w:hint="eastAsia"/>
        </w:rPr>
        <w:br/>
      </w:r>
      <w:r>
        <w:rPr>
          <w:rFonts w:hint="eastAsia"/>
        </w:rPr>
        <w:t>　　8.5 Realcafe</w:t>
      </w:r>
      <w:r>
        <w:rPr>
          <w:rFonts w:hint="eastAsia"/>
        </w:rPr>
        <w:br/>
      </w:r>
      <w:r>
        <w:rPr>
          <w:rFonts w:hint="eastAsia"/>
        </w:rPr>
        <w:t>　　　　8.5.1 Realcafe基本信息、速溶咖啡粉生产基地、销售区域、竞争对手及市场地位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Realcafe 速溶咖啡粉产品规格、参数及市场应用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Realcafe 速溶咖啡粉销量、收入、价格及毛利率（2020-2025）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Realcafe公司简介及主要业务</w:t>
      </w:r>
      <w:r>
        <w:rPr>
          <w:rFonts w:hint="eastAsia"/>
        </w:rPr>
        <w:br/>
      </w:r>
      <w:r>
        <w:rPr>
          <w:rFonts w:hint="eastAsia"/>
        </w:rPr>
        <w:t>　　　　8.5.5 Realcafe企业最新动态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喷雾干燥咖啡</w:t>
      </w:r>
      <w:r>
        <w:rPr>
          <w:rFonts w:hint="eastAsia"/>
        </w:rPr>
        <w:br/>
      </w:r>
      <w:r>
        <w:rPr>
          <w:rFonts w:hint="eastAsia"/>
        </w:rPr>
        <w:t>　　　　9.1.2 冻干咖啡</w:t>
      </w:r>
      <w:r>
        <w:rPr>
          <w:rFonts w:hint="eastAsia"/>
        </w:rPr>
        <w:br/>
      </w:r>
      <w:r>
        <w:rPr>
          <w:rFonts w:hint="eastAsia"/>
        </w:rPr>
        <w:t>　　9.2 按产品类型细分，全球速溶咖啡粉销售额对比（2020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全球不同产品类型速溶咖啡粉销量（2020-2031）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全球不同产品类型速溶咖啡粉销量及市场份额（2020-2025）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全球不同产品类型速溶咖啡粉销量预测（2026-2031）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全球不同产品类型速溶咖啡粉收入（2020-2031）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全球不同产品类型速溶咖啡粉收入及市场份额（2020-2025）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全球不同产品类型速溶咖啡粉收入预测（2026-2031）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全球不同产品类型速溶咖啡粉价格走势（2020-2031）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酒店</w:t>
      </w:r>
      <w:r>
        <w:rPr>
          <w:rFonts w:hint="eastAsia"/>
        </w:rPr>
        <w:br/>
      </w:r>
      <w:r>
        <w:rPr>
          <w:rFonts w:hint="eastAsia"/>
        </w:rPr>
        <w:t>　　　　10.1.2 餐厅</w:t>
      </w:r>
      <w:r>
        <w:rPr>
          <w:rFonts w:hint="eastAsia"/>
        </w:rPr>
        <w:br/>
      </w:r>
      <w:r>
        <w:rPr>
          <w:rFonts w:hint="eastAsia"/>
        </w:rPr>
        <w:t>　　　　10.1.3 其他场所</w:t>
      </w:r>
      <w:r>
        <w:rPr>
          <w:rFonts w:hint="eastAsia"/>
        </w:rPr>
        <w:br/>
      </w:r>
      <w:r>
        <w:rPr>
          <w:rFonts w:hint="eastAsia"/>
        </w:rPr>
        <w:t>　　10.2 按应用细分，全球速溶咖啡粉销售额对比（2020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全球不同应用速溶咖啡粉销量（2020-2031）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全球不同应用速溶咖啡粉销量及市场份额（2020-2025）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全球不同应用速溶咖啡粉销量预测（2026-2031）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全球不同应用速溶咖啡粉收入（2020-2031）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全球不同应用速溶咖啡粉收入及市场份额（2020-2025）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全球不同应用速溶咖啡粉收入预测（2026-2031）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全球不同应用速溶咖啡粉价格走势（2020-2031）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中⋅智⋅林⋅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三种情形下（乐观、悲观、保守），未来几年全球速溶咖啡粉行业规模趋势（亿美元）2024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速溶咖啡粉主要企业在国际市场占有率（按收入，2022-2025），其中2025为当下预测值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2024年速溶咖啡粉主要企业在国际市场排名（按收入）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全球市场主要企业速溶咖啡粉销售收入（2022-2025）&amp;（百万美元），其中2025为当下预测值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速溶咖啡粉主要企业在国际市场占有率（按销量，2022-2025），其中2025为当下预测值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2024年速溶咖啡粉主要企业在国际市场排名（按销量）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全球市场主要企业速溶咖啡粉销量（2022-2025）&amp;（千吨），其中2025为当下预测值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全球市场主要企业速溶咖啡粉销售价格（2022-2025）&amp;（美元/吨），其中2025为当下预测值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全球主要厂商速溶咖啡粉总部及产地分布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全球主要厂商成立时间及速溶咖啡粉商业化日期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全球主要厂商速溶咖啡粉产品类型及应用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2024年全球速溶咖啡粉主要厂商市场地位（第一梯队、第二梯队和第三梯队）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全球速溶咖啡粉市场投资、并购等现状分析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全球主要地区速溶咖啡粉产量增速（CAGR）：（2020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全球主要地区速溶咖啡粉产量（2020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全球主要地区速溶咖啡粉产量（2020-2025）&amp;（千吨）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全球主要地区速溶咖啡粉产量（2026-2031）&amp;（千吨）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全球主要地区速溶咖啡粉产量市场份额（2020-2025）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全球主要地区速溶咖啡粉产量（2026-2031）&amp;（千吨）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全球主要地区速溶咖啡粉销售收入增速：（2020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全球主要地区速溶咖啡粉销售收入（2020-2025）&amp;（百万美元）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全球主要地区速溶咖啡粉销售收入市场份额（2020-2025）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全球主要地区速溶咖啡粉收入（2026-2031）&amp;（百万美元）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全球主要地区速溶咖啡粉收入市场份额（2026-2031）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全球主要地区速溶咖啡粉销量（千吨）：2020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全球主要地区速溶咖啡粉销量（2020-2025）&amp;（千吨）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全球主要地区速溶咖啡粉销量市场份额（2020-2025）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全球主要地区速溶咖啡粉销量（2026-2031）&amp;（千吨）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全球主要地区速溶咖啡粉销量份额（2026-2031）</w:t>
      </w:r>
      <w:r>
        <w:rPr>
          <w:rFonts w:hint="eastAsia"/>
        </w:rPr>
        <w:br/>
      </w:r>
      <w:r>
        <w:rPr>
          <w:rFonts w:hint="eastAsia"/>
        </w:rPr>
        <w:t>　　表 30： Iguacu 速溶咖啡粉生产基地、销售区域、竞争对手及市场地位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Iguacu 速溶咖啡粉产品规格、参数及市场应用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Iguacu 速溶咖啡粉销量（千吨）、收入（百万美元）、价格（美元/吨）及毛利率（2020-2025）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Iguacu公司简介及主要业务</w:t>
      </w:r>
      <w:r>
        <w:rPr>
          <w:rFonts w:hint="eastAsia"/>
        </w:rPr>
        <w:br/>
      </w:r>
      <w:r>
        <w:rPr>
          <w:rFonts w:hint="eastAsia"/>
        </w:rPr>
        <w:t>　　表 34： Iguacu企业最新动态</w:t>
      </w:r>
      <w:r>
        <w:rPr>
          <w:rFonts w:hint="eastAsia"/>
        </w:rPr>
        <w:br/>
      </w:r>
      <w:r>
        <w:rPr>
          <w:rFonts w:hint="eastAsia"/>
        </w:rPr>
        <w:t>　　表 35： Olam 速溶咖啡粉生产基地、销售区域、竞争对手及市场地位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Olam 速溶咖啡粉产品规格、参数及市场应用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Olam 速溶咖啡粉销量（千吨）、收入（百万美元）、价格（美元/吨）及毛利率（2020-2025）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Olam公司简介及主要业务</w:t>
      </w:r>
      <w:r>
        <w:rPr>
          <w:rFonts w:hint="eastAsia"/>
        </w:rPr>
        <w:br/>
      </w:r>
      <w:r>
        <w:rPr>
          <w:rFonts w:hint="eastAsia"/>
        </w:rPr>
        <w:t>　　表 39： Olam企业最新动态</w:t>
      </w:r>
      <w:r>
        <w:rPr>
          <w:rFonts w:hint="eastAsia"/>
        </w:rPr>
        <w:br/>
      </w:r>
      <w:r>
        <w:rPr>
          <w:rFonts w:hint="eastAsia"/>
        </w:rPr>
        <w:t>　　表 40： Cacique 速溶咖啡粉生产基地、销售区域、竞争对手及市场地位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Cacique 速溶咖啡粉产品规格、参数及市场应用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Cacique 速溶咖啡粉销量（千吨）、收入（百万美元）、价格（美元/吨）及毛利率（2020-2025）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Cacique公司简介及主要业务</w:t>
      </w:r>
      <w:r>
        <w:rPr>
          <w:rFonts w:hint="eastAsia"/>
        </w:rPr>
        <w:br/>
      </w:r>
      <w:r>
        <w:rPr>
          <w:rFonts w:hint="eastAsia"/>
        </w:rPr>
        <w:t>　　表 44： Cacique企业最新动态</w:t>
      </w:r>
      <w:r>
        <w:rPr>
          <w:rFonts w:hint="eastAsia"/>
        </w:rPr>
        <w:br/>
      </w:r>
      <w:r>
        <w:rPr>
          <w:rFonts w:hint="eastAsia"/>
        </w:rPr>
        <w:t>　　表 45： Cocam 速溶咖啡粉生产基地、销售区域、竞争对手及市场地位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Cocam 速溶咖啡粉产品规格、参数及市场应用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Cocam 速溶咖啡粉销量（千吨）、收入（百万美元）、价格（美元/吨）及毛利率（2020-2025）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Cocam公司简介及主要业务</w:t>
      </w:r>
      <w:r>
        <w:rPr>
          <w:rFonts w:hint="eastAsia"/>
        </w:rPr>
        <w:br/>
      </w:r>
      <w:r>
        <w:rPr>
          <w:rFonts w:hint="eastAsia"/>
        </w:rPr>
        <w:t>　　表 49： Cocam企业最新动态</w:t>
      </w:r>
      <w:r>
        <w:rPr>
          <w:rFonts w:hint="eastAsia"/>
        </w:rPr>
        <w:br/>
      </w:r>
      <w:r>
        <w:rPr>
          <w:rFonts w:hint="eastAsia"/>
        </w:rPr>
        <w:t>　　表 50： Realcafe 速溶咖啡粉生产基地、销售区域、竞争对手及市场地位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Realcafe 速溶咖啡粉产品规格、参数及市场应用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Realcafe 速溶咖啡粉销量（千吨）、收入（百万美元）、价格（美元/吨）及毛利率（2020-2025）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Realcafe公司简介及主要业务</w:t>
      </w:r>
      <w:r>
        <w:rPr>
          <w:rFonts w:hint="eastAsia"/>
        </w:rPr>
        <w:br/>
      </w:r>
      <w:r>
        <w:rPr>
          <w:rFonts w:hint="eastAsia"/>
        </w:rPr>
        <w:t>　　表 54： Realcafe企业最新动态</w:t>
      </w:r>
      <w:r>
        <w:rPr>
          <w:rFonts w:hint="eastAsia"/>
        </w:rPr>
        <w:br/>
      </w:r>
      <w:r>
        <w:rPr>
          <w:rFonts w:hint="eastAsia"/>
        </w:rPr>
        <w:t>　　表 55： 按产品类型细分，全球速溶咖啡粉销售额及增长率对比（2020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56： 全球不同产品类型速溶咖啡粉销量（2020-2025年）&amp;（千吨）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57： 全球不同产品类型速溶咖啡粉销量市场份额（2020-2025）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全球不同产品类型速溶咖啡粉销量预测（2026-2031）&amp;（千吨）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59： 全球市场不同产品类型速溶咖啡粉销量市场份额预测（2026-2031）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60： 全球不同产品类型速溶咖啡粉收入（2020-2025年）&amp;（百万美元）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全球不同产品类型速溶咖啡粉收入市场份额（2020-2025）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全球不同产品类型速溶咖啡粉收入预测（2026-2031）&amp;（百万美元）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全球不同产品类型速溶咖啡粉收入市场份额预测（2026-2031）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按应用细分，全球速溶咖啡粉销售额及增长率对比（2020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全球不同应用速溶咖啡粉销量（2020-2025年）&amp;（千吨）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66： 全球不同应用速溶咖啡粉销量市场份额（2020-2025）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全球不同应用速溶咖啡粉销量预测（2026-2031）&amp;（千吨）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68： 全球市场不同应用速溶咖啡粉销量市场份额预测（2026-2031）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全球不同应用速溶咖啡粉收入（2020-2025年）&amp;（百万美元）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全球不同应用速溶咖啡粉收入市场份额（2020-2025）</w:t>
      </w:r>
      <w:r>
        <w:rPr>
          <w:rFonts w:hint="eastAsia"/>
        </w:rPr>
        <w:br/>
      </w:r>
      <w:r>
        <w:rPr>
          <w:rFonts w:hint="eastAsia"/>
        </w:rPr>
        <w:t>　　表 71： 全球不同应用速溶咖啡粉收入预测（2026-2031）&amp;（百万美元）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72： 全球不同应用速溶咖啡粉收入市场份额预测（2026-2031）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73： 研究范围</w:t>
      </w:r>
      <w:r>
        <w:rPr>
          <w:rFonts w:hint="eastAsia"/>
        </w:rPr>
        <w:br/>
      </w:r>
      <w:r>
        <w:rPr>
          <w:rFonts w:hint="eastAsia"/>
        </w:rPr>
        <w:t>　　表 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速溶咖啡粉产品图片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三种情形下（乐观、悲观、保守），未来几年全球速溶咖啡粉行业规模趋势（亿美元）2024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2024年全球前五大生产商速溶咖啡粉市场份额</w:t>
      </w:r>
      <w:r>
        <w:rPr>
          <w:rFonts w:hint="eastAsia"/>
        </w:rPr>
        <w:br/>
      </w:r>
      <w:r>
        <w:rPr>
          <w:rFonts w:hint="eastAsia"/>
        </w:rPr>
        <w:t>　　图 4： 2024年全球速溶咖啡粉第一梯队、第二梯队和第三梯队厂商及市场份额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全球速溶咖啡粉产能、产量、产能利用率及发展趋势（2020-2031）&amp;（千吨）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全球速溶咖啡粉产量、需求量及发展趋势（2020-2031）&amp;（千吨）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全球主要地区速溶咖啡粉产量市场份额（2020-2031）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全球速溶咖啡粉市场销售额及增长率：（2020-2031）&amp;（百万美元）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全球市场速溶咖啡粉市场规模：2020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全球市场速溶咖啡粉销量及增长率（2020-2031）&amp;（千吨）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全球市场速溶咖啡粉价格趋势（2020-2031）&amp;（美元/吨）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全球主要地区速溶咖啡粉销售收入（2020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全球主要地区速溶咖啡粉销售收入市场份额（2020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东南亚地区速溶咖啡粉企业市场份额（2024）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南美地区速溶咖啡粉企业市场份额（2024）</w:t>
      </w:r>
      <w:r>
        <w:rPr>
          <w:rFonts w:hint="eastAsia"/>
        </w:rPr>
        <w:br/>
      </w:r>
      <w:r>
        <w:rPr>
          <w:rFonts w:hint="eastAsia"/>
        </w:rPr>
        <w:t>　　图 16： 喷雾干燥咖啡产品图片</w:t>
      </w:r>
      <w:r>
        <w:rPr>
          <w:rFonts w:hint="eastAsia"/>
        </w:rPr>
        <w:br/>
      </w:r>
      <w:r>
        <w:rPr>
          <w:rFonts w:hint="eastAsia"/>
        </w:rPr>
        <w:t>　　图 17： 冻干咖啡产品图片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全球不同产品类型速溶咖啡粉价格走势（2020-2031）&amp;（美元/吨）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酒店</w:t>
      </w:r>
      <w:r>
        <w:rPr>
          <w:rFonts w:hint="eastAsia"/>
        </w:rPr>
        <w:br/>
      </w:r>
      <w:r>
        <w:rPr>
          <w:rFonts w:hint="eastAsia"/>
        </w:rPr>
        <w:t>　　图 20： 餐厅</w:t>
      </w:r>
      <w:r>
        <w:rPr>
          <w:rFonts w:hint="eastAsia"/>
        </w:rPr>
        <w:br/>
      </w:r>
      <w:r>
        <w:rPr>
          <w:rFonts w:hint="eastAsia"/>
        </w:rPr>
        <w:t>　　图 21： 其他场所</w:t>
      </w:r>
      <w:r>
        <w:rPr>
          <w:rFonts w:hint="eastAsia"/>
        </w:rPr>
        <w:br/>
      </w:r>
      <w:r>
        <w:rPr>
          <w:rFonts w:hint="eastAsia"/>
        </w:rPr>
        <w:t>　　图 22： 全球不同应用速溶咖啡粉价格走势（2020-2031）&amp;（美元/吨）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173af2be047bf" w:history="1">
        <w:r>
          <w:rPr>
            <w:rStyle w:val="Hyperlink"/>
          </w:rPr>
          <w:t>2025-2031年全球与中国速溶咖啡粉行业现状及发展前景分析报告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173af2be047bf" w:history="1">
        <w:r>
          <w:rPr>
            <w:rStyle w:val="Hyperlink"/>
          </w:rPr>
          <w:t>https://www.20087.com/0/28/SuRongKaFeiFenFaZhanQuShi.html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溶咖啡对男性性功能有好处吗、速溶咖啡粉的成分、2g一袋的黑咖啡一天能喝多少、速溶咖啡粉有什么危害、配料速溶咖啡粉是纯咖啡吗、速溶咖啡粉是黑咖啡吗、哪个牌子的黑咖啡减肥效果好、速溶咖啡粉和咖啡粉的区别、百分百速溶咖啡粉是纯咖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bf54f3bf44c86" w:history="1">
      <w:r>
        <w:rPr>
          <w:rStyle w:val="Hyperlink"/>
        </w:rPr>
        <w:t>2025-2031年全球与中国速溶咖啡粉行业现状及发展前景分析报告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uRongKaFeiFenFaZhanQuShi.html" TargetMode="External" Id="R83c173af2be0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uRongKaFeiFenFaZhanQuShi.html" TargetMode="External" Id="Rae4bf54f3bf4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2025-04-18T06:22:56Z</dcterms:created>
  <dcterms:modified xsi:type="dcterms:W3CDTF">2025-04-18T07:22:56Z</dcterms:modified>
  <dc:subject>2025-2031年全球与中国速溶咖啡粉行业现状及发展前景分析报告</dc:subject>
  <dc:title>2025-2031年全球与中国速溶咖啡粉行业现状及发展前景分析报告</dc:title>
  <cp:keywords>2025-2031年全球与中国速溶咖啡粉行业现状及发展前景分析报告</cp:keywords>
  <dc:description>2025-2031年全球与中国速溶咖啡粉行业现状及发展前景分析报告</dc:description>
</cp:coreProperties>
</file>