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5ff6f595fe410e" w:history="1">
              <w:r>
                <w:rPr>
                  <w:rStyle w:val="Hyperlink"/>
                </w:rPr>
                <w:t>2025-2031年全球与中国酱牛肉行业发展研究及市场前景分析报告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5ff6f595fe410e" w:history="1">
              <w:r>
                <w:rPr>
                  <w:rStyle w:val="Hyperlink"/>
                </w:rPr>
                <w:t>2025-2031年全球与中国酱牛肉行业发展研究及市场前景分析报告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3888980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85ff6f595fe410e" w:history="1">
                <w:r>
                  <w:rPr>
                    <w:rStyle w:val="Hyperlink"/>
                  </w:rPr>
                  <w:t>https://www.20087.com/0/98/JiangNiuRouDeXianZhuangYuFaZhanQianJing.html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酱牛肉是一种深受人们喜爱的传统美食，以其独特的风味和丰富的营养价值，在世界各地拥有广泛的市场。通过精心挑选的牛肉部位，结合秘制酱料和慢炖工艺，酱牛肉呈现出鲜美多汁、香醇浓郁的特点。近年来，随着消费者对健康和品质的追求，低脂、高蛋白的酱牛肉产品逐渐受到欢迎，同时，预制菜市场的兴起也为酱牛肉提供了更便捷的食用方式。</w:t>
      </w:r>
      <w:r>
        <w:rPr>
          <w:rFonts w:hint="eastAsia"/>
        </w:rPr>
        <w:br/>
      </w:r>
      <w:r>
        <w:rPr>
          <w:rFonts w:hint="eastAsia"/>
        </w:rPr>
        <w:t>　　未来，酱牛肉将更加注重食材来源和健康配料的选择。优质草饲牛肉和有机调料的使用将提升产品的品质和营养价值。同时，通过创新烹饪技术和包装设计，酱牛肉将保持最佳口感和风味，满足消费者对即食方便和新鲜口感的双重需求。随着健康饮食趋势的持续，低盐、低糖的酱牛肉产品将获得更多市场份额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5ff6f595fe410e" w:history="1">
        <w:r>
          <w:rPr>
            <w:rStyle w:val="Hyperlink"/>
          </w:rPr>
          <w:t>2025-2031年全球与中国酱牛肉行业发展研究及市场前景分析报告</w:t>
        </w:r>
      </w:hyperlink>
      <w:r>
        <w:rPr>
          <w:rFonts w:hint="eastAsia"/>
        </w:rPr>
        <w:t>》基于多年市场监测与行业研究，全面分析了酱牛肉行业的现状、市场需求及市场规模，详细解读了酱牛肉产业链结构、价格趋势及细分市场特点。报告科学预测了行业前景与发展方向，重点剖析了品牌竞争格局、市场集中度及主要企业的经营表现，并通过SWOT分析揭示了酱牛肉行业机遇与风险。为投资者和决策者提供专业、客观的战略建议，是把握酱牛肉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酱牛肉市场概述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按照不同产品类型，酱牛肉主要可以分为如下几个类别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全球不同产品类型酱牛肉销售额增长趋势2020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清真</w:t>
      </w:r>
      <w:r>
        <w:rPr>
          <w:rFonts w:hint="eastAsia"/>
        </w:rPr>
        <w:br/>
      </w:r>
      <w:r>
        <w:rPr>
          <w:rFonts w:hint="eastAsia"/>
        </w:rPr>
        <w:t>　　　　1.2.3 非清真</w:t>
      </w:r>
      <w:r>
        <w:rPr>
          <w:rFonts w:hint="eastAsia"/>
        </w:rPr>
        <w:br/>
      </w:r>
      <w:r>
        <w:rPr>
          <w:rFonts w:hint="eastAsia"/>
        </w:rPr>
        <w:t>　　1.3 从不同应用，酱牛肉主要包括如下几个方面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全球不同应用酱牛肉销售额增长趋势2020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线上</w:t>
      </w:r>
      <w:r>
        <w:rPr>
          <w:rFonts w:hint="eastAsia"/>
        </w:rPr>
        <w:br/>
      </w:r>
      <w:r>
        <w:rPr>
          <w:rFonts w:hint="eastAsia"/>
        </w:rPr>
        <w:t>　　　　1.3.3 线下</w:t>
      </w:r>
      <w:r>
        <w:rPr>
          <w:rFonts w:hint="eastAsia"/>
        </w:rPr>
        <w:br/>
      </w:r>
      <w:r>
        <w:rPr>
          <w:rFonts w:hint="eastAsia"/>
        </w:rPr>
        <w:t>　　1.4 酱牛肉行业背景、发展历史、现状及趋势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酱牛肉行业目前现状分析</w:t>
      </w:r>
      <w:r>
        <w:rPr>
          <w:rFonts w:hint="eastAsia"/>
        </w:rPr>
        <w:br/>
      </w:r>
      <w:r>
        <w:rPr>
          <w:rFonts w:hint="eastAsia"/>
        </w:rPr>
        <w:t>　　　　1.4.2 酱牛肉发展趋势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全球酱牛肉总体规模分析</w:t>
      </w:r>
      <w:r>
        <w:rPr>
          <w:rFonts w:hint="eastAsia"/>
        </w:rPr>
        <w:br/>
      </w:r>
      <w:r>
        <w:rPr>
          <w:rFonts w:hint="eastAsia"/>
        </w:rPr>
        <w:t>　　2.1 全球酱牛肉供需现状及预测（2020-2031）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全球酱牛肉产能、产量、产能利用率及发展趋势（2020-2031）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全球酱牛肉产量、需求量及发展趋势（2020-2031）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全球主要地区酱牛肉产量及发展趋势（2020-2031）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全球主要地区酱牛肉产量（2020-2025）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全球主要地区酱牛肉产量（2025-2031）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全球主要地区酱牛肉产量市场份额（2020-2031）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中国酱牛肉供需现状及预测（2020-2031）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中国酱牛肉产能、产量、产能利用率及发展趋势（2020-2031）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中国酱牛肉产量、市场需求量及发展趋势（2020-2031）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全球酱牛肉销量及销售额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全球市场酱牛肉销售额（2020-2031）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全球市场酱牛肉销量（2020-2031）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全球市场酱牛肉价格趋势（2020-2031）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全球市场主要厂商酱牛肉产能市场份额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全球市场主要厂商酱牛肉销量（2020-2025）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全球市场主要厂商酱牛肉销量（2020-2025）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全球市场主要厂商酱牛肉销售收入（2020-2025）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全球市场主要厂商酱牛肉销售价格（2020-2025）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2025年全球主要生产商酱牛肉收入排名</w:t>
      </w:r>
      <w:r>
        <w:rPr>
          <w:rFonts w:hint="eastAsia"/>
        </w:rPr>
        <w:br/>
      </w:r>
      <w:r>
        <w:rPr>
          <w:rFonts w:hint="eastAsia"/>
        </w:rPr>
        <w:t>　　3.3 中国市场主要厂商酱牛肉销量（2020-2025）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中国市场主要厂商酱牛肉销量（2020-2025）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中国市场主要厂商酱牛肉销售收入（2020-2025）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2025年中国主要生产商酱牛肉收入排名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中国市场主要厂商酱牛肉销售价格（2020-2025）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全球主要厂商酱牛肉总部及产地分布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全球主要厂商成立时间及酱牛肉商业化日期</w:t>
      </w:r>
      <w:r>
        <w:rPr>
          <w:rFonts w:hint="eastAsia"/>
        </w:rPr>
        <w:br/>
      </w:r>
      <w:r>
        <w:rPr>
          <w:rFonts w:hint="eastAsia"/>
        </w:rPr>
        <w:t>　　3.6 全球主要厂商酱牛肉产品类型及应用</w:t>
      </w:r>
      <w:r>
        <w:rPr>
          <w:rFonts w:hint="eastAsia"/>
        </w:rPr>
        <w:br/>
      </w:r>
      <w:r>
        <w:rPr>
          <w:rFonts w:hint="eastAsia"/>
        </w:rPr>
        <w:t>　　3.7 酱牛肉行业集中度、竞争程度分析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酱牛肉行业集中度分析：2025年全球Top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全球酱牛肉第一梯队、第二梯队和第三梯队生产商（品牌）及市场份额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全球酱牛肉主要地区分析</w:t>
      </w:r>
      <w:r>
        <w:rPr>
          <w:rFonts w:hint="eastAsia"/>
        </w:rPr>
        <w:br/>
      </w:r>
      <w:r>
        <w:rPr>
          <w:rFonts w:hint="eastAsia"/>
        </w:rPr>
        <w:t>　　4.1 全球主要地区酱牛肉市场规模分析：2020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全球主要地区酱牛肉销售收入及市场份额（2020-2025年）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全球主要地区酱牛肉销售收入预测（2025-2031年）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全球主要地区酱牛肉销量分析：2020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全球主要地区酱牛肉销量及市场份额（2020-2025年）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全球主要地区酱牛肉销量及市场份额预测（2025-2031）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北美市场酱牛肉销量、收入及增长率（2020-2031）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欧洲市场酱牛肉销量、收入及增长率（2020-2031）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中国市场酱牛肉销量、收入及增长率（2020-2031）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日本市场酱牛肉销量、收入及增长率（2020-2031）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东南亚市场酱牛肉销量、收入及增长率（2020-2031）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印度市场酱牛肉销量、收入及增长率（2020-2031）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重点企业（1）基本信息、酱牛肉生产基地、销售区域、竞争对手及市场地位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酱牛肉产品规格、参数及市场应用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酱牛肉销量、收入、价格及毛利率（2020-2025）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重点企业（2）基本信息、酱牛肉生产基地、销售区域、竞争对手及市场地位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酱牛肉产品规格、参数及市场应用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酱牛肉销量、收入、价格及毛利率（2020-2025）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重点企业（3）基本信息、酱牛肉生产基地、销售区域、竞争对手及市场地位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酱牛肉产品规格、参数及市场应用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酱牛肉销量、收入、价格及毛利率（2020-2025）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重点企业（4）基本信息、酱牛肉生产基地、销售区域、竞争对手及市场地位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酱牛肉产品规格、参数及市场应用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酱牛肉销量、收入、价格及毛利率（2020-2025）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重点企业（5）基本信息、酱牛肉生产基地、销售区域、竞争对手及市场地位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酱牛肉产品规格、参数及市场应用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酱牛肉销量、收入、价格及毛利率（2020-2025）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重点企业（6）基本信息、酱牛肉生产基地、销售区域、竞争对手及市场地位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酱牛肉产品规格、参数及市场应用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酱牛肉销量、收入、价格及毛利率（2020-2025）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重点企业（7）基本信息、酱牛肉生产基地、销售区域、竞争对手及市场地位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酱牛肉产品规格、参数及市场应用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酱牛肉销量、收入、价格及毛利率（2020-2025）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重点企业（8）基本信息、酱牛肉生产基地、销售区域、竞争对手及市场地位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酱牛肉产品规格、参数及市场应用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酱牛肉销量、收入、价格及毛利率（2020-2025）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重点企业（9）基本信息、酱牛肉生产基地、销售区域、竞争对手及市场地位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酱牛肉产品规格、参数及市场应用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酱牛肉销量、收入、价格及毛利率（2020-2025）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重点企业（10）基本信息、酱牛肉生产基地、销售区域、竞争对手及市场地位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酱牛肉产品规格、参数及市场应用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酱牛肉销量、收入、价格及毛利率（2020-2025）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重点企业（11）基本信息、酱牛肉生产基地、销售区域、竞争对手及市场地位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酱牛肉产品规格、参数及市场应用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酱牛肉销量、收入、价格及毛利率（2020-2025）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重点企业（12）基本信息、酱牛肉生产基地、销售区域、竞争对手及市场地位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酱牛肉产品规格、参数及市场应用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酱牛肉销量、收入、价格及毛利率（2020-2025）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重点企业（13）基本信息、酱牛肉生产基地、销售区域、竞争对手及市场地位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酱牛肉产品规格、参数及市场应用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酱牛肉销量、收入、价格及毛利率（2020-2025）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重点企业（14）基本信息、酱牛肉生产基地、销售区域、竞争对手及市场地位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酱牛肉产品规格、参数及市场应用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酱牛肉销量、收入、价格及毛利率（2020-2025）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重点企业（15）基本信息、酱牛肉生产基地、销售区域、竞争对手及市场地位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酱牛肉产品规格、参数及市场应用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酱牛肉销量、收入、价格及毛利率（2020-2025）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不同产品类型酱牛肉分析</w:t>
      </w:r>
      <w:r>
        <w:rPr>
          <w:rFonts w:hint="eastAsia"/>
        </w:rPr>
        <w:br/>
      </w:r>
      <w:r>
        <w:rPr>
          <w:rFonts w:hint="eastAsia"/>
        </w:rPr>
        <w:t>　　6.1 全球不同产品类型酱牛肉销量（2020-2031）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全球不同产品类型酱牛肉销量及市场份额（2020-2025）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全球不同产品类型酱牛肉销量预测（2025-2031）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全球不同产品类型酱牛肉收入（2020-2031）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全球不同产品类型酱牛肉收入及市场份额（2020-2025）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全球不同产品类型酱牛肉收入预测（2025-2031）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全球不同产品类型酱牛肉价格走势（2020-2031）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不同应用酱牛肉分析</w:t>
      </w:r>
      <w:r>
        <w:rPr>
          <w:rFonts w:hint="eastAsia"/>
        </w:rPr>
        <w:br/>
      </w:r>
      <w:r>
        <w:rPr>
          <w:rFonts w:hint="eastAsia"/>
        </w:rPr>
        <w:t>　　7.1 全球不同应用酱牛肉销量（2020-2031）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全球不同应用酱牛肉销量及市场份额（2020-2025）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全球不同应用酱牛肉销量预测（2025-2031）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全球不同应用酱牛肉收入（2020-2031）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全球不同应用酱牛肉收入及市场份额（2020-2025）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全球不同应用酱牛肉收入预测（2025-2031）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全球不同应用酱牛肉价格走势（2020-2031）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酱牛肉产业链分析</w:t>
      </w:r>
      <w:r>
        <w:rPr>
          <w:rFonts w:hint="eastAsia"/>
        </w:rPr>
        <w:br/>
      </w:r>
      <w:r>
        <w:rPr>
          <w:rFonts w:hint="eastAsia"/>
        </w:rPr>
        <w:t>　　8.2 酱牛肉产业上游供应分析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酱牛肉下游典型客户</w:t>
      </w:r>
      <w:r>
        <w:rPr>
          <w:rFonts w:hint="eastAsia"/>
        </w:rPr>
        <w:br/>
      </w:r>
      <w:r>
        <w:rPr>
          <w:rFonts w:hint="eastAsia"/>
        </w:rPr>
        <w:t>　　8.4 酱牛肉销售渠道分析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酱牛肉行业发展机遇及主要驱动因素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酱牛肉行业发展面临的风险</w:t>
      </w:r>
      <w:r>
        <w:rPr>
          <w:rFonts w:hint="eastAsia"/>
        </w:rPr>
        <w:br/>
      </w:r>
      <w:r>
        <w:rPr>
          <w:rFonts w:hint="eastAsia"/>
        </w:rPr>
        <w:t>　　9.3 酱牛肉行业政策分析</w:t>
      </w:r>
      <w:r>
        <w:rPr>
          <w:rFonts w:hint="eastAsia"/>
        </w:rPr>
        <w:br/>
      </w:r>
      <w:r>
        <w:rPr>
          <w:rFonts w:hint="eastAsia"/>
        </w:rPr>
        <w:t>　　9.4 酱牛肉中国企业SWOT分析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全球不同产品类型酱牛肉销售额增长（CAGR）趋势2020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酱牛肉行业目前发展现状</w:t>
      </w:r>
      <w:r>
        <w:rPr>
          <w:rFonts w:hint="eastAsia"/>
        </w:rPr>
        <w:br/>
      </w:r>
      <w:r>
        <w:rPr>
          <w:rFonts w:hint="eastAsia"/>
        </w:rPr>
        <w:t>　　表 4： 酱牛肉发展趋势</w:t>
      </w:r>
      <w:r>
        <w:rPr>
          <w:rFonts w:hint="eastAsia"/>
        </w:rPr>
        <w:br/>
      </w:r>
      <w:r>
        <w:rPr>
          <w:rFonts w:hint="eastAsia"/>
        </w:rPr>
        <w:t>　　表 5： 全球主要地区酱牛肉产量增速（CAGR）：（2020 VS 2025 VS 2031）&amp;（千吨）</w:t>
      </w:r>
      <w:r>
        <w:rPr>
          <w:rFonts w:hint="eastAsia"/>
        </w:rPr>
        <w:br/>
      </w:r>
      <w:r>
        <w:rPr>
          <w:rFonts w:hint="eastAsia"/>
        </w:rPr>
        <w:t>　　表 6： 全球主要地区酱牛肉产量（2020-2025）&amp;（千吨）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7： 全球主要地区酱牛肉产量（2025-2031）&amp;（千吨）</w:t>
      </w:r>
      <w:r>
        <w:rPr>
          <w:rFonts w:hint="eastAsia"/>
        </w:rPr>
        <w:br/>
      </w:r>
      <w:r>
        <w:rPr>
          <w:rFonts w:hint="eastAsia"/>
        </w:rPr>
        <w:t>　　表 8： 全球主要地区酱牛肉产量市场份额（2020-2025）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全球主要地区酱牛肉产量（2025-2031）&amp;（千吨）</w:t>
      </w:r>
      <w:r>
        <w:rPr>
          <w:rFonts w:hint="eastAsia"/>
        </w:rPr>
        <w:br/>
      </w:r>
      <w:r>
        <w:rPr>
          <w:rFonts w:hint="eastAsia"/>
        </w:rPr>
        <w:t>　　表 10： 全球市场主要厂商酱牛肉产能（2024-2025）&amp;（千吨）</w:t>
      </w:r>
      <w:r>
        <w:rPr>
          <w:rFonts w:hint="eastAsia"/>
        </w:rPr>
        <w:br/>
      </w:r>
      <w:r>
        <w:rPr>
          <w:rFonts w:hint="eastAsia"/>
        </w:rPr>
        <w:t>　　表 11： 全球市场主要厂商酱牛肉销量（2020-2025）&amp;（千吨）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12： 全球市场主要厂商酱牛肉销量市场份额（2020-2025）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全球市场主要厂商酱牛肉销售收入（2020-2025）&amp;（百万美元）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全球市场主要厂商酱牛肉销售收入市场份额（2020-2025）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全球市场主要厂商酱牛肉销售价格（2020-2025）&amp;（美元/吨）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16： 2025年全球主要生产商酱牛肉收入排名（百万美元）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中国市场主要厂商酱牛肉销量（2020-2025）&amp;（千吨）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18： 中国市场主要厂商酱牛肉销量市场份额（2020-2025）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中国市场主要厂商酱牛肉销售收入（2020-2025）&amp;（百万美元）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中国市场主要厂商酱牛肉销售收入市场份额（2020-2025）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2025年中国主要生产商酱牛肉收入排名（百万美元）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中国市场主要厂商酱牛肉销售价格（2020-2025）&amp;（美元/吨）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全球主要厂商酱牛肉总部及产地分布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全球主要厂商成立时间及酱牛肉商业化日期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全球主要厂商酱牛肉产品类型及应用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2025年全球酱牛肉主要厂商市场地位（第一梯队、第二梯队和第三梯队）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全球酱牛肉市场投资、并购等现状分析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全球主要地区酱牛肉销售收入增速：（2020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全球主要地区酱牛肉销售收入（2020-2025）&amp;（百万美元）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全球主要地区酱牛肉销售收入市场份额（2020-2025）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全球主要地区酱牛肉收入（2025-2031）&amp;（百万美元）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全球主要地区酱牛肉收入市场份额（2025-2031）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全球主要地区酱牛肉销量（千吨）：2020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全球主要地区酱牛肉销量（2020-2025）&amp;（千吨）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35： 全球主要地区酱牛肉销量市场份额（2020-2025）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全球主要地区酱牛肉销量（2025-2031）&amp;（千吨）</w:t>
      </w:r>
      <w:r>
        <w:rPr>
          <w:rFonts w:hint="eastAsia"/>
        </w:rPr>
        <w:br/>
      </w:r>
      <w:r>
        <w:rPr>
          <w:rFonts w:hint="eastAsia"/>
        </w:rPr>
        <w:t>　　表 37： 全球主要地区酱牛肉销量份额（2025-2031）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酱牛肉生产基地、销售区域、竞争对手及市场地位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酱牛肉产品规格、参数及市场应用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酱牛肉销量（千吨）、收入（百万美元）、价格（美元/吨）及毛利率（2020-2025）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酱牛肉生产基地、销售区域、竞争对手及市场地位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酱牛肉产品规格、参数及市场应用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酱牛肉销量（千吨）、收入（百万美元）、价格（美元/吨）及毛利率（2020-2025）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酱牛肉生产基地、销售区域、竞争对手及市场地位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酱牛肉产品规格、参数及市场应用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酱牛肉销量（千吨）、收入（百万美元）、价格（美元/吨）及毛利率（2020-2025）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酱牛肉生产基地、销售区域、竞争对手及市场地位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酱牛肉产品规格、参数及市场应用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酱牛肉销量（千吨）、收入（百万美元）、价格（美元/吨）及毛利率（2020-2025）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酱牛肉生产基地、销售区域、竞争对手及市场地位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酱牛肉产品规格、参数及市场应用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酱牛肉销量（千吨）、收入（百万美元）、价格（美元/吨）及毛利率（2020-2025）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酱牛肉生产基地、销售区域、竞争对手及市场地位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酱牛肉产品规格、参数及市场应用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酱牛肉销量（千吨）、收入（百万美元）、价格（美元/吨）及毛利率（2020-2025）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酱牛肉生产基地、销售区域、竞争对手及市场地位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酱牛肉产品规格、参数及市场应用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酱牛肉销量（千吨）、收入（百万美元）、价格（美元/吨）及毛利率（2020-2025）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酱牛肉生产基地、销售区域、竞争对手及市场地位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酱牛肉产品规格、参数及市场应用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酱牛肉销量（千吨）、收入（百万美元）、价格（美元/吨）及毛利率（2020-2025）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酱牛肉生产基地、销售区域、竞争对手及市场地位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酱牛肉产品规格、参数及市场应用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酱牛肉销量（千吨）、收入（百万美元）、价格（美元/吨）及毛利率（2020-2025）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酱牛肉生产基地、销售区域、竞争对手及市场地位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酱牛肉产品规格、参数及市场应用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酱牛肉销量（千吨）、收入（百万美元）、价格（美元/吨）及毛利率（2020-2025）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酱牛肉生产基地、销售区域、竞争对手及市场地位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酱牛肉产品规格、参数及市场应用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酱牛肉销量（千吨）、收入（百万美元）、价格（美元/吨）及毛利率（2020-2025）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酱牛肉生产基地、销售区域、竞争对手及市场地位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酱牛肉产品规格、参数及市场应用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酱牛肉销量（千吨）、收入（百万美元）、价格（美元/吨）及毛利率（2020-2025）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酱牛肉生产基地、销售区域、竞争对手及市场地位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酱牛肉产品规格、参数及市场应用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酱牛肉销量（千吨）、收入（百万美元）、价格（美元/吨）及毛利率（2020-2025）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酱牛肉生产基地、销售区域、竞争对手及市场地位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酱牛肉产品规格、参数及市场应用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酱牛肉销量（千吨）、收入（百万美元）、价格（美元/吨）及毛利率（2020-2025）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酱牛肉生产基地、销售区域、竞争对手及市场地位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酱牛肉产品规格、参数及市场应用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酱牛肉销量（千吨）、收入（百万美元）、价格（美元/吨）及毛利率（2020-2025）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全球不同产品类型酱牛肉销量（2020-2025年）&amp;（千吨）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114： 全球不同产品类型酱牛肉销量市场份额（2020-2025）</w:t>
      </w:r>
      <w:r>
        <w:rPr>
          <w:rFonts w:hint="eastAsia"/>
        </w:rPr>
        <w:br/>
      </w:r>
      <w:r>
        <w:rPr>
          <w:rFonts w:hint="eastAsia"/>
        </w:rPr>
        <w:t>　　表 115： 全球不同产品类型酱牛肉销量预测（2025-2031）&amp;（千吨）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 116： 全球市场不同产品类型酱牛肉销量市场份额预测（2025-2031）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117： 全球不同产品类型酱牛肉收入（2020-2025年）&amp;（百万美元）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全球不同产品类型酱牛肉收入市场份额（2020-2025）</w:t>
      </w:r>
      <w:r>
        <w:rPr>
          <w:rFonts w:hint="eastAsia"/>
        </w:rPr>
        <w:br/>
      </w:r>
      <w:r>
        <w:rPr>
          <w:rFonts w:hint="eastAsia"/>
        </w:rPr>
        <w:t>　　表 119： 全球不同产品类型酱牛肉收入预测（2025-2031）&amp;（百万美元）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120： 全球不同产品类型酱牛肉收入市场份额预测（2025-2031）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121： 全球不同应用酱牛肉销量（2020-2025年）&amp;（千吨）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122： 全球不同应用酱牛肉销量市场份额（2020-2025）</w:t>
      </w:r>
      <w:r>
        <w:rPr>
          <w:rFonts w:hint="eastAsia"/>
        </w:rPr>
        <w:br/>
      </w:r>
      <w:r>
        <w:rPr>
          <w:rFonts w:hint="eastAsia"/>
        </w:rPr>
        <w:t>　　表 123： 全球不同应用酱牛肉销量预测（2025-2031）&amp;（千吨）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 124： 全球市场不同应用酱牛肉销量市场份额预测（2025-2031）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125： 全球不同应用酱牛肉收入（2020-2025年）&amp;（百万美元）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126： 全球不同应用酱牛肉收入市场份额（2020-2025）</w:t>
      </w:r>
      <w:r>
        <w:rPr>
          <w:rFonts w:hint="eastAsia"/>
        </w:rPr>
        <w:br/>
      </w:r>
      <w:r>
        <w:rPr>
          <w:rFonts w:hint="eastAsia"/>
        </w:rPr>
        <w:t>　　表 127： 全球不同应用酱牛肉收入预测（2025-2031）&amp;（百万美元）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全球不同应用酱牛肉收入市场份额预测（2025-2031）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129： 酱牛肉上游原料供应商及联系方式列表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130： 酱牛肉典型客户列表</w:t>
      </w:r>
      <w:r>
        <w:rPr>
          <w:rFonts w:hint="eastAsia"/>
        </w:rPr>
        <w:br/>
      </w:r>
      <w:r>
        <w:rPr>
          <w:rFonts w:hint="eastAsia"/>
        </w:rPr>
        <w:t>　　表 131： 酱牛肉主要销售模式及销售渠道</w:t>
      </w:r>
      <w:r>
        <w:rPr>
          <w:rFonts w:hint="eastAsia"/>
        </w:rPr>
        <w:br/>
      </w:r>
      <w:r>
        <w:rPr>
          <w:rFonts w:hint="eastAsia"/>
        </w:rPr>
        <w:t>　　表 132： 酱牛肉行业发展机遇及主要驱动因素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133： 酱牛肉行业发展面临的风险</w:t>
      </w:r>
      <w:r>
        <w:rPr>
          <w:rFonts w:hint="eastAsia"/>
        </w:rPr>
        <w:br/>
      </w:r>
      <w:r>
        <w:rPr>
          <w:rFonts w:hint="eastAsia"/>
        </w:rPr>
        <w:t>　　表 134： 酱牛肉行业政策分析</w:t>
      </w:r>
      <w:r>
        <w:rPr>
          <w:rFonts w:hint="eastAsia"/>
        </w:rPr>
        <w:br/>
      </w:r>
      <w:r>
        <w:rPr>
          <w:rFonts w:hint="eastAsia"/>
        </w:rPr>
        <w:t>　　表 135： 研究范围</w:t>
      </w:r>
      <w:r>
        <w:rPr>
          <w:rFonts w:hint="eastAsia"/>
        </w:rPr>
        <w:br/>
      </w:r>
      <w:r>
        <w:rPr>
          <w:rFonts w:hint="eastAsia"/>
        </w:rPr>
        <w:t>　　表 136：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酱牛肉产品图片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全球不同产品类型酱牛肉销售额2020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全球不同产品类型酱牛肉市场份额2024 VS 2025</w:t>
      </w:r>
      <w:r>
        <w:rPr>
          <w:rFonts w:hint="eastAsia"/>
        </w:rPr>
        <w:br/>
      </w:r>
      <w:r>
        <w:rPr>
          <w:rFonts w:hint="eastAsia"/>
        </w:rPr>
        <w:t>　　图 4： 清真产品图片</w:t>
      </w:r>
      <w:r>
        <w:rPr>
          <w:rFonts w:hint="eastAsia"/>
        </w:rPr>
        <w:br/>
      </w:r>
      <w:r>
        <w:rPr>
          <w:rFonts w:hint="eastAsia"/>
        </w:rPr>
        <w:t>　　图 5： 非清真产品图片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全球不同应用酱牛肉市场份额2024 VS 2025</w:t>
      </w:r>
      <w:r>
        <w:rPr>
          <w:rFonts w:hint="eastAsia"/>
        </w:rPr>
        <w:br/>
      </w:r>
      <w:r>
        <w:rPr>
          <w:rFonts w:hint="eastAsia"/>
        </w:rPr>
        <w:t>　　图 8： 线上</w:t>
      </w:r>
      <w:r>
        <w:rPr>
          <w:rFonts w:hint="eastAsia"/>
        </w:rPr>
        <w:br/>
      </w:r>
      <w:r>
        <w:rPr>
          <w:rFonts w:hint="eastAsia"/>
        </w:rPr>
        <w:t>　　图 9： 线下</w:t>
      </w:r>
      <w:r>
        <w:rPr>
          <w:rFonts w:hint="eastAsia"/>
        </w:rPr>
        <w:br/>
      </w:r>
      <w:r>
        <w:rPr>
          <w:rFonts w:hint="eastAsia"/>
        </w:rPr>
        <w:t>　　图 10： 全球酱牛肉产能、产量、产能利用率及发展趋势（2020-2031）&amp;（千吨）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11： 全球酱牛肉产量、需求量及发展趋势（2020-2031）&amp;（千吨）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12： 全球主要地区酱牛肉产量（2020 VS 2025 VS 2031）&amp;（千吨）</w:t>
      </w:r>
      <w:r>
        <w:rPr>
          <w:rFonts w:hint="eastAsia"/>
        </w:rPr>
        <w:br/>
      </w:r>
      <w:r>
        <w:rPr>
          <w:rFonts w:hint="eastAsia"/>
        </w:rPr>
        <w:t>　　图 13： 全球主要地区酱牛肉产量市场份额（2020-2031）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中国酱牛肉产能、产量、产能利用率及发展趋势（2020-2031）&amp;（千吨）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15： 中国酱牛肉产量、市场需求量及发展趋势（2020-2031）&amp;（千吨）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16： 全球酱牛肉市场销售额及增长率：（2020-2031）&amp;（百万美元）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全球市场酱牛肉市场规模：2020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全球市场酱牛肉销量及增长率（2020-2031）&amp;（千吨）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19： 全球市场酱牛肉价格趋势（2020-2031）&amp;（美元/吨）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20： 2025年全球市场主要厂商酱牛肉销量市场份额</w:t>
      </w:r>
      <w:r>
        <w:rPr>
          <w:rFonts w:hint="eastAsia"/>
        </w:rPr>
        <w:br/>
      </w:r>
      <w:r>
        <w:rPr>
          <w:rFonts w:hint="eastAsia"/>
        </w:rPr>
        <w:t>　　图 21： 2025年全球市场主要厂商酱牛肉收入市场份额</w:t>
      </w:r>
      <w:r>
        <w:rPr>
          <w:rFonts w:hint="eastAsia"/>
        </w:rPr>
        <w:br/>
      </w:r>
      <w:r>
        <w:rPr>
          <w:rFonts w:hint="eastAsia"/>
        </w:rPr>
        <w:t>　　图 22： 2025年中国市场主要厂商酱牛肉销量市场份额</w:t>
      </w:r>
      <w:r>
        <w:rPr>
          <w:rFonts w:hint="eastAsia"/>
        </w:rPr>
        <w:br/>
      </w:r>
      <w:r>
        <w:rPr>
          <w:rFonts w:hint="eastAsia"/>
        </w:rPr>
        <w:t>　　图 23： 2025年中国市场主要厂商酱牛肉收入市场份额</w:t>
      </w:r>
      <w:r>
        <w:rPr>
          <w:rFonts w:hint="eastAsia"/>
        </w:rPr>
        <w:br/>
      </w:r>
      <w:r>
        <w:rPr>
          <w:rFonts w:hint="eastAsia"/>
        </w:rPr>
        <w:t>　　图 24： 2025年全球前五大生产商酱牛肉市场份额</w:t>
      </w:r>
      <w:r>
        <w:rPr>
          <w:rFonts w:hint="eastAsia"/>
        </w:rPr>
        <w:br/>
      </w:r>
      <w:r>
        <w:rPr>
          <w:rFonts w:hint="eastAsia"/>
        </w:rPr>
        <w:t>　　图 25： 2025年全球酱牛肉第一梯队、第二梯队和第三梯队厂商及市场份额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26： 全球主要地区酱牛肉销售收入（2020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27： 全球主要地区酱牛肉销售收入市场份额（2024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28： 北美市场酱牛肉销量及增长率（2020-2031）&amp;（千吨）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29： 北美市场酱牛肉收入及增长率（2020-2031）&amp;（百万美元）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欧洲市场酱牛肉销量及增长率（2020-2031）&amp;（千吨）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31： 欧洲市场酱牛肉收入及增长率（2020-2031）&amp;（百万美元）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中国市场酱牛肉销量及增长率（2020-2031）&amp;（千吨）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33： 中国市场酱牛肉收入及增长率（2020-2031）&amp;（百万美元）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日本市场酱牛肉销量及增长率（2020-2031）&amp;（千吨）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35： 日本市场酱牛肉收入及增长率（2020-2031）&amp;（百万美元）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东南亚市场酱牛肉销量及增长率（2020-2031）&amp;（千吨）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37： 东南亚市场酱牛肉收入及增长率（2020-2031）&amp;（百万美元）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印度市场酱牛肉销量及增长率（2020-2031）&amp;（千吨）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39： 印度市场酱牛肉收入及增长率（2020-2031）&amp;（百万美元）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全球不同产品类型酱牛肉价格走势（2020-2031）&amp;（美元/吨）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41： 全球不同应用酱牛肉价格走势（2020-2031）&amp;（美元/吨）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42： 酱牛肉产业链</w:t>
      </w:r>
      <w:r>
        <w:rPr>
          <w:rFonts w:hint="eastAsia"/>
        </w:rPr>
        <w:br/>
      </w:r>
      <w:r>
        <w:rPr>
          <w:rFonts w:hint="eastAsia"/>
        </w:rPr>
        <w:t>　　图 43： 酱牛肉中国企业SWOT分析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5ff6f595fe410e" w:history="1">
        <w:r>
          <w:rPr>
            <w:rStyle w:val="Hyperlink"/>
          </w:rPr>
          <w:t>2025-2031年全球与中国酱牛肉行业发展研究及市场前景分析报告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3888980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85ff6f595fe410e" w:history="1">
        <w:r>
          <w:rPr>
            <w:rStyle w:val="Hyperlink"/>
          </w:rPr>
          <w:t>https://www.20087.com/0/98/JiangNiuRouDeXianZhuangYuFaZhanQianJing.html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酱牛肉做法大全家常、酱牛肉腱子的正宗做法、家庭制作酱牛肉、酱牛肉的做法和配料及配方、制作酱牛肉的方法、酱牛肉怎样做好吃又简单视频、牛腱子肉做法视频、酱牛肉怎么保存冷冻还是冷藏、牛腱子肉如何做好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0ea618367346b0" w:history="1">
      <w:r>
        <w:rPr>
          <w:rStyle w:val="Hyperlink"/>
        </w:rPr>
        <w:t>2025-2031年全球与中国酱牛肉行业发展研究及市场前景分析报告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8/JiangNiuRouDeXianZhuangYuFaZhanQianJing.html" TargetMode="External" Id="R585ff6f595fe41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8/JiangNiuRouDeXianZhuangYuFaZhanQianJing.html" TargetMode="External" Id="R5e0ea618367346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2025-04-28T08:53:00Z</dcterms:created>
  <dcterms:modified xsi:type="dcterms:W3CDTF">2025-04-28T09:53:00Z</dcterms:modified>
  <dc:subject>2025-2031年全球与中国酱牛肉行业发展研究及市场前景分析报告</dc:subject>
  <dc:title>2025-2031年全球与中国酱牛肉行业发展研究及市场前景分析报告</dc:title>
  <cp:keywords>2025-2031年全球与中国酱牛肉行业发展研究及市场前景分析报告</cp:keywords>
  <dc:description>2025-2031年全球与中国酱牛肉行业发展研究及市场前景分析报告</dc:description>
</cp:coreProperties>
</file>