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52b8e12c4046" w:history="1">
              <w:r>
                <w:rPr>
                  <w:rStyle w:val="Hyperlink"/>
                </w:rPr>
                <w:t>2025-2031年全球与中国食品代加工服务行业现状及发展前景预测报告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52b8e12c4046" w:history="1">
              <w:r>
                <w:rPr>
                  <w:rStyle w:val="Hyperlink"/>
                </w:rPr>
                <w:t>2025-2031年全球与中国食品代加工服务行业现状及发展前景预测报告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e52b8e12c4046" w:history="1">
                <w:r>
                  <w:rPr>
                    <w:rStyle w:val="Hyperlink"/>
                  </w:rPr>
                  <w:t>https://www.20087.com/0/98/ShiPinDaiJiaGongFuWuQianJing.html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代加工服务（OEM/ODM）在现代食品工业中扮演着越来越重要的角色。它允许品牌商专注于市场营销和产品研发，而将生产环节委托给专业的加工厂。目前，该行业正经历着从单纯制造向增值服务转型的过程，包括配方开发、包装设计、质量控制等全方位的支持。随着食品安全法规日益严格和技术进步，代加工厂必须不断提升自身的硬件设施和管理水平，确保产品符合高标准的质量要求。此外，定制化生产能力也成为竞争的关键因素之一，能够快速响应市场需求变化并推出新品的企业更具优势。</w:t>
      </w:r>
      <w:r>
        <w:rPr>
          <w:rFonts w:hint="eastAsia"/>
        </w:rPr>
        <w:br/>
      </w:r>
      <w:r>
        <w:rPr>
          <w:rFonts w:hint="eastAsia"/>
        </w:rPr>
        <w:t>　　未来，食品代加工服务将进一步融入数字化管理理念。一方面，通过引入物联网（IoT）、大数据分析等先进技术，实现对原材料采购、生产工艺监控、成品仓储物流等全流程的精细化管理；另一方面，借助区块链技术建立透明可信的供应链体系，增强消费者信心。同时，为了适应不断增长的健康意识，代加工厂还需加大对功能性食品的研究投入，提供满足特定营养需求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52b8e12c4046" w:history="1">
        <w:r>
          <w:rPr>
            <w:rStyle w:val="Hyperlink"/>
          </w:rPr>
          <w:t>2025-2031年全球与中国食品代加工服务行业现状及发展前景预测报告</w:t>
        </w:r>
      </w:hyperlink>
      <w:r>
        <w:rPr>
          <w:rFonts w:hint="eastAsia"/>
        </w:rPr>
        <w:t>》全面剖析了食品代加工服务产业链及市场规模、需求，深入分析了当前市场价格、行业现状，并展望了食品代加工服务市场前景与发展趋势。报告聚焦于食品代加工服务重点企业，详细探讨了行业竞争格局、市场集中度及品牌建设，同时对食品代加工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食品代加工服务市场概述</w:t>
      </w:r>
      <w:r>
        <w:rPr>
          <w:rFonts w:hint="eastAsia"/>
        </w:rPr>
        <w:br/>
      </w:r>
      <w:r>
        <w:rPr>
          <w:rFonts w:hint="eastAsia"/>
        </w:rPr>
        <w:t>　　1.1 食品代加工服务市场概述</w:t>
      </w:r>
      <w:r>
        <w:rPr>
          <w:rFonts w:hint="eastAsia"/>
        </w:rPr>
        <w:br/>
      </w:r>
      <w:r>
        <w:rPr>
          <w:rFonts w:hint="eastAsia"/>
        </w:rPr>
        <w:t>　　1.2 不同产品类型食品代加工服务分析</w:t>
      </w:r>
      <w:r>
        <w:rPr>
          <w:rFonts w:hint="eastAsia"/>
        </w:rPr>
        <w:br/>
      </w:r>
      <w:r>
        <w:rPr>
          <w:rFonts w:hint="eastAsia"/>
        </w:rPr>
        <w:t>　　　　1.2.1 配方定制</w:t>
      </w:r>
      <w:r>
        <w:rPr>
          <w:rFonts w:hint="eastAsia"/>
        </w:rPr>
        <w:br/>
      </w:r>
      <w:r>
        <w:rPr>
          <w:rFonts w:hint="eastAsia"/>
        </w:rPr>
        <w:t>　　　　1.2.2 制造</w:t>
      </w:r>
      <w:r>
        <w:rPr>
          <w:rFonts w:hint="eastAsia"/>
        </w:rPr>
        <w:br/>
      </w:r>
      <w:r>
        <w:rPr>
          <w:rFonts w:hint="eastAsia"/>
        </w:rPr>
        <w:t>　　　　1.2.3 包装</w:t>
      </w:r>
      <w:r>
        <w:rPr>
          <w:rFonts w:hint="eastAsia"/>
        </w:rPr>
        <w:br/>
      </w:r>
      <w:r>
        <w:rPr>
          <w:rFonts w:hint="eastAsia"/>
        </w:rPr>
        <w:t>　　1.3 全球市场不同产品类型食品代加工服务销售额对比（2020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全球不同产品类型食品代加工服务销售额及市场份额（2020-2025）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全球不同产品类型食品代加工服务销售额预测（2026-2031）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中国不同产品类型食品代加工服务销售额及市场份额（2020-2025）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中国不同产品类型食品代加工服务销售额预测（2026-2031）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从不同应用，食品代加工服务主要包括如下几个方面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食品饮料制造商</w:t>
      </w:r>
      <w:r>
        <w:rPr>
          <w:rFonts w:hint="eastAsia"/>
        </w:rPr>
        <w:br/>
      </w:r>
      <w:r>
        <w:rPr>
          <w:rFonts w:hint="eastAsia"/>
        </w:rPr>
        <w:t>　　　　2.1.2 进出口公司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全球市场不同应用食品代加工服务销售额对比（2020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全球不同应用食品代加工服务销售额及市场份额（2020-2025）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全球不同应用食品代加工服务销售额预测（2026-2031）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中国不同应用食品代加工服务销售额及市场份额（2020-2025）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中国不同应用食品代加工服务销售额预测（2026-2031）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全球食品代加工服务主要地区分析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全球主要地区食品代加工服务市场规模分析：2020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全球主要地区食品代加工服务销售额及份额（2020-2025年）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全球主要地区食品代加工服务销售额及份额预测（2026-2031）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印度食品代加工服务销售额及预测（2020-2031）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全球主要企业食品代加工服务销售额及市场份额</w:t>
      </w:r>
      <w:r>
        <w:rPr>
          <w:rFonts w:hint="eastAsia"/>
        </w:rPr>
        <w:br/>
      </w:r>
      <w:r>
        <w:rPr>
          <w:rFonts w:hint="eastAsia"/>
        </w:rPr>
        <w:t>　　4.2 全球食品代加工服务主要企业竞争态势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食品代加工服务行业集中度分析：2024年全球Top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全球食品代加工服务第一梯队、第二梯队和第三梯队企业及市场份额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2024年全球主要厂商食品代加工服务收入排名</w:t>
      </w:r>
      <w:r>
        <w:rPr>
          <w:rFonts w:hint="eastAsia"/>
        </w:rPr>
        <w:br/>
      </w:r>
      <w:r>
        <w:rPr>
          <w:rFonts w:hint="eastAsia"/>
        </w:rPr>
        <w:t>　　4.4 全球主要厂商食品代加工服务总部及市场区域分布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全球主要厂商食品代加工服务产品类型及应用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全球主要厂商食品代加工服务商业化日期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食品代加工服务全球领先企业SWOT分析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中国市场食品代加工服务主要企业分析</w:t>
      </w:r>
      <w:r>
        <w:rPr>
          <w:rFonts w:hint="eastAsia"/>
        </w:rPr>
        <w:br/>
      </w:r>
      <w:r>
        <w:rPr>
          <w:rFonts w:hint="eastAsia"/>
        </w:rPr>
        <w:t>　　5.1 中国食品代加工服务销售额及市场份额（2020-2025）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中国食品代加工服务Top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食品代加工服务行业发展机遇及主要驱动因素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食品代加工服务行业发展面临的风险</w:t>
      </w:r>
      <w:r>
        <w:rPr>
          <w:rFonts w:hint="eastAsia"/>
        </w:rPr>
        <w:br/>
      </w:r>
      <w:r>
        <w:rPr>
          <w:rFonts w:hint="eastAsia"/>
        </w:rPr>
        <w:t>　　7.3 食品代加工服务行业政策分析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配方定制主要企业列表</w:t>
      </w:r>
      <w:r>
        <w:rPr>
          <w:rFonts w:hint="eastAsia"/>
        </w:rPr>
        <w:br/>
      </w:r>
      <w:r>
        <w:rPr>
          <w:rFonts w:hint="eastAsia"/>
        </w:rPr>
        <w:t>　　表 2： 制造主要企业列表</w:t>
      </w:r>
      <w:r>
        <w:rPr>
          <w:rFonts w:hint="eastAsia"/>
        </w:rPr>
        <w:br/>
      </w:r>
      <w:r>
        <w:rPr>
          <w:rFonts w:hint="eastAsia"/>
        </w:rPr>
        <w:t>　　表 3： 包装主要企业列表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全球市场不同产品类型食品代加工服务销售额及增长率对比（2020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全球不同产品类型食品代加工服务销售额列表（2020-2025）&amp;（百万美元）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全球不同产品类型食品代加工服务销售额市场份额列表（2020-2025）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全球不同产品类型食品代加工服务销售额预测（2026-2031）&amp;（百万美元）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全球不同产品类型食品代加工服务销售额市场份额预测（2026-2031）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中国不同产品类型食品代加工服务销售额列表（2020-2025）&amp;（百万美元）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中国不同产品类型食品代加工服务销售额市场份额列表（2020-2025）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中国不同产品类型食品代加工服务销售额预测（2026-2031）&amp;（百万美元）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中国不同产品类型食品代加工服务销售额市场份额预测（2026-2031）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全球市场不同应用食品代加工服务销售额及增长率对比（2020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全球不同应用食品代加工服务销售额列表（2020-2025）&amp;（百万美元）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全球不同应用食品代加工服务销售额市场份额列表（2020-2025）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全球不同应用食品代加工服务销售额预测（2026-2031）&amp;（百万美元）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全球不同应用食品代加工服务市场份额预测（2026-2031）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中国不同应用食品代加工服务销售额列表（2020-2025）&amp;（百万美元）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中国不同应用食品代加工服务销售额市场份额列表（2020-2025）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中国不同应用食品代加工服务销售额预测（2026-2031）&amp;（百万美元）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中国不同应用食品代加工服务销售额市场份额预测（2026-2031）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全球主要地区食品代加工服务销售额：（2020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全球主要地区食品代加工服务销售额列表（2020-2025年）&amp;（百万美元）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全球主要地区食品代加工服务销售额及份额列表（2020-2025年）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全球主要地区食品代加工服务销售额列表预测（2026-2031）&amp;（百万美元）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全球主要地区食品代加工服务销售额及份额列表预测（2026-2031）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全球主要企业食品代加工服务销售额（2020-2025）&amp;（百万美元）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全球主要企业食品代加工服务销售额份额对比（2020-2025）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2024年全球食品代加工服务主要厂商市场地位（第一梯队、第二梯队和第三梯队）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2024年全球主要厂商食品代加工服务收入排名（百万美元）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全球主要厂商食品代加工服务总部及市场区域分布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全球主要厂商食品代加工服务产品类型及应用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全球主要厂商食品代加工服务商业化日期</w:t>
      </w:r>
      <w:r>
        <w:rPr>
          <w:rFonts w:hint="eastAsia"/>
        </w:rPr>
        <w:br/>
      </w:r>
      <w:r>
        <w:rPr>
          <w:rFonts w:hint="eastAsia"/>
        </w:rPr>
        <w:t>　　表 34： 全球食品代加工服务市场投资、并购等现状分析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中国主要企业食品代加工服务销售额列表（2020-2025）&amp;（百万美元）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中国主要企业食品代加工服务销售额份额对比（2020-2025）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重点企业（17）公司信息、总部、食品代加工服务市场地位以及主要的竞争对手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食品代加工服务产品及服务介绍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食品代加工服务收入及毛利率（2020-2025）&amp;（百万美元）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食品代加工服务行业发展机遇及主要驱动因素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食品代加工服务行业发展面临的风险</w:t>
      </w:r>
      <w:r>
        <w:rPr>
          <w:rFonts w:hint="eastAsia"/>
        </w:rPr>
        <w:br/>
      </w:r>
      <w:r>
        <w:rPr>
          <w:rFonts w:hint="eastAsia"/>
        </w:rPr>
        <w:t>　　表 123： 食品代加工服务行业政策分析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食品代加工服务产品图片</w:t>
      </w:r>
      <w:r>
        <w:rPr>
          <w:rFonts w:hint="eastAsia"/>
        </w:rPr>
        <w:br/>
      </w:r>
      <w:r>
        <w:rPr>
          <w:rFonts w:hint="eastAsia"/>
        </w:rPr>
        <w:t>　　图 2： 全球市场食品代加工服务市场规模（销售额），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全球食品代加工服务市场销售额预测：（百万美元）&amp;（2020-2031）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中国市场食品代加工服务销售额及未来趋势（2020-2031）&amp;（百万美元）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配方定制 产品图片</w:t>
      </w:r>
      <w:r>
        <w:rPr>
          <w:rFonts w:hint="eastAsia"/>
        </w:rPr>
        <w:br/>
      </w:r>
      <w:r>
        <w:rPr>
          <w:rFonts w:hint="eastAsia"/>
        </w:rPr>
        <w:t>　　图 6： 全球配方定制规模及增长率（2020-2031）&amp;（百万美元）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制造产品图片</w:t>
      </w:r>
      <w:r>
        <w:rPr>
          <w:rFonts w:hint="eastAsia"/>
        </w:rPr>
        <w:br/>
      </w:r>
      <w:r>
        <w:rPr>
          <w:rFonts w:hint="eastAsia"/>
        </w:rPr>
        <w:t>　　图 8： 全球制造规模及增长率（2020-2031）&amp;（百万美元）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包装产品图片</w:t>
      </w:r>
      <w:r>
        <w:rPr>
          <w:rFonts w:hint="eastAsia"/>
        </w:rPr>
        <w:br/>
      </w:r>
      <w:r>
        <w:rPr>
          <w:rFonts w:hint="eastAsia"/>
        </w:rPr>
        <w:t>　　图 10： 全球包装规模及增长率（2020-2031）&amp;（百万美元）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全球不同产品类型食品代加工服务市场份额2024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全球不同产品类型食品代加工服务市场份额2020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全球不同产品类型食品代加工服务市场份额预测2025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中国不同产品类型食品代加工服务市场份额2020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中国不同产品类型食品代加工服务市场份额预测2025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食品饮料制造商</w:t>
      </w:r>
      <w:r>
        <w:rPr>
          <w:rFonts w:hint="eastAsia"/>
        </w:rPr>
        <w:br/>
      </w:r>
      <w:r>
        <w:rPr>
          <w:rFonts w:hint="eastAsia"/>
        </w:rPr>
        <w:t>　　图 17： 进出口公司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全球不同应用食品代加工服务市场份额2024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全球不同应用食品代加工服务市场份额2020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全球主要地区食品代加工服务销售额市场份额（2020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印度食品代加工服务销售额及预测（2020-2031）&amp;（百万美元）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2024年全球前五大厂商食品代加工服务市场份额</w:t>
      </w:r>
      <w:r>
        <w:rPr>
          <w:rFonts w:hint="eastAsia"/>
        </w:rPr>
        <w:br/>
      </w:r>
      <w:r>
        <w:rPr>
          <w:rFonts w:hint="eastAsia"/>
        </w:rPr>
        <w:t>　　图 29： 2024年全球食品代加工服务第一梯队、第二梯队和第三梯队厂商及市场份额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食品代加工服务全球领先企业SWOT分析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2024年中国排名前三和前五食品代加工服务企业市场份额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52b8e12c4046" w:history="1">
        <w:r>
          <w:rPr>
            <w:rStyle w:val="Hyperlink"/>
          </w:rPr>
          <w:t>2025-2031年全球与中国食品代加工服务行业现状及发展前景预测报告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e52b8e12c4046" w:history="1">
        <w:r>
          <w:rPr>
            <w:rStyle w:val="Hyperlink"/>
          </w:rPr>
          <w:t>https://www.20087.com/0/98/ShiPinDaiJiaGongFuWuQianJing.html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ba3085da4716" w:history="1">
      <w:r>
        <w:rPr>
          <w:rStyle w:val="Hyperlink"/>
        </w:rPr>
        <w:t>2025-2031年全球与中国食品代加工服务行业现状及发展前景预测报告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iPinDaiJiaGongFuWuQianJing.html" TargetMode="External" Id="R323e52b8e12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iPinDaiJiaGongFuWuQianJing.html" TargetMode="External" Id="Ra323ba3085da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2025-01-01T08:33:13Z</dcterms:created>
  <dcterms:modified xsi:type="dcterms:W3CDTF">2025-01-01T09:33:13Z</dcterms:modified>
  <dc:subject>2025-2031年全球与中国食品代加工服务行业现状及发展前景预测报告</dc:subject>
  <dc:title>2025-2031年全球与中国食品代加工服务行业现状及发展前景预测报告</dc:title>
  <cp:keywords>2025-2031年全球与中国食品代加工服务行业现状及发展前景预测报告</cp:keywords>
  <dc:description>2025-2031年全球与中国食品代加工服务行业现状及发展前景预测报告</dc:description>
</cp:coreProperties>
</file>